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85" w:rsidRDefault="00C62D8C" w:rsidP="00C62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8C">
        <w:rPr>
          <w:rFonts w:ascii="Times New Roman" w:hAnsi="Times New Roman" w:cs="Times New Roman"/>
          <w:b/>
          <w:sz w:val="28"/>
          <w:szCs w:val="28"/>
        </w:rPr>
        <w:t>Материалы для ученика</w:t>
      </w:r>
    </w:p>
    <w:p w:rsidR="00C62D8C" w:rsidRPr="00C62D8C" w:rsidRDefault="00C62D8C" w:rsidP="00E10D70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62D8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Как определяют размеры звезд?</w:t>
      </w:r>
    </w:p>
    <w:p w:rsidR="00B77132" w:rsidRDefault="00C62D8C" w:rsidP="00E10D7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размеров звезд приходится ис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пользовать косвенные методы, например, цвет, который зависит от температуры их поверхности. По цвету можно определить их температуру. Красный </w:t>
      </w:r>
      <w:r w:rsidR="00B771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цвет наиболее холодных звезд, затем идут желтые и белые, а самые горячие </w:t>
      </w:r>
      <w:r w:rsidR="00B771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голубоватого цвета. Температура красных звезд «всего» 3000 градусов, а температура голубых достигает 35 000 градусов. При температуре поверхности в 5800 градусов наше Солнце является желтой звездой. Итак, мы прошли уже половину пути в определении размеров звезды. </w:t>
      </w:r>
    </w:p>
    <w:p w:rsidR="00C62D8C" w:rsidRPr="00C62D8C" w:rsidRDefault="00C62D8C" w:rsidP="00E10D7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что, чем ближе ее цвет к го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лубому</w:t>
      </w:r>
      <w:r w:rsidR="00B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оттенку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она горячее. Чтобы оп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ределить размер звезды, астрономы сравнивают ее цвет и силу излучения. Если красная звезда со своей слабо нагретой поверхностью кажется очень яркой, значит у нее очень боль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</w:t>
      </w:r>
      <w:r w:rsidR="00E10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 и площадь поверхности: только так она может излучать много света. И</w:t>
      </w:r>
      <w:r w:rsidR="00E10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если голубая звезда, излучающая с каждого квад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ратного метра своей поверхности го</w:t>
      </w:r>
      <w:r w:rsidRPr="00C62D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раздо больше света, чем красная, имеет такую же мощность излучения, то ее размер должен быть меньше, чем у красной.</w:t>
      </w:r>
    </w:p>
    <w:p w:rsidR="00C62D8C" w:rsidRDefault="00C62D8C" w:rsidP="00B771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11" w:rsidRPr="00DA4E11" w:rsidRDefault="00DA4E11" w:rsidP="00E10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11">
        <w:rPr>
          <w:rFonts w:ascii="Times New Roman" w:hAnsi="Times New Roman" w:cs="Times New Roman"/>
          <w:b/>
          <w:sz w:val="28"/>
          <w:szCs w:val="28"/>
        </w:rPr>
        <w:t>Самая мощная по светимости звезда</w:t>
      </w:r>
    </w:p>
    <w:p w:rsidR="00D560DC" w:rsidRPr="00E10D70" w:rsidRDefault="00DA4E11" w:rsidP="00E10D70">
      <w:pPr>
        <w:jc w:val="both"/>
        <w:rPr>
          <w:rFonts w:ascii="Times New Roman" w:hAnsi="Times New Roman" w:cs="Times New Roman"/>
          <w:sz w:val="28"/>
          <w:szCs w:val="28"/>
        </w:rPr>
      </w:pPr>
      <w:r w:rsidRPr="00DA4E11">
        <w:rPr>
          <w:rFonts w:ascii="Times New Roman" w:hAnsi="Times New Roman" w:cs="Times New Roman"/>
          <w:sz w:val="28"/>
          <w:szCs w:val="28"/>
        </w:rPr>
        <w:t xml:space="preserve">LBV 1806-20 является одной из самых мощных по светимости звезд во </w:t>
      </w:r>
      <w:bookmarkStart w:id="0" w:name="_GoBack"/>
      <w:r w:rsidRPr="00DA4E11">
        <w:rPr>
          <w:rFonts w:ascii="Times New Roman" w:hAnsi="Times New Roman" w:cs="Times New Roman"/>
          <w:sz w:val="28"/>
          <w:szCs w:val="28"/>
        </w:rPr>
        <w:t xml:space="preserve">Вселенной. Яркая голубая переменная звезда LBV 1806-20, </w:t>
      </w:r>
      <w:proofErr w:type="spellStart"/>
      <w:r w:rsidRPr="00DA4E11">
        <w:rPr>
          <w:rFonts w:ascii="Times New Roman" w:hAnsi="Times New Roman" w:cs="Times New Roman"/>
          <w:sz w:val="28"/>
          <w:szCs w:val="28"/>
        </w:rPr>
        <w:t>гипергигант</w:t>
      </w:r>
      <w:proofErr w:type="spellEnd"/>
      <w:r w:rsidRPr="00DA4E11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DA4E11">
        <w:rPr>
          <w:rFonts w:ascii="Times New Roman" w:hAnsi="Times New Roman" w:cs="Times New Roman"/>
          <w:sz w:val="28"/>
          <w:szCs w:val="28"/>
        </w:rPr>
        <w:t xml:space="preserve">находится в созвездии Стрельца. Расположена </w:t>
      </w:r>
      <w:r w:rsidR="00B77132">
        <w:rPr>
          <w:rFonts w:ascii="Times New Roman" w:hAnsi="Times New Roman" w:cs="Times New Roman"/>
          <w:sz w:val="28"/>
          <w:szCs w:val="28"/>
        </w:rPr>
        <w:t xml:space="preserve">она </w:t>
      </w:r>
      <w:r w:rsidRPr="00DA4E11">
        <w:rPr>
          <w:rFonts w:ascii="Times New Roman" w:hAnsi="Times New Roman" w:cs="Times New Roman"/>
          <w:sz w:val="28"/>
          <w:szCs w:val="28"/>
        </w:rPr>
        <w:t>на расстоянии 30</w:t>
      </w:r>
      <w:r w:rsidR="00E10D70">
        <w:rPr>
          <w:rFonts w:ascii="Times New Roman" w:hAnsi="Times New Roman" w:cs="Times New Roman"/>
          <w:sz w:val="28"/>
          <w:szCs w:val="28"/>
        </w:rPr>
        <w:t xml:space="preserve"> </w:t>
      </w:r>
      <w:r w:rsidRPr="00DA4E11">
        <w:rPr>
          <w:rFonts w:ascii="Times New Roman" w:hAnsi="Times New Roman" w:cs="Times New Roman"/>
          <w:sz w:val="28"/>
          <w:szCs w:val="28"/>
        </w:rPr>
        <w:t>000</w:t>
      </w:r>
      <w:r w:rsidR="00B771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7132">
        <w:rPr>
          <w:rFonts w:ascii="Times New Roman" w:hAnsi="Times New Roman" w:cs="Times New Roman"/>
          <w:sz w:val="28"/>
          <w:szCs w:val="28"/>
        </w:rPr>
        <w:t>49</w:t>
      </w:r>
      <w:r w:rsidR="00E10D70">
        <w:rPr>
          <w:rFonts w:ascii="Times New Roman" w:hAnsi="Times New Roman" w:cs="Times New Roman"/>
          <w:sz w:val="28"/>
          <w:szCs w:val="28"/>
        </w:rPr>
        <w:t> </w:t>
      </w:r>
      <w:r w:rsidRPr="00DA4E11">
        <w:rPr>
          <w:rFonts w:ascii="Times New Roman" w:hAnsi="Times New Roman" w:cs="Times New Roman"/>
          <w:sz w:val="28"/>
          <w:szCs w:val="28"/>
        </w:rPr>
        <w:t>000 световых лет от Земли. Звезда имеет массу в 130</w:t>
      </w:r>
      <w:r w:rsidR="00B771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4E11">
        <w:rPr>
          <w:rFonts w:ascii="Times New Roman" w:hAnsi="Times New Roman" w:cs="Times New Roman"/>
          <w:sz w:val="28"/>
          <w:szCs w:val="28"/>
        </w:rPr>
        <w:t>150 масс Солнца и светимость более 2 миллионов светимостей Солнца.</w:t>
      </w:r>
    </w:p>
    <w:p w:rsidR="00C7218F" w:rsidRDefault="00C7218F" w:rsidP="00DA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70" w:rsidRPr="00E10D70" w:rsidRDefault="00E10D70" w:rsidP="00DA4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D70">
        <w:rPr>
          <w:rFonts w:ascii="Times New Roman" w:hAnsi="Times New Roman" w:cs="Times New Roman"/>
          <w:i/>
          <w:sz w:val="28"/>
          <w:szCs w:val="28"/>
        </w:rPr>
        <w:t>Источники:</w:t>
      </w:r>
    </w:p>
    <w:p w:rsidR="00C7218F" w:rsidRPr="00E10D70" w:rsidRDefault="00E10D70" w:rsidP="00DA4E1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hyperlink r:id="rId4" w:history="1"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shack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faq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view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astronomy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html</w:t>
        </w:r>
      </w:hyperlink>
      <w:r w:rsidR="00D560DC" w:rsidRPr="00E10D70">
        <w:rPr>
          <w:rStyle w:val="a3"/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560DC" w:rsidRPr="00E10D70" w:rsidRDefault="00D560DC" w:rsidP="00DA4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18F" w:rsidRPr="00E10D70" w:rsidRDefault="00E10D70" w:rsidP="00DA4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astrofishki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stars</w:t>
        </w:r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samaya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moshhnaya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po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svetimosti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zvezda</w:t>
        </w:r>
        <w:proofErr w:type="spellEnd"/>
        <w:r w:rsidR="00C7218F" w:rsidRPr="00E10D70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C7218F" w:rsidRPr="00B77132" w:rsidRDefault="00C7218F" w:rsidP="00DA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18F" w:rsidRPr="00B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8"/>
    <w:rsid w:val="00811785"/>
    <w:rsid w:val="00B77132"/>
    <w:rsid w:val="00C62D8C"/>
    <w:rsid w:val="00C7218F"/>
    <w:rsid w:val="00D30E38"/>
    <w:rsid w:val="00D560DC"/>
    <w:rsid w:val="00DA4E11"/>
    <w:rsid w:val="00E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8363-0876-4C5B-B898-5B2EFCD3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ofishki.net/stars/samaya-moshhnaya-po-svetimosti-zvezda/" TargetMode="External"/><Relationship Id="rId4" Type="http://schemas.openxmlformats.org/officeDocument/2006/relationships/hyperlink" Target="http://shack.ru/faq/view/astrono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Яна Ковшилло</cp:lastModifiedBy>
  <cp:revision>7</cp:revision>
  <dcterms:created xsi:type="dcterms:W3CDTF">2015-09-14T12:43:00Z</dcterms:created>
  <dcterms:modified xsi:type="dcterms:W3CDTF">2016-01-19T13:29:00Z</dcterms:modified>
</cp:coreProperties>
</file>