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C" w:rsidRPr="00EC5701" w:rsidRDefault="00D642FC" w:rsidP="00EC5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01">
        <w:rPr>
          <w:rFonts w:ascii="Times New Roman" w:hAnsi="Times New Roman"/>
          <w:b/>
          <w:sz w:val="28"/>
          <w:szCs w:val="28"/>
        </w:rPr>
        <w:t>Эмали, лаки</w:t>
      </w:r>
    </w:p>
    <w:p w:rsidR="00D642FC" w:rsidRDefault="00D642FC" w:rsidP="00D642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2FC" w:rsidRPr="00565283" w:rsidRDefault="00D642FC" w:rsidP="00D6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83">
        <w:rPr>
          <w:rFonts w:ascii="Times New Roman" w:hAnsi="Times New Roman"/>
          <w:b/>
          <w:sz w:val="24"/>
          <w:szCs w:val="24"/>
        </w:rPr>
        <w:t>Эмали</w:t>
      </w:r>
      <w:r w:rsidRPr="00565283">
        <w:rPr>
          <w:rFonts w:ascii="Times New Roman" w:hAnsi="Times New Roman"/>
          <w:sz w:val="24"/>
          <w:szCs w:val="24"/>
        </w:rPr>
        <w:t> – растворы красящих пигментов или их смесей с наполнителями в лаках, образующие после высыхания непрозрачную твердую пленку с различной фактурой (глянцевые, матовые, «муаровые» и др.) и декоративностью. Эмали, содержащие, как правило, большое количество пленкообразователя (синтетического лака) и малое количество наполнителя, обладают повышенной декоративностью.</w:t>
      </w:r>
    </w:p>
    <w:p w:rsidR="00D642FC" w:rsidRDefault="00D642FC" w:rsidP="00D6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83">
        <w:rPr>
          <w:rFonts w:ascii="Times New Roman" w:hAnsi="Times New Roman"/>
          <w:sz w:val="24"/>
          <w:szCs w:val="24"/>
        </w:rPr>
        <w:t xml:space="preserve">Нитрокраски и </w:t>
      </w:r>
      <w:proofErr w:type="spellStart"/>
      <w:r w:rsidRPr="00565283">
        <w:rPr>
          <w:rFonts w:ascii="Times New Roman" w:hAnsi="Times New Roman"/>
          <w:sz w:val="24"/>
          <w:szCs w:val="24"/>
        </w:rPr>
        <w:t>нитрорастворители</w:t>
      </w:r>
      <w:proofErr w:type="spellEnd"/>
      <w:r w:rsidRPr="00565283">
        <w:rPr>
          <w:rFonts w:ascii="Times New Roman" w:hAnsi="Times New Roman"/>
          <w:sz w:val="24"/>
          <w:szCs w:val="24"/>
        </w:rPr>
        <w:t> образуют в красочных материалах особую группу. Они не смешиваются с масляными эмалями, так как растворяют пленку масляных красок и поэтому для покрытия масляных составов не подходят. Их используют для окраски мебели и отделки внутренних декоративных элементов.</w:t>
      </w:r>
    </w:p>
    <w:p w:rsidR="00D642FC" w:rsidRPr="00565283" w:rsidRDefault="00D642FC" w:rsidP="00D6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2FC" w:rsidRDefault="00D642FC" w:rsidP="00D6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83">
        <w:rPr>
          <w:rFonts w:ascii="Times New Roman" w:hAnsi="Times New Roman"/>
          <w:b/>
          <w:sz w:val="24"/>
          <w:szCs w:val="24"/>
        </w:rPr>
        <w:t>Лаки</w:t>
      </w:r>
      <w:r w:rsidRPr="00565283">
        <w:rPr>
          <w:rFonts w:ascii="Times New Roman" w:hAnsi="Times New Roman"/>
          <w:sz w:val="24"/>
          <w:szCs w:val="24"/>
        </w:rPr>
        <w:t xml:space="preserve"> –</w:t>
      </w:r>
      <w:r w:rsidR="00EC570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65283">
        <w:rPr>
          <w:rFonts w:ascii="Times New Roman" w:hAnsi="Times New Roman"/>
          <w:sz w:val="24"/>
          <w:szCs w:val="24"/>
        </w:rPr>
        <w:t>пленкообразующее растворы синтетических или натуральных смол или полимеров в органических растворителях, которые после нанесения тонким слоем на металлическую, деревянную или другую поверхность и высыхания образуют твердые блестящие прозрачные пленки, прочно удерживаемые на поверхности силами адгезии. Некоторые лаки используют в качестве электроизоляционных материалов (например: кремнийорганические лаки, битумные лаки, масляные лаки, эпоксидные лаки).</w:t>
      </w:r>
    </w:p>
    <w:p w:rsidR="00D642FC" w:rsidRPr="00565283" w:rsidRDefault="00D642FC" w:rsidP="00D6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283" w:rsidRPr="00D642FC" w:rsidRDefault="00565283" w:rsidP="00D642FC"/>
    <w:sectPr w:rsidR="00565283" w:rsidRPr="00D642FC" w:rsidSect="00373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B8A"/>
    <w:multiLevelType w:val="multilevel"/>
    <w:tmpl w:val="FBA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E9"/>
    <w:rsid w:val="000544E9"/>
    <w:rsid w:val="002E0A61"/>
    <w:rsid w:val="002F4E0A"/>
    <w:rsid w:val="0037361A"/>
    <w:rsid w:val="00560B76"/>
    <w:rsid w:val="00565283"/>
    <w:rsid w:val="007C343D"/>
    <w:rsid w:val="008D69C1"/>
    <w:rsid w:val="00A76044"/>
    <w:rsid w:val="00D642FC"/>
    <w:rsid w:val="00E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773">
          <w:blockQuote w:val="1"/>
          <w:marLeft w:val="0"/>
          <w:marRight w:val="0"/>
          <w:marTop w:val="300"/>
          <w:marBottom w:val="300"/>
          <w:divBdr>
            <w:top w:val="single" w:sz="6" w:space="0" w:color="D9CFB2"/>
            <w:left w:val="single" w:sz="6" w:space="15" w:color="D9CFB2"/>
            <w:bottom w:val="single" w:sz="6" w:space="0" w:color="D9CFB2"/>
            <w:right w:val="single" w:sz="6" w:space="15" w:color="D9CF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2014-12-23T07:46:00Z</dcterms:created>
  <dcterms:modified xsi:type="dcterms:W3CDTF">2015-02-03T11:55:00Z</dcterms:modified>
</cp:coreProperties>
</file>