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C2D" w:rsidRDefault="00F63C2D" w:rsidP="00941D17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1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лист</w:t>
      </w:r>
      <w:r w:rsidR="005A4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</w:t>
      </w:r>
      <w:r w:rsidR="00941D1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 </w:t>
      </w:r>
      <w:r w:rsidR="00200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AF763E" w:rsidRDefault="00AF763E" w:rsidP="00941D17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42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Пернатые обитатели московского региона</w:t>
      </w:r>
      <w:r w:rsidRPr="00B742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03707" w:rsidRPr="006415FF" w:rsidRDefault="00B03707" w:rsidP="00941D17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1D17" w:rsidRPr="00DA642C" w:rsidRDefault="00F63C2D" w:rsidP="00941D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ФИО обучающихся</w:t>
      </w:r>
      <w:r w:rsidRPr="00641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3C2D" w:rsidRPr="00DA642C" w:rsidRDefault="00F63C2D" w:rsidP="00941D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5F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</w:t>
      </w:r>
      <w:r w:rsidR="00B03707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941D17" w:rsidRPr="00DA642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</w:p>
    <w:p w:rsidR="00F63C2D" w:rsidRPr="006415FF" w:rsidRDefault="00F63C2D" w:rsidP="00941D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5F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 w:rsidR="00B03707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F63C2D" w:rsidRPr="006415FF" w:rsidRDefault="00F63C2D" w:rsidP="00941D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6A1" w:rsidRDefault="00941D17" w:rsidP="00941D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 </w:t>
      </w:r>
      <w:r w:rsidR="00CD5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:rsidR="00CD56A1" w:rsidRDefault="00CD56A1" w:rsidP="00941D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 фрагмент мультипликационного фильма </w:t>
      </w:r>
      <w:r w:rsidR="00941D17">
        <w:rPr>
          <w:rFonts w:ascii="Times New Roman" w:eastAsia="Times New Roman" w:hAnsi="Times New Roman" w:cs="Times New Roman"/>
          <w:sz w:val="28"/>
          <w:szCs w:val="28"/>
          <w:lang w:eastAsia="ru-RU"/>
        </w:rPr>
        <w:t>«Снегурочка» (1952 г.), снятого режиссером И.П. Ивановым-Вано по мотивам одноимё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нной оперы.</w:t>
      </w:r>
    </w:p>
    <w:p w:rsidR="00CD56A1" w:rsidRDefault="00941D17" w:rsidP="00941D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Вспомните имя композитора −</w:t>
      </w:r>
      <w:r w:rsidR="00CD5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автора оперы. ________________________</w:t>
      </w:r>
    </w:p>
    <w:p w:rsidR="00CD56A1" w:rsidRDefault="00CD56A1" w:rsidP="00941D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Вспомните (предположите) название данног</w:t>
      </w:r>
      <w:r w:rsidR="00941D17">
        <w:rPr>
          <w:rFonts w:ascii="Times New Roman" w:eastAsia="Times New Roman" w:hAnsi="Times New Roman" w:cs="Times New Roman"/>
          <w:sz w:val="28"/>
          <w:szCs w:val="28"/>
          <w:lang w:eastAsia="ru-RU"/>
        </w:rPr>
        <w:t>о фрагмента оперы. Поясните своё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мнение.</w:t>
      </w:r>
    </w:p>
    <w:p w:rsidR="00CD56A1" w:rsidRDefault="00CD56A1" w:rsidP="00941D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CD56A1" w:rsidRDefault="00CD56A1" w:rsidP="00941D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6A1" w:rsidRDefault="00CD56A1" w:rsidP="00941D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Назовите птиц, представленных в данном фрагменте мультфильма. Что их объединяет? </w:t>
      </w:r>
    </w:p>
    <w:p w:rsidR="00CD56A1" w:rsidRDefault="00CD56A1" w:rsidP="00941D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CD56A1" w:rsidRDefault="00CD56A1" w:rsidP="00941D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CD56A1" w:rsidRDefault="00CD56A1" w:rsidP="00941D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6A1" w:rsidRDefault="00CD56A1" w:rsidP="00941D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вид птиц, подверженных сезонной миграции? Все ли птицы этого фрагме</w:t>
      </w:r>
      <w:r w:rsidR="00941D17">
        <w:rPr>
          <w:rFonts w:ascii="Times New Roman" w:eastAsia="Times New Roman" w:hAnsi="Times New Roman" w:cs="Times New Roman"/>
          <w:sz w:val="28"/>
          <w:szCs w:val="28"/>
          <w:lang w:eastAsia="ru-RU"/>
        </w:rPr>
        <w:t>нта мигрируют? Разделите их на две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группы. Впишите названия групп и птиц в таблицу.</w:t>
      </w:r>
    </w:p>
    <w:p w:rsidR="00941D17" w:rsidRDefault="00941D17" w:rsidP="00941D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CD56A1" w:rsidTr="00036402">
        <w:tc>
          <w:tcPr>
            <w:tcW w:w="4927" w:type="dxa"/>
            <w:shd w:val="clear" w:color="auto" w:fill="DEEAF6" w:themeFill="accent1" w:themeFillTint="33"/>
          </w:tcPr>
          <w:p w:rsidR="00CD56A1" w:rsidRDefault="00CD56A1" w:rsidP="00941D17">
            <w:pPr>
              <w:pBdr>
                <w:bottom w:val="single" w:sz="12" w:space="1" w:color="auto"/>
              </w:pBd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56A1" w:rsidRPr="005B5E85" w:rsidRDefault="00CD56A1" w:rsidP="00941D17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</w:pPr>
            <w:r w:rsidRPr="005B5E8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Разновидность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 xml:space="preserve"> птиц</w:t>
            </w:r>
          </w:p>
        </w:tc>
        <w:tc>
          <w:tcPr>
            <w:tcW w:w="4927" w:type="dxa"/>
            <w:shd w:val="clear" w:color="auto" w:fill="DEEAF6" w:themeFill="accent1" w:themeFillTint="33"/>
          </w:tcPr>
          <w:p w:rsidR="00CD56A1" w:rsidRDefault="00CD56A1" w:rsidP="00941D17">
            <w:pPr>
              <w:pBdr>
                <w:bottom w:val="single" w:sz="12" w:space="1" w:color="auto"/>
              </w:pBd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56A1" w:rsidRPr="005B5E85" w:rsidRDefault="00CD56A1" w:rsidP="00941D17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</w:pPr>
            <w:r w:rsidRPr="005B5E8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Разновидность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 xml:space="preserve"> птиц</w:t>
            </w:r>
          </w:p>
        </w:tc>
      </w:tr>
      <w:tr w:rsidR="00CD56A1" w:rsidTr="00036402">
        <w:tc>
          <w:tcPr>
            <w:tcW w:w="4927" w:type="dxa"/>
          </w:tcPr>
          <w:p w:rsidR="00CD56A1" w:rsidRDefault="00CD56A1" w:rsidP="00941D1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CD56A1" w:rsidRDefault="00CD56A1" w:rsidP="00941D1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56A1" w:rsidTr="00036402">
        <w:tc>
          <w:tcPr>
            <w:tcW w:w="4927" w:type="dxa"/>
          </w:tcPr>
          <w:p w:rsidR="00CD56A1" w:rsidRDefault="00CD56A1" w:rsidP="00941D1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CD56A1" w:rsidRDefault="00CD56A1" w:rsidP="00941D1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56A1" w:rsidTr="00036402">
        <w:tc>
          <w:tcPr>
            <w:tcW w:w="4927" w:type="dxa"/>
          </w:tcPr>
          <w:p w:rsidR="00CD56A1" w:rsidRDefault="00CD56A1" w:rsidP="00941D1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CD56A1" w:rsidRDefault="00CD56A1" w:rsidP="00941D1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56A1" w:rsidTr="00036402">
        <w:tc>
          <w:tcPr>
            <w:tcW w:w="4927" w:type="dxa"/>
          </w:tcPr>
          <w:p w:rsidR="00CD56A1" w:rsidRDefault="00CD56A1" w:rsidP="00941D1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CD56A1" w:rsidRDefault="00CD56A1" w:rsidP="00941D1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56A1" w:rsidTr="00036402">
        <w:tc>
          <w:tcPr>
            <w:tcW w:w="4927" w:type="dxa"/>
          </w:tcPr>
          <w:p w:rsidR="00CD56A1" w:rsidRDefault="00CD56A1" w:rsidP="00941D1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CD56A1" w:rsidRDefault="00CD56A1" w:rsidP="00941D1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56A1" w:rsidTr="00036402">
        <w:tc>
          <w:tcPr>
            <w:tcW w:w="4927" w:type="dxa"/>
          </w:tcPr>
          <w:p w:rsidR="00CD56A1" w:rsidRDefault="00CD56A1" w:rsidP="00941D1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CD56A1" w:rsidRDefault="00CD56A1" w:rsidP="00941D1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56A1" w:rsidTr="00036402">
        <w:tc>
          <w:tcPr>
            <w:tcW w:w="4927" w:type="dxa"/>
          </w:tcPr>
          <w:p w:rsidR="00CD56A1" w:rsidRDefault="00CD56A1" w:rsidP="00941D1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CD56A1" w:rsidRDefault="00CD56A1" w:rsidP="00941D1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D56A1" w:rsidRDefault="00CD56A1" w:rsidP="00941D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6A1" w:rsidRDefault="00CD56A1" w:rsidP="00941D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Какими средствами музыки композито</w:t>
      </w:r>
      <w:r w:rsidR="00941D17">
        <w:rPr>
          <w:rFonts w:ascii="Times New Roman" w:eastAsia="Times New Roman" w:hAnsi="Times New Roman" w:cs="Times New Roman"/>
          <w:sz w:val="28"/>
          <w:szCs w:val="28"/>
          <w:lang w:eastAsia="ru-RU"/>
        </w:rPr>
        <w:t>р изображает самих птиц, передаё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их образы и характеры, раскрывает ситуацию?</w:t>
      </w:r>
    </w:p>
    <w:p w:rsidR="00CD56A1" w:rsidRDefault="00CD56A1" w:rsidP="00941D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</w:t>
      </w:r>
      <w:r w:rsidR="00941D1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CD56A1" w:rsidRDefault="00CD56A1" w:rsidP="00941D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Какие инструменты симфонического оркестра (группы инструментов) использует композитор для изображения представленных птиц? Чем обоснован его выбор?</w:t>
      </w:r>
    </w:p>
    <w:p w:rsidR="00CD56A1" w:rsidRDefault="00CD56A1" w:rsidP="00941D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CD56A1" w:rsidRDefault="00CD56A1" w:rsidP="00941D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6A1" w:rsidRDefault="00CD56A1" w:rsidP="00941D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почему композитор обращается к народной музыке для раскрытия образа птиц в опер</w:t>
      </w:r>
      <w:r w:rsidR="00BC6E99">
        <w:rPr>
          <w:rFonts w:ascii="Times New Roman" w:eastAsia="Times New Roman" w:hAnsi="Times New Roman" w:cs="Times New Roman"/>
          <w:sz w:val="28"/>
          <w:szCs w:val="28"/>
          <w:lang w:eastAsia="ru-RU"/>
        </w:rPr>
        <w:t>е? Какой жанр народной музыки лё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 в основу представленной сцены? Аргументируйте свой ответ.</w:t>
      </w:r>
    </w:p>
    <w:p w:rsidR="00CD56A1" w:rsidRDefault="00CD56A1" w:rsidP="00941D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CD56A1" w:rsidRDefault="00CD56A1" w:rsidP="00941D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6A1" w:rsidRDefault="00CD56A1" w:rsidP="00941D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ли встретить танцующих птиц в природе? </w:t>
      </w:r>
      <w:r w:rsidRPr="002920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Когда, при каких обстоятельствах они это делают?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Аргументируйте свой ответ.</w:t>
      </w:r>
    </w:p>
    <w:p w:rsidR="00CD56A1" w:rsidRDefault="00CD56A1" w:rsidP="00941D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436B91" w:rsidRDefault="00436B91" w:rsidP="00941D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FE1" w:rsidRDefault="00BC6E99" w:rsidP="00941D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 </w:t>
      </w:r>
      <w:r w:rsidR="000F1FE1" w:rsidRPr="007B5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0F1FE1" w:rsidRDefault="000F1FE1" w:rsidP="00941D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F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Замечено, что в новых парках птицы встр</w:t>
      </w:r>
      <w:r w:rsidR="00BC6E99">
        <w:rPr>
          <w:rFonts w:ascii="Times New Roman" w:eastAsia="Times New Roman" w:hAnsi="Times New Roman" w:cs="Times New Roman"/>
          <w:sz w:val="28"/>
          <w:szCs w:val="28"/>
          <w:lang w:eastAsia="ru-RU"/>
        </w:rPr>
        <w:t>ечаются редко, в то время как в </w:t>
      </w:r>
      <w:r w:rsidRPr="00B14F4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старых их много. Чем объяснить это явление?</w:t>
      </w:r>
    </w:p>
    <w:p w:rsidR="000F1FE1" w:rsidRDefault="000F1FE1" w:rsidP="00941D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0F1FE1" w:rsidRDefault="000F1FE1" w:rsidP="00941D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FE1" w:rsidRDefault="000F1FE1" w:rsidP="00941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56E">
        <w:rPr>
          <w:rFonts w:ascii="Times New Roman" w:hAnsi="Times New Roman" w:cs="Times New Roman"/>
          <w:sz w:val="28"/>
          <w:szCs w:val="28"/>
        </w:rPr>
        <w:t>С наступлением весны больш</w:t>
      </w:r>
      <w:r w:rsidR="00BC6E99">
        <w:rPr>
          <w:rFonts w:ascii="Times New Roman" w:hAnsi="Times New Roman" w:cs="Times New Roman"/>
          <w:sz w:val="28"/>
          <w:szCs w:val="28"/>
        </w:rPr>
        <w:t>инство птиц начинают гнездиться, л</w:t>
      </w:r>
      <w:r w:rsidRPr="004E556E">
        <w:rPr>
          <w:rFonts w:ascii="Times New Roman" w:hAnsi="Times New Roman" w:cs="Times New Roman"/>
          <w:sz w:val="28"/>
          <w:szCs w:val="28"/>
        </w:rPr>
        <w:t xml:space="preserve">ес наполняется </w:t>
      </w:r>
      <w:r w:rsidR="00BC6E99">
        <w:rPr>
          <w:rFonts w:ascii="Times New Roman" w:hAnsi="Times New Roman" w:cs="Times New Roman"/>
          <w:sz w:val="28"/>
          <w:szCs w:val="28"/>
        </w:rPr>
        <w:t xml:space="preserve">их пением. А </w:t>
      </w:r>
      <w:r w:rsidRPr="004E556E">
        <w:rPr>
          <w:rFonts w:ascii="Times New Roman" w:hAnsi="Times New Roman" w:cs="Times New Roman"/>
          <w:sz w:val="28"/>
          <w:szCs w:val="28"/>
        </w:rPr>
        <w:t>в конце лета в лесу тихо. П</w:t>
      </w:r>
      <w:r w:rsidR="00BC6E99">
        <w:rPr>
          <w:rFonts w:ascii="Times New Roman" w:hAnsi="Times New Roman" w:cs="Times New Roman"/>
          <w:sz w:val="28"/>
          <w:szCs w:val="28"/>
        </w:rPr>
        <w:t xml:space="preserve">редположите, какое значение </w:t>
      </w:r>
      <w:r w:rsidR="00BC6E99" w:rsidRPr="00BC6E99">
        <w:rPr>
          <w:rFonts w:ascii="Times New Roman" w:hAnsi="Times New Roman" w:cs="Times New Roman"/>
          <w:sz w:val="28"/>
          <w:szCs w:val="28"/>
        </w:rPr>
        <w:t xml:space="preserve">в жизни птиц весной </w:t>
      </w:r>
      <w:r w:rsidR="00BC6E99">
        <w:rPr>
          <w:rFonts w:ascii="Times New Roman" w:hAnsi="Times New Roman" w:cs="Times New Roman"/>
          <w:sz w:val="28"/>
          <w:szCs w:val="28"/>
        </w:rPr>
        <w:t>име</w:t>
      </w:r>
      <w:r w:rsidRPr="004E556E">
        <w:rPr>
          <w:rFonts w:ascii="Times New Roman" w:hAnsi="Times New Roman" w:cs="Times New Roman"/>
          <w:sz w:val="28"/>
          <w:szCs w:val="28"/>
        </w:rPr>
        <w:t>ет пение.</w:t>
      </w:r>
    </w:p>
    <w:p w:rsidR="000F1FE1" w:rsidRDefault="000F1FE1" w:rsidP="00941D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0F1FE1" w:rsidRDefault="000F1FE1" w:rsidP="00941D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FE1" w:rsidRDefault="000F1FE1" w:rsidP="00941D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всех ли птиц можно сказать, что они поют? Опираясь на свои знания или п</w:t>
      </w:r>
      <w:r w:rsidR="00BC6E99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ользуясь экспозицией/</w:t>
      </w:r>
      <w:r w:rsidRPr="00311F0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дополнительными источниками 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приведите примеры певчих птиц Москвы.</w:t>
      </w:r>
    </w:p>
    <w:p w:rsidR="000F1FE1" w:rsidRDefault="000F1FE1" w:rsidP="00941D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0F1FE1" w:rsidRDefault="000F1FE1" w:rsidP="00941D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1FE1" w:rsidRPr="004E556E" w:rsidRDefault="000F1FE1" w:rsidP="00941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556E">
        <w:rPr>
          <w:rFonts w:ascii="Times New Roman" w:hAnsi="Times New Roman" w:cs="Times New Roman"/>
          <w:sz w:val="28"/>
          <w:szCs w:val="28"/>
        </w:rPr>
        <w:t xml:space="preserve">Ласточки, стрижи, мухоловки улетают </w:t>
      </w:r>
      <w:r w:rsidR="00BC6E99">
        <w:rPr>
          <w:rFonts w:ascii="Times New Roman" w:hAnsi="Times New Roman" w:cs="Times New Roman"/>
          <w:sz w:val="28"/>
          <w:szCs w:val="28"/>
        </w:rPr>
        <w:t xml:space="preserve">зимой </w:t>
      </w:r>
      <w:r w:rsidRPr="004E556E">
        <w:rPr>
          <w:rFonts w:ascii="Times New Roman" w:hAnsi="Times New Roman" w:cs="Times New Roman"/>
          <w:sz w:val="28"/>
          <w:szCs w:val="28"/>
        </w:rPr>
        <w:t>на юг, а дятлы, синицы, рябчики, тетерева, глухари остаются.</w:t>
      </w:r>
      <w:proofErr w:type="gramEnd"/>
      <w:r w:rsidRPr="004E556E">
        <w:rPr>
          <w:rFonts w:ascii="Times New Roman" w:hAnsi="Times New Roman" w:cs="Times New Roman"/>
          <w:sz w:val="28"/>
          <w:szCs w:val="28"/>
        </w:rPr>
        <w:t xml:space="preserve"> Дайте объяснение такому поведению.</w:t>
      </w:r>
    </w:p>
    <w:p w:rsidR="000F1FE1" w:rsidRDefault="000F1FE1" w:rsidP="00941D1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</w:t>
      </w:r>
    </w:p>
    <w:p w:rsidR="000F1FE1" w:rsidRDefault="000F1FE1" w:rsidP="00941D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1FE1" w:rsidRDefault="000F1FE1" w:rsidP="00941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9B1">
        <w:rPr>
          <w:rFonts w:ascii="Times New Roman" w:hAnsi="Times New Roman" w:cs="Times New Roman"/>
          <w:sz w:val="28"/>
          <w:szCs w:val="28"/>
        </w:rPr>
        <w:t>Один саксонский купец был орнитолог</w:t>
      </w:r>
      <w:r w:rsidR="00BC6E99">
        <w:rPr>
          <w:rFonts w:ascii="Times New Roman" w:hAnsi="Times New Roman" w:cs="Times New Roman"/>
          <w:sz w:val="28"/>
          <w:szCs w:val="28"/>
        </w:rPr>
        <w:t>ом-любителем. Он считал, что по </w:t>
      </w:r>
      <w:r w:rsidRPr="00A079B1">
        <w:rPr>
          <w:rFonts w:ascii="Times New Roman" w:hAnsi="Times New Roman" w:cs="Times New Roman"/>
          <w:sz w:val="28"/>
          <w:szCs w:val="28"/>
        </w:rPr>
        <w:t>появлению кедровок в Саксонии он может установи</w:t>
      </w:r>
      <w:r w:rsidR="00BC6E99">
        <w:rPr>
          <w:rFonts w:ascii="Times New Roman" w:hAnsi="Times New Roman" w:cs="Times New Roman"/>
          <w:sz w:val="28"/>
          <w:szCs w:val="28"/>
        </w:rPr>
        <w:t>ть, когда ему следует ехать на с</w:t>
      </w:r>
      <w:r w:rsidRPr="00A079B1">
        <w:rPr>
          <w:rFonts w:ascii="Times New Roman" w:hAnsi="Times New Roman" w:cs="Times New Roman"/>
          <w:sz w:val="28"/>
          <w:szCs w:val="28"/>
        </w:rPr>
        <w:t>ибирскую ярмарку за мехами. Был ли прав этот купец в своих рассуждениях, и какие меха его интересовали?</w:t>
      </w:r>
    </w:p>
    <w:p w:rsidR="000F1FE1" w:rsidRDefault="000F1FE1" w:rsidP="00941D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0F1FE1" w:rsidRDefault="000F1FE1" w:rsidP="00941D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1FE1" w:rsidRDefault="00BC6E99" w:rsidP="00941D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 </w:t>
      </w:r>
      <w:r w:rsidR="000F1F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:rsidR="000F1FE1" w:rsidRPr="00A079B1" w:rsidRDefault="000F1FE1" w:rsidP="00BC6E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9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Прочитайте текст (</w:t>
      </w:r>
      <w:r w:rsidRPr="00A079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r w:rsidRPr="00A079B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079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pup</w:t>
      </w:r>
      <w:r w:rsidRPr="00A07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3), представленный в материалах для учащихся, и ответьте на вопрос: </w:t>
      </w:r>
      <w:r w:rsidR="00BC6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чём сходство и различие </w:t>
      </w:r>
      <w:r w:rsidRPr="00A07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строении голосового аппарата и </w:t>
      </w:r>
      <w:proofErr w:type="spellStart"/>
      <w:r w:rsidRPr="00A079B1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звукоизвлечении</w:t>
      </w:r>
      <w:proofErr w:type="spellEnd"/>
      <w:r w:rsidRPr="00A07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птиц и человека?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33"/>
        <w:gridCol w:w="4374"/>
        <w:gridCol w:w="4247"/>
      </w:tblGrid>
      <w:tr w:rsidR="000F1FE1" w:rsidRPr="00B14F4B" w:rsidTr="003E2023">
        <w:tc>
          <w:tcPr>
            <w:tcW w:w="675" w:type="dxa"/>
          </w:tcPr>
          <w:p w:rsidR="000F1FE1" w:rsidRPr="00B14F4B" w:rsidRDefault="000F1FE1" w:rsidP="00941D17">
            <w:pPr>
              <w:pStyle w:val="a8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0F1FE1" w:rsidRPr="00B14F4B" w:rsidRDefault="000F1FE1" w:rsidP="00BC6E99">
            <w:pPr>
              <w:pStyle w:val="a8"/>
              <w:spacing w:before="0" w:beforeAutospacing="0" w:after="0" w:afterAutospacing="0"/>
              <w:ind w:firstLine="709"/>
              <w:jc w:val="center"/>
              <w:rPr>
                <w:b/>
              </w:rPr>
            </w:pPr>
            <w:r w:rsidRPr="00B14F4B">
              <w:rPr>
                <w:b/>
              </w:rPr>
              <w:t>Строение</w:t>
            </w:r>
          </w:p>
        </w:tc>
        <w:tc>
          <w:tcPr>
            <w:tcW w:w="4360" w:type="dxa"/>
          </w:tcPr>
          <w:p w:rsidR="000F1FE1" w:rsidRPr="00B14F4B" w:rsidRDefault="000F1FE1" w:rsidP="00BC6E99">
            <w:pPr>
              <w:pStyle w:val="a8"/>
              <w:spacing w:before="0" w:beforeAutospacing="0" w:after="0" w:afterAutospacing="0"/>
              <w:ind w:firstLine="709"/>
              <w:jc w:val="center"/>
              <w:rPr>
                <w:b/>
              </w:rPr>
            </w:pPr>
            <w:proofErr w:type="spellStart"/>
            <w:r w:rsidRPr="00B14F4B">
              <w:rPr>
                <w:b/>
              </w:rPr>
              <w:t>Звукоизвлечение</w:t>
            </w:r>
            <w:proofErr w:type="spellEnd"/>
          </w:p>
        </w:tc>
      </w:tr>
      <w:tr w:rsidR="000F1FE1" w:rsidRPr="00B14F4B" w:rsidTr="00941D17">
        <w:tc>
          <w:tcPr>
            <w:tcW w:w="675" w:type="dxa"/>
            <w:vAlign w:val="center"/>
          </w:tcPr>
          <w:p w:rsidR="000F1FE1" w:rsidRPr="00B14F4B" w:rsidRDefault="00BC6E99" w:rsidP="00941D17">
            <w:pPr>
              <w:pStyle w:val="a8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Сходство</w:t>
            </w:r>
          </w:p>
        </w:tc>
        <w:tc>
          <w:tcPr>
            <w:tcW w:w="4536" w:type="dxa"/>
          </w:tcPr>
          <w:p w:rsidR="000F1FE1" w:rsidRPr="00B14F4B" w:rsidRDefault="000F1FE1" w:rsidP="00941D17">
            <w:pPr>
              <w:pStyle w:val="a8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  <w:p w:rsidR="000F1FE1" w:rsidRPr="00B14F4B" w:rsidRDefault="000F1FE1" w:rsidP="00941D17">
            <w:pPr>
              <w:pStyle w:val="a8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  <w:p w:rsidR="000F1FE1" w:rsidRPr="00B14F4B" w:rsidRDefault="000F1FE1" w:rsidP="00941D17">
            <w:pPr>
              <w:pStyle w:val="a8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  <w:p w:rsidR="000F1FE1" w:rsidRPr="00B14F4B" w:rsidRDefault="000F1FE1" w:rsidP="00941D17">
            <w:pPr>
              <w:pStyle w:val="a8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360" w:type="dxa"/>
          </w:tcPr>
          <w:p w:rsidR="000F1FE1" w:rsidRPr="00B14F4B" w:rsidRDefault="000F1FE1" w:rsidP="00941D17">
            <w:pPr>
              <w:pStyle w:val="a8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0F1FE1" w:rsidRPr="00B14F4B" w:rsidTr="00941D17">
        <w:tc>
          <w:tcPr>
            <w:tcW w:w="675" w:type="dxa"/>
            <w:vAlign w:val="center"/>
          </w:tcPr>
          <w:p w:rsidR="000F1FE1" w:rsidRPr="00B14F4B" w:rsidRDefault="00BC6E99" w:rsidP="00941D17">
            <w:pPr>
              <w:pStyle w:val="a8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Различие</w:t>
            </w:r>
          </w:p>
        </w:tc>
        <w:tc>
          <w:tcPr>
            <w:tcW w:w="4536" w:type="dxa"/>
          </w:tcPr>
          <w:p w:rsidR="000F1FE1" w:rsidRPr="00B14F4B" w:rsidRDefault="000F1FE1" w:rsidP="00941D17">
            <w:pPr>
              <w:pStyle w:val="a8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  <w:p w:rsidR="000F1FE1" w:rsidRPr="00B14F4B" w:rsidRDefault="000F1FE1" w:rsidP="00941D17">
            <w:pPr>
              <w:pStyle w:val="a8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  <w:p w:rsidR="000F1FE1" w:rsidRPr="00B14F4B" w:rsidRDefault="000F1FE1" w:rsidP="00941D17">
            <w:pPr>
              <w:pStyle w:val="a8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  <w:p w:rsidR="000F1FE1" w:rsidRPr="00B14F4B" w:rsidRDefault="000F1FE1" w:rsidP="00941D17">
            <w:pPr>
              <w:pStyle w:val="a8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  <w:p w:rsidR="000F1FE1" w:rsidRPr="00B14F4B" w:rsidRDefault="000F1FE1" w:rsidP="00941D17">
            <w:pPr>
              <w:pStyle w:val="a8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  <w:p w:rsidR="000F1FE1" w:rsidRPr="00B14F4B" w:rsidRDefault="000F1FE1" w:rsidP="00941D17">
            <w:pPr>
              <w:pStyle w:val="a8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  <w:p w:rsidR="000F1FE1" w:rsidRPr="00B14F4B" w:rsidRDefault="000F1FE1" w:rsidP="00941D17">
            <w:pPr>
              <w:pStyle w:val="a8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360" w:type="dxa"/>
          </w:tcPr>
          <w:p w:rsidR="000F1FE1" w:rsidRPr="00B14F4B" w:rsidRDefault="000F1FE1" w:rsidP="00941D17">
            <w:pPr>
              <w:pStyle w:val="a8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0F1FE1" w:rsidRDefault="000F1FE1" w:rsidP="00941D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6A1" w:rsidRDefault="00BC6E99" w:rsidP="00941D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 </w:t>
      </w:r>
      <w:r w:rsidR="000F1F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</w:p>
    <w:p w:rsidR="00CD56A1" w:rsidRDefault="00CD56A1" w:rsidP="00941D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Послушайте аудиоматериал </w:t>
      </w:r>
      <w:r w:rsidR="00C0692A">
        <w:rPr>
          <w:rFonts w:ascii="Times New Roman" w:eastAsia="Times New Roman" w:hAnsi="Times New Roman" w:cs="Times New Roman"/>
          <w:sz w:val="28"/>
          <w:szCs w:val="28"/>
          <w:lang w:eastAsia="ru-RU"/>
        </w:rPr>
        <w:t>techcard3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Запишите, чей голос вы услышали. __________________ По каким признакам вы это определили?</w:t>
      </w:r>
    </w:p>
    <w:p w:rsidR="00CD56A1" w:rsidRDefault="00CD56A1" w:rsidP="00941D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:rsidR="00CD56A1" w:rsidRDefault="00CD56A1" w:rsidP="00941D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92A" w:rsidRDefault="00BC6E99" w:rsidP="00941D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интервал −</w:t>
      </w:r>
      <w:r w:rsidR="00C06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«фирменный знак» этой птицы? _________________</w:t>
      </w:r>
    </w:p>
    <w:p w:rsidR="00C0692A" w:rsidRDefault="00C0692A" w:rsidP="00941D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92A" w:rsidRDefault="00C0692A" w:rsidP="00941D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музыкальный инструмент, на ваш взгляд, наи</w:t>
      </w:r>
      <w:r w:rsidR="00BC6E9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точно мог бы изобразить её голос? Поясните своё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мнение.</w:t>
      </w:r>
    </w:p>
    <w:p w:rsidR="00C0692A" w:rsidRDefault="00C0692A" w:rsidP="00BC6E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CD56A1" w:rsidRPr="000B0D17" w:rsidRDefault="00CD56A1" w:rsidP="00941D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D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Послушайте три музыкальных фрагмента (techcard</w:t>
      </w:r>
      <w:r w:rsidR="00C0692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C6E99">
        <w:rPr>
          <w:rFonts w:ascii="Times New Roman" w:eastAsia="Times New Roman" w:hAnsi="Times New Roman" w:cs="Times New Roman"/>
          <w:sz w:val="28"/>
          <w:szCs w:val="28"/>
          <w:lang w:eastAsia="ru-RU"/>
        </w:rPr>
        <w:t>−</w:t>
      </w:r>
      <w:r w:rsidR="00C0692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B0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="00C0692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Определите, какой из этих фрагментов является подлинным сочинением композитора Л.К. </w:t>
      </w:r>
      <w:proofErr w:type="spellStart"/>
      <w:r w:rsidR="00C0692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Дакена</w:t>
      </w:r>
      <w:proofErr w:type="spellEnd"/>
      <w:r w:rsidR="00C06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какие </w:t>
      </w:r>
      <w:r w:rsidR="00BC6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</w:t>
      </w:r>
      <w:r w:rsidR="00C069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обработками. Обоснуйте свой ответ.</w:t>
      </w:r>
    </w:p>
    <w:p w:rsidR="00CD56A1" w:rsidRPr="000B0D17" w:rsidRDefault="00CD56A1" w:rsidP="00941D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D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</w:t>
      </w:r>
    </w:p>
    <w:p w:rsidR="00CD56A1" w:rsidRPr="000B0D17" w:rsidRDefault="00CD56A1" w:rsidP="00941D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6A1" w:rsidRPr="000B0D17" w:rsidRDefault="00CD56A1" w:rsidP="00941D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D1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из трактовок вам понравилась больше? Что в ней вас привлекло?</w:t>
      </w:r>
    </w:p>
    <w:p w:rsidR="00CD56A1" w:rsidRPr="000B0D17" w:rsidRDefault="00CD56A1" w:rsidP="00941D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D1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CD56A1" w:rsidRDefault="00CD56A1" w:rsidP="00941D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92A" w:rsidRDefault="00C0692A" w:rsidP="00941D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Чего больше в оригинальном произведении композитора Л.К.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Дакена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отражения стилистики эпохи или образа птицы? Почему вы так решили?</w:t>
      </w:r>
    </w:p>
    <w:p w:rsidR="00C0692A" w:rsidRDefault="00C0692A" w:rsidP="00941D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C0692A" w:rsidRDefault="00C0692A" w:rsidP="00941D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92A" w:rsidRDefault="00C0692A" w:rsidP="00941D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Соотнесите имена исполнителей с номерами прозвучавших фрагментов, назовите музыкальные инструменты каждого номера, дайте им краткую характеристику, показав их отличительные особенности.</w:t>
      </w:r>
    </w:p>
    <w:p w:rsidR="00BC6E99" w:rsidRDefault="00C0692A" w:rsidP="00BC6E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963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Виктор Зинчук, Алекс Векслер, Роберт </w:t>
      </w:r>
      <w:proofErr w:type="spellStart"/>
      <w:r w:rsidRPr="00A963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Олдвинил</w:t>
      </w:r>
      <w:proofErr w:type="spellEnd"/>
    </w:p>
    <w:p w:rsidR="00113FC0" w:rsidRPr="00A96330" w:rsidRDefault="00113FC0" w:rsidP="00BC6E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1951"/>
        <w:gridCol w:w="2268"/>
        <w:gridCol w:w="2410"/>
        <w:gridCol w:w="3260"/>
      </w:tblGrid>
      <w:tr w:rsidR="00C0692A" w:rsidRPr="00A96330" w:rsidTr="00E73E83">
        <w:tc>
          <w:tcPr>
            <w:tcW w:w="1951" w:type="dxa"/>
            <w:vAlign w:val="center"/>
          </w:tcPr>
          <w:p w:rsidR="00C0692A" w:rsidRPr="00A96330" w:rsidRDefault="00C0692A" w:rsidP="00BC6E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63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композиции</w:t>
            </w:r>
          </w:p>
        </w:tc>
        <w:tc>
          <w:tcPr>
            <w:tcW w:w="2268" w:type="dxa"/>
            <w:vAlign w:val="center"/>
          </w:tcPr>
          <w:p w:rsidR="00C0692A" w:rsidRPr="00A96330" w:rsidRDefault="00C0692A" w:rsidP="00BC6E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Музыкальный инструмент</w:t>
            </w:r>
          </w:p>
        </w:tc>
        <w:tc>
          <w:tcPr>
            <w:tcW w:w="2410" w:type="dxa"/>
            <w:vAlign w:val="center"/>
          </w:tcPr>
          <w:p w:rsidR="00C0692A" w:rsidRPr="00A96330" w:rsidRDefault="00C0692A" w:rsidP="00BC6E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Имя исполнителя</w:t>
            </w:r>
          </w:p>
        </w:tc>
        <w:tc>
          <w:tcPr>
            <w:tcW w:w="3260" w:type="dxa"/>
            <w:vAlign w:val="center"/>
          </w:tcPr>
          <w:p w:rsidR="00C0692A" w:rsidRDefault="00C0692A" w:rsidP="00BC6E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 музыки</w:t>
            </w:r>
          </w:p>
          <w:p w:rsidR="00C0692A" w:rsidRDefault="00BC6E99" w:rsidP="00BC6E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(1−</w:t>
            </w:r>
            <w:r w:rsidR="00C06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существительных)</w:t>
            </w:r>
          </w:p>
        </w:tc>
      </w:tr>
      <w:tr w:rsidR="00C0692A" w:rsidRPr="00A96330" w:rsidTr="00E73E83">
        <w:tc>
          <w:tcPr>
            <w:tcW w:w="1951" w:type="dxa"/>
            <w:vAlign w:val="center"/>
          </w:tcPr>
          <w:p w:rsidR="00C0692A" w:rsidRPr="00A96330" w:rsidRDefault="00C0692A" w:rsidP="00BC6E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фрагмент</w:t>
            </w:r>
          </w:p>
        </w:tc>
        <w:tc>
          <w:tcPr>
            <w:tcW w:w="2268" w:type="dxa"/>
          </w:tcPr>
          <w:p w:rsidR="00C0692A" w:rsidRPr="00A96330" w:rsidRDefault="00C0692A" w:rsidP="00941D1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C0692A" w:rsidRPr="00A96330" w:rsidRDefault="00C0692A" w:rsidP="00941D1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C0692A" w:rsidRPr="00A96330" w:rsidRDefault="00C0692A" w:rsidP="00941D1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92A" w:rsidRPr="00A96330" w:rsidTr="00E73E83">
        <w:tc>
          <w:tcPr>
            <w:tcW w:w="1951" w:type="dxa"/>
            <w:vAlign w:val="center"/>
          </w:tcPr>
          <w:p w:rsidR="00C0692A" w:rsidRPr="00A96330" w:rsidRDefault="00C0692A" w:rsidP="00BC6E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фрагмент</w:t>
            </w:r>
          </w:p>
        </w:tc>
        <w:tc>
          <w:tcPr>
            <w:tcW w:w="2268" w:type="dxa"/>
          </w:tcPr>
          <w:p w:rsidR="00C0692A" w:rsidRPr="00A96330" w:rsidRDefault="00C0692A" w:rsidP="00941D1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C0692A" w:rsidRPr="00A96330" w:rsidRDefault="00C0692A" w:rsidP="00941D1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C0692A" w:rsidRPr="00A96330" w:rsidRDefault="00C0692A" w:rsidP="00941D1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92A" w:rsidRPr="00A96330" w:rsidTr="00E73E83">
        <w:tc>
          <w:tcPr>
            <w:tcW w:w="1951" w:type="dxa"/>
            <w:vAlign w:val="center"/>
          </w:tcPr>
          <w:p w:rsidR="00C0692A" w:rsidRPr="00A96330" w:rsidRDefault="00C0692A" w:rsidP="00BC6E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фрагмент</w:t>
            </w:r>
          </w:p>
        </w:tc>
        <w:tc>
          <w:tcPr>
            <w:tcW w:w="2268" w:type="dxa"/>
          </w:tcPr>
          <w:p w:rsidR="00C0692A" w:rsidRPr="00A96330" w:rsidRDefault="00C0692A" w:rsidP="00941D1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C0692A" w:rsidRPr="00A96330" w:rsidRDefault="00C0692A" w:rsidP="00941D1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C0692A" w:rsidRPr="00A96330" w:rsidRDefault="00C0692A" w:rsidP="00941D1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692A" w:rsidRDefault="00C0692A" w:rsidP="00941D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92A" w:rsidRDefault="00BC6E99" w:rsidP="00941D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 </w:t>
      </w:r>
      <w:r w:rsidR="000F1F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</w:p>
    <w:p w:rsidR="00941D17" w:rsidRPr="00BC6E99" w:rsidRDefault="00C0692A" w:rsidP="00BC6E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a9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Пользуясь дополнительной информацией о </w:t>
      </w:r>
      <w:r w:rsidRPr="009B21AA">
        <w:rPr>
          <w:rStyle w:val="a9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кукушках </w:t>
      </w:r>
      <w:r>
        <w:rPr>
          <w:rStyle w:val="a9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(дополнительный текстовый материал «Разновидности кукушек</w:t>
      </w:r>
      <w:r w:rsidRPr="005A43B9">
        <w:rPr>
          <w:rStyle w:val="a9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»</w:t>
      </w:r>
      <w:r w:rsidR="00DA642C">
        <w:rPr>
          <w:rStyle w:val="a9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), соотнесите их изображения с</w:t>
      </w:r>
      <w:r w:rsidR="00DA642C">
        <w:rPr>
          <w:rStyle w:val="a9"/>
          <w:rFonts w:ascii="Times New Roman" w:eastAsia="Times New Roman" w:hAnsi="Times New Roman" w:cs="Times New Roman"/>
          <w:b w:val="0"/>
          <w:bCs w:val="0"/>
          <w:sz w:val="28"/>
          <w:szCs w:val="28"/>
          <w:lang w:val="en-US" w:eastAsia="ru-RU"/>
        </w:rPr>
        <w:t> </w:t>
      </w:r>
      <w:r>
        <w:rPr>
          <w:rStyle w:val="a9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названиями. Нанесите на контурную карту ареал обитания и направления миграций по сезонам только того вида кук</w:t>
      </w:r>
      <w:r w:rsidR="00DA642C">
        <w:rPr>
          <w:rStyle w:val="a9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ушки, который можно встретить в</w:t>
      </w:r>
      <w:r w:rsidR="00DA642C">
        <w:rPr>
          <w:rStyle w:val="a9"/>
          <w:rFonts w:ascii="Times New Roman" w:eastAsia="Times New Roman" w:hAnsi="Times New Roman" w:cs="Times New Roman"/>
          <w:b w:val="0"/>
          <w:bCs w:val="0"/>
          <w:sz w:val="28"/>
          <w:szCs w:val="28"/>
          <w:lang w:val="en-US" w:eastAsia="ru-RU"/>
        </w:rPr>
        <w:t> </w:t>
      </w:r>
      <w:r>
        <w:rPr>
          <w:rStyle w:val="a9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московских парках. </w:t>
      </w:r>
      <w:proofErr w:type="gramStart"/>
      <w:r>
        <w:rPr>
          <w:rStyle w:val="a9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В качестве подсказки, воспользуйтесь </w:t>
      </w:r>
      <w:hyperlink r:id="rId9" w:history="1">
        <w:r w:rsidRPr="00DF43F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определителем птиц Москвы</w:t>
        </w:r>
      </w:hyperlink>
      <w:r>
        <w:rPr>
          <w:rStyle w:val="a9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. Цвет линии указан под изображением конкретного вида кукушки).</w:t>
      </w:r>
      <w:proofErr w:type="gramEnd"/>
    </w:p>
    <w:p w:rsidR="00BC6E99" w:rsidRPr="00DA642C" w:rsidRDefault="00BC6E99" w:rsidP="00113FC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</w:p>
    <w:p w:rsidR="00C0692A" w:rsidRPr="00DA642C" w:rsidRDefault="00C0692A" w:rsidP="00941D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Малая кукушка. Обыкновенная кукушка. Хохлатая кукушка.</w:t>
      </w:r>
    </w:p>
    <w:tbl>
      <w:tblPr>
        <w:tblStyle w:val="a4"/>
        <w:tblW w:w="9526" w:type="dxa"/>
        <w:tblInd w:w="108" w:type="dxa"/>
        <w:tblLook w:val="04A0" w:firstRow="1" w:lastRow="0" w:firstColumn="1" w:lastColumn="0" w:noHBand="0" w:noVBand="1"/>
      </w:tblPr>
      <w:tblGrid>
        <w:gridCol w:w="3371"/>
        <w:gridCol w:w="3048"/>
        <w:gridCol w:w="3107"/>
      </w:tblGrid>
      <w:tr w:rsidR="00C0692A" w:rsidTr="00E73E83">
        <w:tc>
          <w:tcPr>
            <w:tcW w:w="3431" w:type="dxa"/>
            <w:vAlign w:val="center"/>
          </w:tcPr>
          <w:p w:rsidR="00C0692A" w:rsidRDefault="00C0692A" w:rsidP="00E73E83">
            <w:pPr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3352632" wp14:editId="2906F1B4">
                  <wp:extent cx="1800000" cy="1440000"/>
                  <wp:effectExtent l="0" t="0" r="0" b="8255"/>
                  <wp:docPr id="18" name="Рисунок 18" descr="D:\СЕРЁГА\2016\Урок в Москве\КУКУ2\обыкновенная кукушка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СЕРЁГА\2016\Урок в Москве\КУКУ2\обыкновенная кукушка.jpg"/>
                          <pic:cNvPicPr preferRelativeResize="0"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055" b="3456"/>
                          <a:stretch/>
                        </pic:blipFill>
                        <pic:spPr bwMode="auto">
                          <a:xfrm>
                            <a:off x="0" y="0"/>
                            <a:ext cx="1800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vAlign w:val="center"/>
          </w:tcPr>
          <w:p w:rsidR="00C0692A" w:rsidRDefault="00C0692A" w:rsidP="00E73E83">
            <w:pPr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A73604F" wp14:editId="07427FFC">
                  <wp:extent cx="1800000" cy="1440000"/>
                  <wp:effectExtent l="0" t="0" r="0" b="8255"/>
                  <wp:docPr id="19" name="Рисунок 19" descr="D:\СЕРЁГА\2016\Урок в Москве\КУКУ2\хохлатая кукушка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СЕРЁГА\2016\Урок в Москве\КУКУ2\хохлатая кукушка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vAlign w:val="center"/>
          </w:tcPr>
          <w:p w:rsidR="00C0692A" w:rsidRDefault="00C0692A" w:rsidP="00E73E83">
            <w:pPr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D348C63" wp14:editId="03FA8165">
                  <wp:extent cx="1800000" cy="1440000"/>
                  <wp:effectExtent l="0" t="0" r="0" b="8255"/>
                  <wp:docPr id="20" name="Рисунок 20" descr="D:\СЕРЁГА\2016\Урок в Москве\КУКУ2\малая кукушка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СЕРЁГА\2016\Урок в Москве\КУКУ2\малая кукушка.jpg"/>
                          <pic:cNvPicPr preferRelativeResize="0"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005" b="21560"/>
                          <a:stretch/>
                        </pic:blipFill>
                        <pic:spPr bwMode="auto">
                          <a:xfrm>
                            <a:off x="0" y="0"/>
                            <a:ext cx="1800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692A" w:rsidTr="00E73E83">
        <w:tc>
          <w:tcPr>
            <w:tcW w:w="3431" w:type="dxa"/>
            <w:vAlign w:val="center"/>
          </w:tcPr>
          <w:p w:rsidR="00C0692A" w:rsidRDefault="00C0692A" w:rsidP="00E73E83">
            <w:pPr>
              <w:ind w:right="-2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C0692A" w:rsidRDefault="00C0692A" w:rsidP="00E73E83">
            <w:pPr>
              <w:ind w:right="-2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C0692A" w:rsidRDefault="00C0692A" w:rsidP="00E73E83">
            <w:pPr>
              <w:ind w:right="-2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C0692A" w:rsidTr="00E73E83">
        <w:tc>
          <w:tcPr>
            <w:tcW w:w="3431" w:type="dxa"/>
            <w:vAlign w:val="center"/>
          </w:tcPr>
          <w:p w:rsidR="00C0692A" w:rsidRDefault="00C0692A" w:rsidP="00E73E83">
            <w:pPr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C42A17C" wp14:editId="6339E8D0">
                      <wp:simplePos x="0" y="0"/>
                      <wp:positionH relativeFrom="column">
                        <wp:posOffset>521335</wp:posOffset>
                      </wp:positionH>
                      <wp:positionV relativeFrom="paragraph">
                        <wp:posOffset>105410</wp:posOffset>
                      </wp:positionV>
                      <wp:extent cx="1038225" cy="0"/>
                      <wp:effectExtent l="0" t="19050" r="28575" b="1905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38225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05pt,8.3pt" to="122.8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GQ0CgIAADAEAAAOAAAAZHJzL2Uyb0RvYy54bWysU82O0zAQviPxDpbvNElXoG7UdA+7KhcE&#10;FbAP4Dp2a8l/sk3T3oAzUh+BV+AA0koLPEPyRoydNLsChAQiB8eeme+bmc/j+cVeSbRjzgujK1xM&#10;coyYpqYWelPh69fLRzOMfCC6JtJoVuED8/hi8fDBvLElm5qtkTVzCEi0Lxtb4W0ItswyT7dMET8x&#10;lmlwcuMUCXB0m6x2pAF2JbNpnj/JGuNq6wxl3oP1qnfiReLnnNHwgnPPApIVhtpCWl1a13HNFnNS&#10;bhyxW0GHMsg/VKGI0JB0pLoigaA3TvxCpQR1xhseJtSozHAuKEs9QDdF/lM3r7bEstQLiOPtKJP/&#10;f7T0+W7lkKgrfI6RJgquqP3Yve2O7df2U3dE3bv2e/ul/dzetN/am+497G+7D7CPzvZ2MB/ReVSy&#10;sb4Ewku9csPJ25WLsuy5U/EPDaN9Uv8wqs/2AVEwFvnZbDp9jBE9+bI7oHU+PGVGobipsBQ6CkNK&#10;snvmAySD0FNINEuNmgqfzYo8T2HeSFEvhZTR6d1mfSkd2hEYiuUyhy9WDxT3wuAkNRhjT30XaRcO&#10;kvUJXjIOusW6+wxxYtlISyhlOkwHXqkhOsI4lDACh9L+BBziI5Slaf4b8IhImY0OI1gJbdzvyg77&#10;YiiZ9/EnBfq+owRrUx/S/SZpYCyTcsMTinN//5zgdw998QMAAP//AwBQSwMEFAAGAAgAAAAhAM4K&#10;51DcAAAACAEAAA8AAABkcnMvZG93bnJldi54bWxMj0FPwzAMhe9I/IfISNxYsopVpWs6IaRJwGls&#10;HNgta01TkThVk23l32PEYdzs956eP1eryTtxwjH2gTTMZwoEUhPanjoN77v1XQEiJkOtcYFQwzdG&#10;WNXXV5Up23CmNzxtUye4hGJpNNiUhlLK2Fj0Js7CgMTeZxi9SbyOnWxHc+Zy72SmVC696YkvWDPg&#10;k8Xma3v0Gj7Ubk+bh8JSg8+LF/+6VrRxWt/eTI9LEAmndAnDLz6jQ81Mh3CkNgqnocjmnGQ9z0Gw&#10;n90veDj8CbKu5P8H6h8AAAD//wMAUEsBAi0AFAAGAAgAAAAhALaDOJL+AAAA4QEAABMAAAAAAAAA&#10;AAAAAAAAAAAAAFtDb250ZW50X1R5cGVzXS54bWxQSwECLQAUAAYACAAAACEAOP0h/9YAAACUAQAA&#10;CwAAAAAAAAAAAAAAAAAvAQAAX3JlbHMvLnJlbHNQSwECLQAUAAYACAAAACEAGlRkNAoCAAAwBAAA&#10;DgAAAAAAAAAAAAAAAAAuAgAAZHJzL2Uyb0RvYy54bWxQSwECLQAUAAYACAAAACEAzgrnUNwAAAAI&#10;AQAADwAAAAAAAAAAAAAAAABkBAAAZHJzL2Rvd25yZXYueG1sUEsFBgAAAAAEAAQA8wAAAG0FAAAA&#10;AA==&#10;" strokecolor="red" strokeweight="3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977" w:type="dxa"/>
            <w:vAlign w:val="center"/>
          </w:tcPr>
          <w:p w:rsidR="00C0692A" w:rsidRDefault="00C0692A" w:rsidP="00E73E83">
            <w:pPr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FA55A70" wp14:editId="458B6396">
                      <wp:simplePos x="0" y="0"/>
                      <wp:positionH relativeFrom="column">
                        <wp:posOffset>372110</wp:posOffset>
                      </wp:positionH>
                      <wp:positionV relativeFrom="paragraph">
                        <wp:posOffset>116205</wp:posOffset>
                      </wp:positionV>
                      <wp:extent cx="1076325" cy="0"/>
                      <wp:effectExtent l="0" t="19050" r="28575" b="19050"/>
                      <wp:wrapNone/>
                      <wp:docPr id="13" name="Прямая соединительная линия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76325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3pt,9.15pt" to="114.0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nUpDAIAADIEAAAOAAAAZHJzL2Uyb0RvYy54bWysU8uO0zAU3SPxD5b3NEmrGUZR05GY0bBB&#10;UPH4ANexW0t+yTZNuwPWSP0EfoEFI400wDckf8S1k2ZGgJBAbBzb955z7zm+mZ/vlERb5rwwusLF&#10;JMeIaWpqodcVfvP66tEZRj4QXRNpNKvwnnl8vnj4YN7Ykk3NxsiaOQQk2peNrfAmBFtmmacbpoif&#10;GMs0BLlxigQ4unVWO9IAu5LZNM9Ps8a42jpDmfdwe9kH8SLxc85oeMG5ZwHJCkNvIa0urau4Zos5&#10;KdeO2I2gQxvkH7pQRGgoOlJdkkDQWyd+oVKCOuMNDxNqVGY4F5QlDaCmyH9S82pDLEtawBxvR5v8&#10;/6Olz7dLh0QNbzfDSBMFb9R+6t51h/Zr+7k7oO59+729br+0N+239qb7APvb7iPsY7C9Ha4PCODg&#10;ZWN9CZQXeumGk7dLF43ZcafiFySjXfJ/P/rPdgFRuCzyx6ez6QlG9BjL7oDW+fCUGYXipsJS6GgN&#10;Kcn2mQ9QDFKPKfFaatRUeHZW5HlK80aK+kpIGYPerVcX0qEtiWORP8lP0iQAxb00OEkNvFFTryLt&#10;wl6yvsBLxsG52HdfIc4sG2kJpUyHIrqSmCA7wji0MAKH1v4EHPIjlKV5/hvwiEiVjQ4jWAlt3O/a&#10;Drtjy7zPPzrQ644WrEy9T++brIHBTAqHnyhO/v1zgt/96osfAAAA//8DAFBLAwQUAAYACAAAACEA&#10;s3gx29oAAAAIAQAADwAAAGRycy9kb3ducmV2LnhtbEyPzU7DMBCE70i8g7VI3KjTIKI0xKkqJG5c&#10;mvIAbrwkaeN1FDt/fXoWcYDjzoxmv8n3i+3EhINvHSnYbiIQSJUzLdUKPk/vTykIHzQZ3TlCBSt6&#10;2Bf3d7nOjJvpiFMZasEl5DOtoAmhz6T0VYNW+43rkdj7coPVgc+hlmbQM5fbTsZRlEirW+IPje7x&#10;rcHqWo5Wwe5wm5J1ujWe1uPHvJSXHY4npR4flsMriIBL+AvDDz6jQ8FMZzeS8aJT8JImnGQ9fQbB&#10;fhynWxDnX0EWufw/oPgGAAD//wMAUEsBAi0AFAAGAAgAAAAhALaDOJL+AAAA4QEAABMAAAAAAAAA&#10;AAAAAAAAAAAAAFtDb250ZW50X1R5cGVzXS54bWxQSwECLQAUAAYACAAAACEAOP0h/9YAAACUAQAA&#10;CwAAAAAAAAAAAAAAAAAvAQAAX3JlbHMvLnJlbHNQSwECLQAUAAYACAAAACEAfJZ1KQwCAAAyBAAA&#10;DgAAAAAAAAAAAAAAAAAuAgAAZHJzL2Uyb0RvYy54bWxQSwECLQAUAAYACAAAACEAs3gx29oAAAAI&#10;AQAADwAAAAAAAAAAAAAAAABmBAAAZHJzL2Rvd25yZXYueG1sUEsFBgAAAAAEAAQA8wAAAG0FAAAA&#10;AA==&#10;" strokecolor="#00b050" strokeweight="3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118" w:type="dxa"/>
            <w:vAlign w:val="center"/>
          </w:tcPr>
          <w:p w:rsidR="00C0692A" w:rsidRDefault="00C0692A" w:rsidP="00E73E83">
            <w:pPr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F7856B9" wp14:editId="16A3B9E5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105410</wp:posOffset>
                      </wp:positionV>
                      <wp:extent cx="1060450" cy="0"/>
                      <wp:effectExtent l="0" t="19050" r="25400" b="19050"/>
                      <wp:wrapNone/>
                      <wp:docPr id="14" name="Прямая соединительная линия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045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2pt,8.3pt" to="114.7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yKuCwIAADIEAAAOAAAAZHJzL2Uyb0RvYy54bWysU0uO1DAQ3SNxB8t7OskwDKOo07Po0bBB&#10;0OJzALdjd1vyT7bppHfAGqmPwBVYgDTSAGdIbkTZSWdGgJBAbBzbVe9VvefK/KJVEu2Y88LoChez&#10;HCOmqamF3lT49aurB+cY+UB0TaTRrMJ75vHF4v69eWNLdmK2RtbMISDRvmxshbch2DLLPN0yRfzM&#10;WKYhyI1TJMDRbbLakQbYlcxO8vwsa4yrrTOUeQ+3l0MQLxI/54yG55x7FpCsMPQW0urSuo5rtpiT&#10;cuOI3Qo6tkH+oQtFhIaiE9UlCQS9ceIXKiWoM97wMKNGZYZzQVnSAGqK/Cc1L7fEsqQFzPF2ssn/&#10;P1r6bLdySNTwdqcYaaLgjbqP/dv+0H3tPvUH1L/rvndfus/ddfetu+7fw/6m/wD7GOxuxusDAjh4&#10;2VhfAuVSr9x48nblojEtdyp+QTJqk//7yX/WBkThssjP8tNH8Ez0GMtugdb58IQZheKmwlLoaA0p&#10;ye6pD1AMUo8p8Vpq1FT44XmR5ynNGynqKyFlDHq3WS+lQzsSxyJ/nC/TJADFnTQ4SQ28UdOgIu3C&#10;XrKhwAvGwbnY91AhziybaAmlTIciupKYIDvCOLQwAcfW/gQc8yOUpXn+G/CESJWNDhNYCW3c79oO&#10;7bFlPuQfHRh0RwvWpt6n903WwGAmheNPFCf/7jnBb3/1xQ8AAAD//wMAUEsDBBQABgAIAAAAIQBi&#10;BLpb2gAAAAgBAAAPAAAAZHJzL2Rvd25yZXYueG1sTI/BTsMwEETvSP0Ha5G4UbtRZUGIU0UVCI6Q&#10;8gFu7MZR43Uau0n4exZxgOO+Gc3OFLvF92yyY+wCKtisBTCLTTAdtgo+Dy/3D8Bi0mh0H9Aq+LIR&#10;duXqptC5CTN+2KlOLaMQjLlW4FIacs5j46zXcR0Gi6Sdwuh1onNsuRn1TOG+55kQknvdIX1werB7&#10;Z5tzffUKXp2o23lr5P59Om0u57dK4HOl1N3tUj0BS3ZJf2b4qU/VoaROx3BFE1mvQGZbchKXEhjp&#10;WfZI4PgLeFnw/wPKbwAAAP//AwBQSwECLQAUAAYACAAAACEAtoM4kv4AAADhAQAAEwAAAAAAAAAA&#10;AAAAAAAAAAAAW0NvbnRlbnRfVHlwZXNdLnhtbFBLAQItABQABgAIAAAAIQA4/SH/1gAAAJQBAAAL&#10;AAAAAAAAAAAAAAAAAC8BAABfcmVscy8ucmVsc1BLAQItABQABgAIAAAAIQDfEyKuCwIAADIEAAAO&#10;AAAAAAAAAAAAAAAAAC4CAABkcnMvZTJvRG9jLnhtbFBLAQItABQABgAIAAAAIQBiBLpb2gAAAAgB&#10;AAAPAAAAAAAAAAAAAAAAAGUEAABkcnMvZG93bnJldi54bWxQSwUGAAAAAAQABADzAAAAbAUAAAAA&#10;" strokecolor="#0070c0" strokeweight="3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C0692A" w:rsidRDefault="00C0692A" w:rsidP="00C0692A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221F52FF" wp14:editId="26BFBB15">
            <wp:simplePos x="0" y="0"/>
            <wp:positionH relativeFrom="column">
              <wp:posOffset>3810</wp:posOffset>
            </wp:positionH>
            <wp:positionV relativeFrom="paragraph">
              <wp:posOffset>198120</wp:posOffset>
            </wp:positionV>
            <wp:extent cx="6345202" cy="6724650"/>
            <wp:effectExtent l="0" t="0" r="0" b="0"/>
            <wp:wrapTight wrapText="bothSides">
              <wp:wrapPolygon edited="0">
                <wp:start x="0" y="0"/>
                <wp:lineTo x="0" y="21539"/>
                <wp:lineTo x="21531" y="21539"/>
                <wp:lineTo x="21531" y="0"/>
                <wp:lineTo x="0" y="0"/>
              </wp:wrapPolygon>
            </wp:wrapTight>
            <wp:docPr id="17" name="Рисунок 17" descr="D:\СЕРЁГА\2016\Урок в Москве\КУКУ2\контурная кар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СЕРЁГА\2016\Урок в Москве\КУКУ2\контурная карта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5202" cy="672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0692A" w:rsidRDefault="00C0692A" w:rsidP="00C0692A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0692A" w:rsidSect="00950686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0E1015" w:rsidRPr="007B5191" w:rsidRDefault="000E1015" w:rsidP="000E10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519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</w:t>
      </w:r>
      <w:r w:rsidR="000F1FE1">
        <w:rPr>
          <w:rFonts w:ascii="Times New Roman" w:hAnsi="Times New Roman" w:cs="Times New Roman"/>
          <w:b/>
          <w:sz w:val="28"/>
          <w:szCs w:val="28"/>
        </w:rPr>
        <w:t>6</w:t>
      </w:r>
    </w:p>
    <w:p w:rsidR="001C0FEC" w:rsidRDefault="00195EFD" w:rsidP="00941D17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EEF">
        <w:rPr>
          <w:rFonts w:ascii="Times New Roman" w:hAnsi="Times New Roman" w:cs="Times New Roman"/>
          <w:sz w:val="28"/>
          <w:szCs w:val="28"/>
        </w:rPr>
        <w:t>Перед вами изображения гербо</w:t>
      </w:r>
      <w:r w:rsidR="00113FC0">
        <w:rPr>
          <w:rFonts w:ascii="Times New Roman" w:hAnsi="Times New Roman" w:cs="Times New Roman"/>
          <w:sz w:val="28"/>
          <w:szCs w:val="28"/>
        </w:rPr>
        <w:t>в некоторых российских городов.</w:t>
      </w:r>
    </w:p>
    <w:p w:rsidR="002E3EEF" w:rsidRDefault="00195EFD" w:rsidP="00941D17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EEF">
        <w:rPr>
          <w:rFonts w:ascii="Times New Roman" w:hAnsi="Times New Roman" w:cs="Times New Roman"/>
          <w:sz w:val="28"/>
          <w:szCs w:val="28"/>
        </w:rPr>
        <w:t>Что объединяет эти города? В каких субъе</w:t>
      </w:r>
      <w:r w:rsidR="00113FC0">
        <w:rPr>
          <w:rFonts w:ascii="Times New Roman" w:hAnsi="Times New Roman" w:cs="Times New Roman"/>
          <w:sz w:val="28"/>
          <w:szCs w:val="28"/>
        </w:rPr>
        <w:t>ктах Федерации они расположены?</w:t>
      </w:r>
    </w:p>
    <w:p w:rsidR="001C0FEC" w:rsidRDefault="00195EFD" w:rsidP="00941D17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EEF">
        <w:rPr>
          <w:rFonts w:ascii="Times New Roman" w:hAnsi="Times New Roman" w:cs="Times New Roman"/>
          <w:sz w:val="28"/>
          <w:szCs w:val="28"/>
        </w:rPr>
        <w:t xml:space="preserve">Подпишите названия этих городов и субъекты, в составе которых они находятся. </w:t>
      </w:r>
      <w:r w:rsidR="0051363E">
        <w:rPr>
          <w:rFonts w:ascii="Times New Roman" w:hAnsi="Times New Roman" w:cs="Times New Roman"/>
          <w:sz w:val="28"/>
          <w:szCs w:val="28"/>
        </w:rPr>
        <w:t>Для получения дополнительной информации в</w:t>
      </w:r>
      <w:r w:rsidR="001C0FEC">
        <w:rPr>
          <w:rFonts w:ascii="Times New Roman" w:hAnsi="Times New Roman" w:cs="Times New Roman"/>
          <w:sz w:val="28"/>
          <w:szCs w:val="28"/>
        </w:rPr>
        <w:t>оспользуйтесь сайтами городских администраций</w:t>
      </w:r>
      <w:r w:rsidR="0051363E">
        <w:rPr>
          <w:rFonts w:ascii="Times New Roman" w:hAnsi="Times New Roman" w:cs="Times New Roman"/>
          <w:sz w:val="28"/>
          <w:szCs w:val="28"/>
        </w:rPr>
        <w:t>, представленными в полезных ссылках к уроку.</w:t>
      </w:r>
    </w:p>
    <w:p w:rsidR="002E3EEF" w:rsidRDefault="002E3EEF" w:rsidP="00941D17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0E1015" w:rsidTr="00124F33">
        <w:tc>
          <w:tcPr>
            <w:tcW w:w="3640" w:type="dxa"/>
            <w:vAlign w:val="center"/>
          </w:tcPr>
          <w:p w:rsidR="000E1015" w:rsidRDefault="000E1015" w:rsidP="00113FC0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54A14F9" wp14:editId="46137D48">
                  <wp:extent cx="1080000" cy="1433131"/>
                  <wp:effectExtent l="0" t="0" r="6350" b="0"/>
                  <wp:docPr id="5" name="Рисунок 5" descr="D:\СЕРЁГА\2016\Урок в Москве\КУКУ\герб Балабанов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СЕРЁГА\2016\Урок в Москве\КУКУ\герб Балабанов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433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0" w:type="dxa"/>
            <w:vAlign w:val="center"/>
          </w:tcPr>
          <w:p w:rsidR="000E1015" w:rsidRDefault="000E1015" w:rsidP="00113FC0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A38B5D6" wp14:editId="2CA4B6B3">
                  <wp:extent cx="1080000" cy="1431770"/>
                  <wp:effectExtent l="0" t="0" r="6350" b="0"/>
                  <wp:docPr id="2" name="Рисунок 2" descr="D:\СЕРЁГА\2016\Урок в Москве\КУКУ\герб лебедяни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СЕРЁГА\2016\Урок в Москве\КУКУ\герб лебедяни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43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0" w:type="dxa"/>
            <w:vAlign w:val="center"/>
          </w:tcPr>
          <w:p w:rsidR="000E1015" w:rsidRDefault="000E1015" w:rsidP="00113FC0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601B057" wp14:editId="49D6E61A">
                  <wp:extent cx="1080000" cy="1447200"/>
                  <wp:effectExtent l="0" t="0" r="6350" b="635"/>
                  <wp:docPr id="3" name="Рисунок 3" descr="D:\СЕРЁГА\2016\Урок в Москве\КУКУ\герб гус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СЕРЁГА\2016\Урок в Москве\КУКУ\герб гус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44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0" w:type="dxa"/>
            <w:vAlign w:val="center"/>
          </w:tcPr>
          <w:p w:rsidR="000E1015" w:rsidRDefault="000E1015" w:rsidP="00113FC0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4464DE2" wp14:editId="2826BA29">
                  <wp:extent cx="1080000" cy="1440410"/>
                  <wp:effectExtent l="0" t="0" r="6350" b="7620"/>
                  <wp:docPr id="4" name="Рисунок 4" descr="D:\СЕРЁГА\2016\Урок в Москве\КУКУ\герб орл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СЕРЁГА\2016\Урок в Москве\КУКУ\герб орл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440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0FEC" w:rsidRPr="00E50230" w:rsidTr="00124F33">
        <w:tc>
          <w:tcPr>
            <w:tcW w:w="3640" w:type="dxa"/>
            <w:vAlign w:val="center"/>
          </w:tcPr>
          <w:p w:rsidR="001C0FEC" w:rsidRPr="00E50230" w:rsidRDefault="00113FC0" w:rsidP="00113FC0">
            <w:pPr>
              <w:ind w:firstLine="709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8"/>
                <w:lang w:eastAsia="ru-RU"/>
              </w:rPr>
              <w:t>Город </w:t>
            </w:r>
            <w:r w:rsidR="001C0FEC" w:rsidRPr="00E50230">
              <w:rPr>
                <w:rFonts w:ascii="Times New Roman" w:hAnsi="Times New Roman" w:cs="Times New Roman"/>
                <w:b/>
                <w:noProof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640" w:type="dxa"/>
            <w:vAlign w:val="center"/>
          </w:tcPr>
          <w:p w:rsidR="001C0FEC" w:rsidRPr="00E50230" w:rsidRDefault="00113FC0" w:rsidP="00113FC0">
            <w:pPr>
              <w:ind w:firstLine="709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8"/>
                <w:lang w:eastAsia="ru-RU"/>
              </w:rPr>
              <w:t>Город </w:t>
            </w:r>
            <w:r w:rsidR="001C0FEC" w:rsidRPr="00E50230">
              <w:rPr>
                <w:rFonts w:ascii="Times New Roman" w:hAnsi="Times New Roman" w:cs="Times New Roman"/>
                <w:b/>
                <w:noProof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3640" w:type="dxa"/>
            <w:vAlign w:val="center"/>
          </w:tcPr>
          <w:p w:rsidR="001C0FEC" w:rsidRPr="00E50230" w:rsidRDefault="00113FC0" w:rsidP="00113FC0">
            <w:pPr>
              <w:ind w:firstLine="709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8"/>
                <w:lang w:eastAsia="ru-RU"/>
              </w:rPr>
              <w:t>Город </w:t>
            </w:r>
            <w:r w:rsidR="001C0FEC" w:rsidRPr="00E50230">
              <w:rPr>
                <w:rFonts w:ascii="Times New Roman" w:hAnsi="Times New Roman" w:cs="Times New Roman"/>
                <w:b/>
                <w:noProof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3640" w:type="dxa"/>
            <w:vAlign w:val="center"/>
          </w:tcPr>
          <w:p w:rsidR="001C0FEC" w:rsidRPr="00E50230" w:rsidRDefault="00113FC0" w:rsidP="00113FC0">
            <w:pPr>
              <w:ind w:firstLine="709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8"/>
                <w:lang w:eastAsia="ru-RU"/>
              </w:rPr>
              <w:t>Город </w:t>
            </w:r>
            <w:r w:rsidR="001C0FEC" w:rsidRPr="00E50230">
              <w:rPr>
                <w:rFonts w:ascii="Times New Roman" w:hAnsi="Times New Roman" w:cs="Times New Roman"/>
                <w:b/>
                <w:noProof/>
                <w:sz w:val="24"/>
                <w:szCs w:val="28"/>
                <w:lang w:eastAsia="ru-RU"/>
              </w:rPr>
              <w:t>4</w:t>
            </w:r>
          </w:p>
        </w:tc>
      </w:tr>
      <w:tr w:rsidR="001C0FEC" w:rsidTr="00124F33">
        <w:tc>
          <w:tcPr>
            <w:tcW w:w="3640" w:type="dxa"/>
            <w:vAlign w:val="center"/>
          </w:tcPr>
          <w:p w:rsidR="001C0FEC" w:rsidRDefault="001C0FEC" w:rsidP="00941D1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FEC" w:rsidRDefault="001C0FEC" w:rsidP="00941D1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FEC" w:rsidRDefault="001C0FEC" w:rsidP="00941D1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FEC" w:rsidRDefault="001C0FEC" w:rsidP="00941D1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FEC" w:rsidRDefault="001C0FEC" w:rsidP="00941D1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FEC" w:rsidRDefault="001C0FEC" w:rsidP="00941D1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  <w:vAlign w:val="center"/>
          </w:tcPr>
          <w:p w:rsidR="001C0FEC" w:rsidRDefault="001C0FEC" w:rsidP="00941D1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  <w:vAlign w:val="center"/>
          </w:tcPr>
          <w:p w:rsidR="001C0FEC" w:rsidRDefault="001C0FEC" w:rsidP="00941D1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  <w:vAlign w:val="center"/>
          </w:tcPr>
          <w:p w:rsidR="001C0FEC" w:rsidRDefault="001C0FEC" w:rsidP="00941D1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3FC1" w:rsidRDefault="00093FC1" w:rsidP="00941D17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0E7D" w:rsidRDefault="00200E7D" w:rsidP="00941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Выясните</w:t>
      </w:r>
      <w:r w:rsidR="00113FC0">
        <w:rPr>
          <w:rFonts w:ascii="Times New Roman" w:hAnsi="Times New Roman" w:cs="Times New Roman"/>
          <w:sz w:val="28"/>
          <w:szCs w:val="28"/>
        </w:rPr>
        <w:t>, к какой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3FC0">
        <w:rPr>
          <w:rFonts w:ascii="Times New Roman" w:hAnsi="Times New Roman" w:cs="Times New Roman"/>
          <w:sz w:val="28"/>
          <w:szCs w:val="28"/>
        </w:rPr>
        <w:t>экологической группе</w:t>
      </w:r>
      <w:r w:rsidR="00113FC0">
        <w:rPr>
          <w:rFonts w:ascii="Times New Roman" w:hAnsi="Times New Roman" w:cs="Times New Roman"/>
          <w:sz w:val="28"/>
        </w:rPr>
        <w:t xml:space="preserve"> относятся</w:t>
      </w:r>
      <w:r w:rsidRPr="002221F3">
        <w:rPr>
          <w:rFonts w:ascii="Times New Roman" w:hAnsi="Times New Roman" w:cs="Times New Roman"/>
          <w:sz w:val="28"/>
        </w:rPr>
        <w:t xml:space="preserve"> птицы,</w:t>
      </w:r>
      <w:r>
        <w:rPr>
          <w:rFonts w:ascii="Times New Roman" w:hAnsi="Times New Roman" w:cs="Times New Roman"/>
          <w:sz w:val="28"/>
        </w:rPr>
        <w:t xml:space="preserve"> представленные на гербах городов, а также птицы, которые встретились на страницах рабочего листа. С помощью </w:t>
      </w:r>
      <w:r w:rsidR="00DA642C">
        <w:rPr>
          <w:rFonts w:ascii="Times New Roman" w:hAnsi="Times New Roman" w:cs="Times New Roman"/>
          <w:sz w:val="28"/>
        </w:rPr>
        <w:t>определителя птиц Москвы</w:t>
      </w:r>
      <w:r w:rsidR="00113FC0">
        <w:rPr>
          <w:rFonts w:ascii="Times New Roman" w:hAnsi="Times New Roman" w:cs="Times New Roman"/>
          <w:sz w:val="28"/>
        </w:rPr>
        <w:t xml:space="preserve"> узнай</w:t>
      </w:r>
      <w:r>
        <w:rPr>
          <w:rFonts w:ascii="Times New Roman" w:hAnsi="Times New Roman" w:cs="Times New Roman"/>
          <w:sz w:val="28"/>
        </w:rPr>
        <w:t xml:space="preserve">те, всех ли этих птиц можно </w:t>
      </w:r>
      <w:r w:rsidR="00113FC0">
        <w:rPr>
          <w:rFonts w:ascii="Times New Roman" w:hAnsi="Times New Roman" w:cs="Times New Roman"/>
          <w:sz w:val="28"/>
        </w:rPr>
        <w:t>увиде</w:t>
      </w:r>
      <w:r>
        <w:rPr>
          <w:rFonts w:ascii="Times New Roman" w:hAnsi="Times New Roman" w:cs="Times New Roman"/>
          <w:sz w:val="28"/>
        </w:rPr>
        <w:t>ть в Москве.</w:t>
      </w:r>
    </w:p>
    <w:p w:rsidR="00D16458" w:rsidRPr="008A2733" w:rsidRDefault="00D16458" w:rsidP="00941D1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A2733"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</w:t>
      </w:r>
      <w:r w:rsidR="008A2733">
        <w:rPr>
          <w:rFonts w:ascii="Times New Roman" w:hAnsi="Times New Roman" w:cs="Times New Roman"/>
          <w:sz w:val="28"/>
        </w:rPr>
        <w:t>__________</w:t>
      </w:r>
      <w:r w:rsidRPr="008A2733">
        <w:rPr>
          <w:rFonts w:ascii="Times New Roman" w:hAnsi="Times New Roman" w:cs="Times New Roman"/>
          <w:sz w:val="28"/>
        </w:rPr>
        <w:t>__________________</w:t>
      </w:r>
    </w:p>
    <w:p w:rsidR="002B7E76" w:rsidRDefault="002B7E76" w:rsidP="00941D17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093FC1" w:rsidRPr="00941D17" w:rsidRDefault="00093FC1" w:rsidP="00941D17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A2733">
        <w:rPr>
          <w:rFonts w:ascii="Times New Roman" w:hAnsi="Times New Roman" w:cs="Times New Roman"/>
          <w:sz w:val="28"/>
        </w:rPr>
        <w:t xml:space="preserve">Пользуясь </w:t>
      </w:r>
      <w:hyperlink r:id="rId18" w:history="1">
        <w:r w:rsidR="007820C1" w:rsidRPr="008A2733">
          <w:rPr>
            <w:rStyle w:val="a3"/>
            <w:rFonts w:ascii="Times New Roman" w:hAnsi="Times New Roman" w:cs="Times New Roman"/>
            <w:sz w:val="28"/>
          </w:rPr>
          <w:t>интерактивными</w:t>
        </w:r>
        <w:r w:rsidRPr="008A2733">
          <w:rPr>
            <w:rStyle w:val="a3"/>
            <w:rFonts w:ascii="Times New Roman" w:hAnsi="Times New Roman" w:cs="Times New Roman"/>
            <w:sz w:val="28"/>
          </w:rPr>
          <w:t xml:space="preserve"> картографическими материалами</w:t>
        </w:r>
      </w:hyperlink>
      <w:r w:rsidRPr="008A2733">
        <w:rPr>
          <w:rFonts w:ascii="Times New Roman" w:hAnsi="Times New Roman" w:cs="Times New Roman"/>
          <w:sz w:val="28"/>
        </w:rPr>
        <w:t>,</w:t>
      </w:r>
      <w:r w:rsidR="00E50230" w:rsidRPr="008A2733">
        <w:rPr>
          <w:rFonts w:ascii="Times New Roman" w:hAnsi="Times New Roman" w:cs="Times New Roman"/>
          <w:sz w:val="28"/>
        </w:rPr>
        <w:t xml:space="preserve"> а также</w:t>
      </w:r>
      <w:r w:rsidR="004F491A" w:rsidRPr="008A2733">
        <w:rPr>
          <w:rFonts w:ascii="Times New Roman" w:hAnsi="Times New Roman" w:cs="Times New Roman"/>
          <w:sz w:val="28"/>
        </w:rPr>
        <w:t xml:space="preserve"> полезными ссылками к уроку</w:t>
      </w:r>
      <w:r w:rsidR="00E50230" w:rsidRPr="008A2733">
        <w:rPr>
          <w:rFonts w:ascii="Times New Roman" w:hAnsi="Times New Roman" w:cs="Times New Roman"/>
          <w:sz w:val="28"/>
        </w:rPr>
        <w:t>,</w:t>
      </w:r>
      <w:r w:rsidR="007820C1" w:rsidRPr="008A2733">
        <w:rPr>
          <w:rFonts w:ascii="Times New Roman" w:hAnsi="Times New Roman" w:cs="Times New Roman"/>
          <w:sz w:val="28"/>
        </w:rPr>
        <w:t xml:space="preserve"> определите названия субъектов Федерации, контуры которых представлены в таблице. У</w:t>
      </w:r>
      <w:r w:rsidR="00E50230" w:rsidRPr="008A2733">
        <w:rPr>
          <w:rFonts w:ascii="Times New Roman" w:hAnsi="Times New Roman" w:cs="Times New Roman"/>
          <w:sz w:val="28"/>
        </w:rPr>
        <w:t xml:space="preserve">кажите </w:t>
      </w:r>
      <w:r w:rsidRPr="008A2733">
        <w:rPr>
          <w:rFonts w:ascii="Times New Roman" w:hAnsi="Times New Roman" w:cs="Times New Roman"/>
          <w:sz w:val="28"/>
        </w:rPr>
        <w:t xml:space="preserve">местоположение </w:t>
      </w:r>
      <w:r w:rsidR="007820C1" w:rsidRPr="008A2733">
        <w:rPr>
          <w:rFonts w:ascii="Times New Roman" w:hAnsi="Times New Roman" w:cs="Times New Roman"/>
          <w:sz w:val="28"/>
        </w:rPr>
        <w:lastRenderedPageBreak/>
        <w:t xml:space="preserve">каждого </w:t>
      </w:r>
      <w:r w:rsidRPr="008A2733">
        <w:rPr>
          <w:rFonts w:ascii="Times New Roman" w:hAnsi="Times New Roman" w:cs="Times New Roman"/>
          <w:sz w:val="28"/>
        </w:rPr>
        <w:t xml:space="preserve">города </w:t>
      </w:r>
      <w:r w:rsidR="008A2733" w:rsidRPr="008A2733">
        <w:rPr>
          <w:rFonts w:ascii="Times New Roman" w:hAnsi="Times New Roman" w:cs="Times New Roman"/>
          <w:sz w:val="28"/>
        </w:rPr>
        <w:t xml:space="preserve">в </w:t>
      </w:r>
      <w:r w:rsidR="007820C1" w:rsidRPr="008A2733">
        <w:rPr>
          <w:rFonts w:ascii="Times New Roman" w:hAnsi="Times New Roman" w:cs="Times New Roman"/>
          <w:sz w:val="28"/>
        </w:rPr>
        <w:t>соответствующем регионе</w:t>
      </w:r>
      <w:r w:rsidRPr="008A2733">
        <w:rPr>
          <w:rFonts w:ascii="Times New Roman" w:hAnsi="Times New Roman" w:cs="Times New Roman"/>
          <w:sz w:val="28"/>
        </w:rPr>
        <w:t>.</w:t>
      </w:r>
      <w:r w:rsidR="007820C1" w:rsidRPr="008A2733">
        <w:rPr>
          <w:rFonts w:ascii="Times New Roman" w:hAnsi="Times New Roman" w:cs="Times New Roman"/>
          <w:sz w:val="28"/>
        </w:rPr>
        <w:t xml:space="preserve"> Н</w:t>
      </w:r>
      <w:r w:rsidRPr="008A2733">
        <w:rPr>
          <w:rFonts w:ascii="Times New Roman" w:hAnsi="Times New Roman" w:cs="Times New Roman"/>
          <w:sz w:val="28"/>
        </w:rPr>
        <w:t xml:space="preserve">анесите </w:t>
      </w:r>
      <w:r w:rsidR="00113FC0">
        <w:rPr>
          <w:rFonts w:ascii="Times New Roman" w:hAnsi="Times New Roman" w:cs="Times New Roman"/>
          <w:sz w:val="28"/>
        </w:rPr>
        <w:t>место расположения</w:t>
      </w:r>
      <w:r w:rsidRPr="008A2733">
        <w:rPr>
          <w:rFonts w:ascii="Times New Roman" w:hAnsi="Times New Roman" w:cs="Times New Roman"/>
          <w:sz w:val="28"/>
        </w:rPr>
        <w:t xml:space="preserve"> административного центра</w:t>
      </w:r>
      <w:r w:rsidR="007820C1" w:rsidRPr="008A2733">
        <w:rPr>
          <w:rFonts w:ascii="Times New Roman" w:hAnsi="Times New Roman" w:cs="Times New Roman"/>
          <w:sz w:val="28"/>
        </w:rPr>
        <w:t xml:space="preserve"> данного</w:t>
      </w:r>
      <w:r w:rsidRPr="008A2733">
        <w:rPr>
          <w:rFonts w:ascii="Times New Roman" w:hAnsi="Times New Roman" w:cs="Times New Roman"/>
          <w:sz w:val="28"/>
        </w:rPr>
        <w:t xml:space="preserve"> субъекта Федерации</w:t>
      </w:r>
      <w:r w:rsidR="007820C1" w:rsidRPr="008A2733">
        <w:rPr>
          <w:rFonts w:ascii="Times New Roman" w:hAnsi="Times New Roman" w:cs="Times New Roman"/>
          <w:sz w:val="28"/>
        </w:rPr>
        <w:t>.</w:t>
      </w:r>
    </w:p>
    <w:p w:rsidR="00941D17" w:rsidRPr="00DA642C" w:rsidRDefault="00941D17" w:rsidP="00941D17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</w:p>
    <w:p w:rsidR="00941D17" w:rsidRPr="00DA642C" w:rsidRDefault="00941D17" w:rsidP="00941D17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Ind w:w="1069" w:type="dxa"/>
        <w:tblLook w:val="04A0" w:firstRow="1" w:lastRow="0" w:firstColumn="1" w:lastColumn="0" w:noHBand="0" w:noVBand="1"/>
      </w:tblPr>
      <w:tblGrid>
        <w:gridCol w:w="6746"/>
        <w:gridCol w:w="6745"/>
      </w:tblGrid>
      <w:tr w:rsidR="00093FC1" w:rsidTr="00E50230">
        <w:tc>
          <w:tcPr>
            <w:tcW w:w="6746" w:type="dxa"/>
            <w:vAlign w:val="center"/>
          </w:tcPr>
          <w:p w:rsidR="00093FC1" w:rsidRDefault="00093FC1" w:rsidP="00941D17">
            <w:pPr>
              <w:pStyle w:val="aa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27D9E3C" wp14:editId="082C58FD">
                  <wp:extent cx="2978018" cy="2129051"/>
                  <wp:effectExtent l="0" t="0" r="0" b="5080"/>
                  <wp:docPr id="10" name="Рисунок 10" descr="D:\СЕРЁГА\2016\Урок в Москве\КУКУ2\tasks\валади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СЕРЁГА\2016\Урок в Москве\КУКУ2\tasks\валади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182" cy="2129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5" w:type="dxa"/>
            <w:vAlign w:val="center"/>
          </w:tcPr>
          <w:p w:rsidR="00093FC1" w:rsidRDefault="00093FC1" w:rsidP="00941D17">
            <w:pPr>
              <w:pStyle w:val="aa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85E98AF" wp14:editId="501442F2">
                  <wp:extent cx="2074459" cy="2074459"/>
                  <wp:effectExtent l="0" t="0" r="2540" b="2540"/>
                  <wp:docPr id="11" name="Рисунок 11" descr="D:\СЕРЁГА\2016\Урок в Москве\КУКУ2\tasks\кал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СЕРЁГА\2016\Урок в Москве\КУКУ2\tasks\кал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7334" cy="2077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0230" w:rsidRPr="00E50230" w:rsidTr="00E50230">
        <w:tc>
          <w:tcPr>
            <w:tcW w:w="6746" w:type="dxa"/>
            <w:vAlign w:val="center"/>
          </w:tcPr>
          <w:p w:rsidR="00E50230" w:rsidRPr="00E50230" w:rsidRDefault="00E50230" w:rsidP="00941D17">
            <w:pPr>
              <w:pStyle w:val="aa"/>
              <w:ind w:left="0" w:firstLine="709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8"/>
                <w:lang w:eastAsia="ru-RU"/>
              </w:rPr>
            </w:pPr>
            <w:r w:rsidRPr="00E50230">
              <w:rPr>
                <w:rFonts w:ascii="Times New Roman" w:hAnsi="Times New Roman" w:cs="Times New Roman"/>
                <w:b/>
                <w:noProof/>
                <w:sz w:val="24"/>
                <w:szCs w:val="28"/>
                <w:lang w:eastAsia="ru-RU"/>
              </w:rPr>
              <w:t>Субъект Федерации</w:t>
            </w:r>
            <w:r w:rsidR="004F491A">
              <w:rPr>
                <w:rFonts w:ascii="Times New Roman" w:hAnsi="Times New Roman" w:cs="Times New Roman"/>
                <w:b/>
                <w:noProof/>
                <w:sz w:val="24"/>
                <w:szCs w:val="28"/>
                <w:lang w:eastAsia="ru-RU"/>
              </w:rPr>
              <w:t xml:space="preserve"> №</w:t>
            </w:r>
            <w:r w:rsidR="00DA642C">
              <w:rPr>
                <w:rFonts w:ascii="Times New Roman" w:hAnsi="Times New Roman" w:cs="Times New Roman"/>
                <w:b/>
                <w:noProof/>
                <w:sz w:val="24"/>
                <w:szCs w:val="28"/>
                <w:lang w:val="en-US" w:eastAsia="ru-RU"/>
              </w:rPr>
              <w:t> </w:t>
            </w:r>
            <w:r w:rsidR="004F491A">
              <w:rPr>
                <w:rFonts w:ascii="Times New Roman" w:hAnsi="Times New Roman" w:cs="Times New Roman"/>
                <w:b/>
                <w:noProof/>
                <w:sz w:val="24"/>
                <w:szCs w:val="28"/>
                <w:lang w:eastAsia="ru-RU"/>
              </w:rPr>
              <w:t>1</w:t>
            </w:r>
            <w:r w:rsidR="00BE01EA">
              <w:rPr>
                <w:rFonts w:ascii="Times New Roman" w:hAnsi="Times New Roman" w:cs="Times New Roman"/>
                <w:b/>
                <w:noProof/>
                <w:sz w:val="24"/>
                <w:szCs w:val="28"/>
                <w:lang w:eastAsia="ru-RU"/>
              </w:rPr>
              <w:t>: ______________________</w:t>
            </w:r>
          </w:p>
        </w:tc>
        <w:tc>
          <w:tcPr>
            <w:tcW w:w="6745" w:type="dxa"/>
            <w:vAlign w:val="center"/>
          </w:tcPr>
          <w:p w:rsidR="00E50230" w:rsidRPr="00E50230" w:rsidRDefault="00E50230" w:rsidP="00941D17">
            <w:pPr>
              <w:pStyle w:val="aa"/>
              <w:ind w:left="0" w:firstLine="709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8"/>
                <w:lang w:eastAsia="ru-RU"/>
              </w:rPr>
            </w:pPr>
            <w:r w:rsidRPr="00E50230">
              <w:rPr>
                <w:rFonts w:ascii="Times New Roman" w:hAnsi="Times New Roman" w:cs="Times New Roman"/>
                <w:b/>
                <w:noProof/>
                <w:sz w:val="24"/>
                <w:szCs w:val="28"/>
                <w:lang w:eastAsia="ru-RU"/>
              </w:rPr>
              <w:t>Субъект Федерации</w:t>
            </w:r>
            <w:r w:rsidR="004F491A">
              <w:rPr>
                <w:rFonts w:ascii="Times New Roman" w:hAnsi="Times New Roman" w:cs="Times New Roman"/>
                <w:b/>
                <w:noProof/>
                <w:sz w:val="24"/>
                <w:szCs w:val="28"/>
                <w:lang w:eastAsia="ru-RU"/>
              </w:rPr>
              <w:t xml:space="preserve"> №</w:t>
            </w:r>
            <w:r w:rsidR="00DA642C">
              <w:rPr>
                <w:rFonts w:ascii="Times New Roman" w:hAnsi="Times New Roman" w:cs="Times New Roman"/>
                <w:b/>
                <w:noProof/>
                <w:sz w:val="24"/>
                <w:szCs w:val="28"/>
                <w:lang w:val="en-US" w:eastAsia="ru-RU"/>
              </w:rPr>
              <w:t> </w:t>
            </w:r>
            <w:r w:rsidR="004F491A">
              <w:rPr>
                <w:rFonts w:ascii="Times New Roman" w:hAnsi="Times New Roman" w:cs="Times New Roman"/>
                <w:b/>
                <w:noProof/>
                <w:sz w:val="24"/>
                <w:szCs w:val="28"/>
                <w:lang w:eastAsia="ru-RU"/>
              </w:rPr>
              <w:t>2</w:t>
            </w:r>
            <w:r w:rsidR="00BE01EA">
              <w:rPr>
                <w:rFonts w:ascii="Times New Roman" w:hAnsi="Times New Roman" w:cs="Times New Roman"/>
                <w:b/>
                <w:noProof/>
                <w:sz w:val="24"/>
                <w:szCs w:val="28"/>
                <w:lang w:eastAsia="ru-RU"/>
              </w:rPr>
              <w:t>: ______________________</w:t>
            </w:r>
          </w:p>
        </w:tc>
      </w:tr>
      <w:tr w:rsidR="00E50230" w:rsidTr="00BE01EA">
        <w:trPr>
          <w:trHeight w:val="4000"/>
        </w:trPr>
        <w:tc>
          <w:tcPr>
            <w:tcW w:w="6746" w:type="dxa"/>
            <w:vAlign w:val="center"/>
          </w:tcPr>
          <w:p w:rsidR="00E50230" w:rsidRDefault="00E50230" w:rsidP="00941D17">
            <w:pPr>
              <w:pStyle w:val="aa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45921CB" wp14:editId="5A724774">
                  <wp:extent cx="2708294" cy="2388358"/>
                  <wp:effectExtent l="0" t="0" r="0" b="0"/>
                  <wp:docPr id="12" name="Рисунок 12" descr="D:\СЕРЁГА\2016\Урок в Москве\КУКУ2\tasks\орловская област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СЕРЁГА\2016\Урок в Москве\КУКУ2\tasks\орловская област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682" cy="2402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5" w:type="dxa"/>
            <w:vAlign w:val="center"/>
          </w:tcPr>
          <w:p w:rsidR="00E50230" w:rsidRDefault="00E50230" w:rsidP="00941D17">
            <w:pPr>
              <w:pStyle w:val="aa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D2C1DC1" wp14:editId="507E758A">
                  <wp:extent cx="2524836" cy="2450909"/>
                  <wp:effectExtent l="0" t="0" r="8890" b="6985"/>
                  <wp:docPr id="16" name="Рисунок 16" descr="D:\СЕРЁГА\2016\Урок в Москве\КУКУ2\tasks\липцка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СЕРЁГА\2016\Урок в Москве\КУКУ2\tasks\липцка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9020" cy="2464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0230" w:rsidRPr="00E50230" w:rsidTr="00E50230">
        <w:tc>
          <w:tcPr>
            <w:tcW w:w="6746" w:type="dxa"/>
            <w:vAlign w:val="center"/>
          </w:tcPr>
          <w:p w:rsidR="00E50230" w:rsidRPr="00E50230" w:rsidRDefault="00E50230" w:rsidP="00941D17">
            <w:pPr>
              <w:pStyle w:val="aa"/>
              <w:ind w:left="0" w:firstLine="709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8"/>
                <w:lang w:eastAsia="ru-RU"/>
              </w:rPr>
            </w:pPr>
            <w:r w:rsidRPr="00E50230">
              <w:rPr>
                <w:rFonts w:ascii="Times New Roman" w:hAnsi="Times New Roman" w:cs="Times New Roman"/>
                <w:b/>
                <w:noProof/>
                <w:sz w:val="24"/>
                <w:szCs w:val="28"/>
                <w:lang w:eastAsia="ru-RU"/>
              </w:rPr>
              <w:t>Субъект Федерации</w:t>
            </w:r>
            <w:r w:rsidR="004F491A">
              <w:rPr>
                <w:rFonts w:ascii="Times New Roman" w:hAnsi="Times New Roman" w:cs="Times New Roman"/>
                <w:b/>
                <w:noProof/>
                <w:sz w:val="24"/>
                <w:szCs w:val="28"/>
                <w:lang w:eastAsia="ru-RU"/>
              </w:rPr>
              <w:t xml:space="preserve"> №</w:t>
            </w:r>
            <w:r w:rsidR="00DA642C">
              <w:rPr>
                <w:rFonts w:ascii="Times New Roman" w:hAnsi="Times New Roman" w:cs="Times New Roman"/>
                <w:b/>
                <w:noProof/>
                <w:sz w:val="24"/>
                <w:szCs w:val="28"/>
                <w:lang w:val="en-US" w:eastAsia="ru-RU"/>
              </w:rPr>
              <w:t> </w:t>
            </w:r>
            <w:r w:rsidR="004F491A">
              <w:rPr>
                <w:rFonts w:ascii="Times New Roman" w:hAnsi="Times New Roman" w:cs="Times New Roman"/>
                <w:b/>
                <w:noProof/>
                <w:sz w:val="24"/>
                <w:szCs w:val="28"/>
                <w:lang w:eastAsia="ru-RU"/>
              </w:rPr>
              <w:t>3</w:t>
            </w:r>
            <w:r w:rsidR="008A2733">
              <w:rPr>
                <w:rFonts w:ascii="Times New Roman" w:hAnsi="Times New Roman" w:cs="Times New Roman"/>
                <w:b/>
                <w:noProof/>
                <w:sz w:val="24"/>
                <w:szCs w:val="28"/>
                <w:lang w:eastAsia="ru-RU"/>
              </w:rPr>
              <w:t>: ______________________</w:t>
            </w:r>
          </w:p>
        </w:tc>
        <w:tc>
          <w:tcPr>
            <w:tcW w:w="6745" w:type="dxa"/>
            <w:vAlign w:val="center"/>
          </w:tcPr>
          <w:p w:rsidR="00E50230" w:rsidRPr="00E50230" w:rsidRDefault="00E50230" w:rsidP="00941D17">
            <w:pPr>
              <w:pStyle w:val="aa"/>
              <w:ind w:left="0" w:firstLine="709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8"/>
                <w:lang w:eastAsia="ru-RU"/>
              </w:rPr>
            </w:pPr>
            <w:r w:rsidRPr="00E50230">
              <w:rPr>
                <w:rFonts w:ascii="Times New Roman" w:hAnsi="Times New Roman" w:cs="Times New Roman"/>
                <w:b/>
                <w:noProof/>
                <w:sz w:val="24"/>
                <w:szCs w:val="28"/>
                <w:lang w:eastAsia="ru-RU"/>
              </w:rPr>
              <w:t>Субъект Федерации</w:t>
            </w:r>
            <w:r w:rsidR="004F491A">
              <w:rPr>
                <w:rFonts w:ascii="Times New Roman" w:hAnsi="Times New Roman" w:cs="Times New Roman"/>
                <w:b/>
                <w:noProof/>
                <w:sz w:val="24"/>
                <w:szCs w:val="28"/>
                <w:lang w:eastAsia="ru-RU"/>
              </w:rPr>
              <w:t xml:space="preserve"> №</w:t>
            </w:r>
            <w:r w:rsidR="00DA642C">
              <w:rPr>
                <w:rFonts w:ascii="Times New Roman" w:hAnsi="Times New Roman" w:cs="Times New Roman"/>
                <w:b/>
                <w:noProof/>
                <w:sz w:val="24"/>
                <w:szCs w:val="28"/>
                <w:lang w:val="en-US" w:eastAsia="ru-RU"/>
              </w:rPr>
              <w:t> </w:t>
            </w:r>
            <w:bookmarkStart w:id="0" w:name="_GoBack"/>
            <w:bookmarkEnd w:id="0"/>
            <w:r w:rsidR="004F491A">
              <w:rPr>
                <w:rFonts w:ascii="Times New Roman" w:hAnsi="Times New Roman" w:cs="Times New Roman"/>
                <w:b/>
                <w:noProof/>
                <w:sz w:val="24"/>
                <w:szCs w:val="28"/>
                <w:lang w:eastAsia="ru-RU"/>
              </w:rPr>
              <w:t>4</w:t>
            </w:r>
            <w:r w:rsidR="008A2733">
              <w:rPr>
                <w:rFonts w:ascii="Times New Roman" w:hAnsi="Times New Roman" w:cs="Times New Roman"/>
                <w:b/>
                <w:noProof/>
                <w:sz w:val="24"/>
                <w:szCs w:val="28"/>
                <w:lang w:eastAsia="ru-RU"/>
              </w:rPr>
              <w:t>: ______________________</w:t>
            </w:r>
          </w:p>
        </w:tc>
      </w:tr>
    </w:tbl>
    <w:p w:rsidR="00941D17" w:rsidRPr="00941D17" w:rsidRDefault="00941D17" w:rsidP="00941D17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50230" w:rsidRDefault="000E1015" w:rsidP="00113FC0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Какие города</w:t>
      </w:r>
      <w:r w:rsidR="00CA5646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>, на гербах которых изображены птицы</w:t>
      </w:r>
      <w:r w:rsidR="00113FC0">
        <w:rPr>
          <w:rFonts w:ascii="Times New Roman" w:hAnsi="Times New Roman" w:cs="Times New Roman"/>
          <w:sz w:val="28"/>
          <w:szCs w:val="28"/>
        </w:rPr>
        <w:t xml:space="preserve">, </w:t>
      </w:r>
      <w:r w:rsidR="00113FC0" w:rsidRPr="00113FC0">
        <w:rPr>
          <w:rFonts w:ascii="Times New Roman" w:hAnsi="Times New Roman" w:cs="Times New Roman"/>
          <w:sz w:val="28"/>
          <w:szCs w:val="28"/>
        </w:rPr>
        <w:t>вы ещё знаете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0E1015" w:rsidRPr="00576C48" w:rsidRDefault="00093FC1" w:rsidP="00941D17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  <w:r w:rsidR="008A2733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</w:t>
      </w:r>
    </w:p>
    <w:p w:rsidR="000E1015" w:rsidRDefault="000E1015" w:rsidP="00941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1015" w:rsidRPr="00576C48" w:rsidRDefault="00CA5646" w:rsidP="00941D17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субъекте Федерации мог бы появиться</w:t>
      </w:r>
      <w:r w:rsidR="000E1015">
        <w:rPr>
          <w:rFonts w:ascii="Times New Roman" w:hAnsi="Times New Roman" w:cs="Times New Roman"/>
          <w:sz w:val="28"/>
          <w:szCs w:val="28"/>
        </w:rPr>
        <w:t xml:space="preserve"> город </w:t>
      </w:r>
      <w:r w:rsidR="00C0692A">
        <w:rPr>
          <w:rFonts w:ascii="Times New Roman" w:hAnsi="Times New Roman" w:cs="Times New Roman"/>
          <w:sz w:val="28"/>
          <w:szCs w:val="28"/>
        </w:rPr>
        <w:t>Кукушка</w:t>
      </w:r>
      <w:r>
        <w:rPr>
          <w:rFonts w:ascii="Times New Roman" w:hAnsi="Times New Roman" w:cs="Times New Roman"/>
          <w:sz w:val="28"/>
          <w:szCs w:val="28"/>
        </w:rPr>
        <w:t>?</w:t>
      </w:r>
      <w:r w:rsidR="00E50230">
        <w:rPr>
          <w:rFonts w:ascii="Times New Roman" w:hAnsi="Times New Roman" w:cs="Times New Roman"/>
          <w:sz w:val="28"/>
          <w:szCs w:val="28"/>
        </w:rPr>
        <w:t xml:space="preserve"> </w:t>
      </w:r>
      <w:r w:rsidR="006B672D">
        <w:rPr>
          <w:rFonts w:ascii="Times New Roman" w:hAnsi="Times New Roman" w:cs="Times New Roman"/>
          <w:sz w:val="28"/>
          <w:szCs w:val="28"/>
        </w:rPr>
        <w:t xml:space="preserve">Аргументируйте своё мнение. </w:t>
      </w:r>
      <w:r w:rsidR="000E1015">
        <w:rPr>
          <w:rFonts w:ascii="Times New Roman" w:hAnsi="Times New Roman" w:cs="Times New Roman"/>
          <w:sz w:val="28"/>
          <w:szCs w:val="28"/>
        </w:rPr>
        <w:t>Разработайте проект герба для города с таким названием.</w:t>
      </w:r>
    </w:p>
    <w:p w:rsidR="00E50230" w:rsidRPr="00576C48" w:rsidRDefault="00E50230" w:rsidP="00941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459" w:type="dxa"/>
        <w:tblInd w:w="137" w:type="dxa"/>
        <w:tblLook w:val="04A0" w:firstRow="1" w:lastRow="0" w:firstColumn="1" w:lastColumn="0" w:noHBand="0" w:noVBand="1"/>
      </w:tblPr>
      <w:tblGrid>
        <w:gridCol w:w="14459"/>
      </w:tblGrid>
      <w:tr w:rsidR="000E1015" w:rsidTr="00093FC1">
        <w:tc>
          <w:tcPr>
            <w:tcW w:w="14459" w:type="dxa"/>
            <w:vAlign w:val="center"/>
          </w:tcPr>
          <w:p w:rsidR="000E1015" w:rsidRDefault="000E1015" w:rsidP="00941D1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015" w:rsidRDefault="000E1015" w:rsidP="00941D1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015" w:rsidRDefault="000E1015" w:rsidP="00941D1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015" w:rsidRDefault="000E1015" w:rsidP="00941D1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015" w:rsidRDefault="000E1015" w:rsidP="00941D1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015" w:rsidRDefault="000E1015" w:rsidP="00941D1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015" w:rsidRDefault="000E1015" w:rsidP="00941D1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015" w:rsidRDefault="000E1015" w:rsidP="00941D1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015" w:rsidRDefault="000E1015" w:rsidP="00941D1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015" w:rsidRDefault="000E1015" w:rsidP="00941D1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015" w:rsidRDefault="000E1015" w:rsidP="00941D1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015" w:rsidRDefault="000E1015" w:rsidP="00941D1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015" w:rsidRDefault="000E1015" w:rsidP="00941D1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015" w:rsidRDefault="000E1015" w:rsidP="00941D1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015" w:rsidRDefault="000E1015" w:rsidP="00941D1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015" w:rsidTr="00093FC1">
        <w:tc>
          <w:tcPr>
            <w:tcW w:w="14459" w:type="dxa"/>
            <w:vAlign w:val="center"/>
          </w:tcPr>
          <w:p w:rsidR="000E1015" w:rsidRPr="00E50230" w:rsidRDefault="000E1015" w:rsidP="00941D17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5023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Город </w:t>
            </w:r>
            <w:r w:rsidR="00C0692A">
              <w:rPr>
                <w:rFonts w:ascii="Times New Roman" w:hAnsi="Times New Roman" w:cs="Times New Roman"/>
                <w:b/>
                <w:sz w:val="24"/>
                <w:szCs w:val="28"/>
              </w:rPr>
              <w:t>Кукушка</w:t>
            </w:r>
          </w:p>
        </w:tc>
      </w:tr>
    </w:tbl>
    <w:p w:rsidR="000E1015" w:rsidRDefault="000E1015" w:rsidP="00941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1D17" w:rsidRPr="00941D17" w:rsidRDefault="006B672D" w:rsidP="00941D17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характеристику возможно</w:t>
      </w:r>
      <w:r w:rsidR="00C0692A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гимн</w:t>
      </w:r>
      <w:r w:rsidR="00C06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0E101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этого города.</w:t>
      </w:r>
    </w:p>
    <w:p w:rsidR="000E1015" w:rsidRPr="00941D17" w:rsidRDefault="006B672D" w:rsidP="00941D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D1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</w:t>
      </w:r>
      <w:r w:rsidR="00BE01EA" w:rsidRPr="00941D1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Pr="00941D1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</w:t>
      </w:r>
    </w:p>
    <w:sectPr w:rsidR="000E1015" w:rsidRPr="00941D17" w:rsidSect="00093FC1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05D" w:rsidRDefault="00E7405D" w:rsidP="004F0185">
      <w:pPr>
        <w:spacing w:after="0" w:line="240" w:lineRule="auto"/>
      </w:pPr>
      <w:r>
        <w:separator/>
      </w:r>
    </w:p>
  </w:endnote>
  <w:endnote w:type="continuationSeparator" w:id="0">
    <w:p w:rsidR="00E7405D" w:rsidRDefault="00E7405D" w:rsidP="004F0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05D" w:rsidRDefault="00E7405D" w:rsidP="004F0185">
      <w:pPr>
        <w:spacing w:after="0" w:line="240" w:lineRule="auto"/>
      </w:pPr>
      <w:r>
        <w:separator/>
      </w:r>
    </w:p>
  </w:footnote>
  <w:footnote w:type="continuationSeparator" w:id="0">
    <w:p w:rsidR="00E7405D" w:rsidRDefault="00E7405D" w:rsidP="004F01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460A2"/>
    <w:multiLevelType w:val="hybridMultilevel"/>
    <w:tmpl w:val="6408FE50"/>
    <w:lvl w:ilvl="0" w:tplc="202204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376"/>
    <w:rsid w:val="00080249"/>
    <w:rsid w:val="000820B8"/>
    <w:rsid w:val="00085A66"/>
    <w:rsid w:val="00093FC1"/>
    <w:rsid w:val="000A1EC7"/>
    <w:rsid w:val="000A6F35"/>
    <w:rsid w:val="000B0D17"/>
    <w:rsid w:val="000B5651"/>
    <w:rsid w:val="000C0B6E"/>
    <w:rsid w:val="000E1015"/>
    <w:rsid w:val="000F1FE1"/>
    <w:rsid w:val="000F7404"/>
    <w:rsid w:val="00113FC0"/>
    <w:rsid w:val="00162DF2"/>
    <w:rsid w:val="001772C0"/>
    <w:rsid w:val="00195EFD"/>
    <w:rsid w:val="001B5413"/>
    <w:rsid w:val="001C0FEC"/>
    <w:rsid w:val="001D4516"/>
    <w:rsid w:val="001E390A"/>
    <w:rsid w:val="001F03CF"/>
    <w:rsid w:val="001F4C77"/>
    <w:rsid w:val="00200E7D"/>
    <w:rsid w:val="002236D4"/>
    <w:rsid w:val="00236554"/>
    <w:rsid w:val="002505C7"/>
    <w:rsid w:val="002619F8"/>
    <w:rsid w:val="002751A4"/>
    <w:rsid w:val="002761A8"/>
    <w:rsid w:val="00292073"/>
    <w:rsid w:val="00297F31"/>
    <w:rsid w:val="002B0DE9"/>
    <w:rsid w:val="002B5888"/>
    <w:rsid w:val="002B7E76"/>
    <w:rsid w:val="002D291F"/>
    <w:rsid w:val="002E3EEF"/>
    <w:rsid w:val="002F1613"/>
    <w:rsid w:val="00313AD1"/>
    <w:rsid w:val="003349AD"/>
    <w:rsid w:val="00341026"/>
    <w:rsid w:val="003422EB"/>
    <w:rsid w:val="00353328"/>
    <w:rsid w:val="00354DEE"/>
    <w:rsid w:val="00366CBB"/>
    <w:rsid w:val="0036712C"/>
    <w:rsid w:val="003B4193"/>
    <w:rsid w:val="003D6B33"/>
    <w:rsid w:val="004016B3"/>
    <w:rsid w:val="00411690"/>
    <w:rsid w:val="00433A00"/>
    <w:rsid w:val="00436091"/>
    <w:rsid w:val="00436B91"/>
    <w:rsid w:val="0044078E"/>
    <w:rsid w:val="004508FE"/>
    <w:rsid w:val="004635D4"/>
    <w:rsid w:val="00470337"/>
    <w:rsid w:val="00476E0E"/>
    <w:rsid w:val="004F0185"/>
    <w:rsid w:val="004F491A"/>
    <w:rsid w:val="0051363E"/>
    <w:rsid w:val="00513AC4"/>
    <w:rsid w:val="005435CC"/>
    <w:rsid w:val="00545721"/>
    <w:rsid w:val="00566383"/>
    <w:rsid w:val="005A43B9"/>
    <w:rsid w:val="005B74C3"/>
    <w:rsid w:val="005F20B9"/>
    <w:rsid w:val="00617D2A"/>
    <w:rsid w:val="006355E0"/>
    <w:rsid w:val="006379B6"/>
    <w:rsid w:val="006415FF"/>
    <w:rsid w:val="00666AE0"/>
    <w:rsid w:val="00684E30"/>
    <w:rsid w:val="00686693"/>
    <w:rsid w:val="006B03BB"/>
    <w:rsid w:val="006B672D"/>
    <w:rsid w:val="006B7199"/>
    <w:rsid w:val="006E1137"/>
    <w:rsid w:val="00702D99"/>
    <w:rsid w:val="00717E73"/>
    <w:rsid w:val="007820C1"/>
    <w:rsid w:val="00783927"/>
    <w:rsid w:val="007B5191"/>
    <w:rsid w:val="007E0650"/>
    <w:rsid w:val="00812DCA"/>
    <w:rsid w:val="00820806"/>
    <w:rsid w:val="00860AE6"/>
    <w:rsid w:val="00866963"/>
    <w:rsid w:val="008A2733"/>
    <w:rsid w:val="008A4376"/>
    <w:rsid w:val="008B4EC7"/>
    <w:rsid w:val="008D3E4F"/>
    <w:rsid w:val="008F78DC"/>
    <w:rsid w:val="009012EB"/>
    <w:rsid w:val="00916DD8"/>
    <w:rsid w:val="00941D17"/>
    <w:rsid w:val="0095244F"/>
    <w:rsid w:val="009671E5"/>
    <w:rsid w:val="00981577"/>
    <w:rsid w:val="00A026C0"/>
    <w:rsid w:val="00A26B31"/>
    <w:rsid w:val="00A30FDA"/>
    <w:rsid w:val="00A35982"/>
    <w:rsid w:val="00A62D87"/>
    <w:rsid w:val="00A71563"/>
    <w:rsid w:val="00A96330"/>
    <w:rsid w:val="00AA1542"/>
    <w:rsid w:val="00AF763E"/>
    <w:rsid w:val="00AF7646"/>
    <w:rsid w:val="00B03707"/>
    <w:rsid w:val="00B26647"/>
    <w:rsid w:val="00B67D5B"/>
    <w:rsid w:val="00B7426D"/>
    <w:rsid w:val="00B800B5"/>
    <w:rsid w:val="00B8317D"/>
    <w:rsid w:val="00B83FF0"/>
    <w:rsid w:val="00BA3BCA"/>
    <w:rsid w:val="00BC6E99"/>
    <w:rsid w:val="00BE01EA"/>
    <w:rsid w:val="00BE7ED0"/>
    <w:rsid w:val="00C0692A"/>
    <w:rsid w:val="00C630BE"/>
    <w:rsid w:val="00C82B49"/>
    <w:rsid w:val="00CA5646"/>
    <w:rsid w:val="00CA6AC1"/>
    <w:rsid w:val="00CD56A1"/>
    <w:rsid w:val="00CF66E1"/>
    <w:rsid w:val="00D16458"/>
    <w:rsid w:val="00D86082"/>
    <w:rsid w:val="00D961E8"/>
    <w:rsid w:val="00DA5C13"/>
    <w:rsid w:val="00DA642C"/>
    <w:rsid w:val="00DF43F2"/>
    <w:rsid w:val="00E001A5"/>
    <w:rsid w:val="00E10805"/>
    <w:rsid w:val="00E50230"/>
    <w:rsid w:val="00E5401E"/>
    <w:rsid w:val="00E7405D"/>
    <w:rsid w:val="00EA4427"/>
    <w:rsid w:val="00EC2A88"/>
    <w:rsid w:val="00F16DA0"/>
    <w:rsid w:val="00F23A1F"/>
    <w:rsid w:val="00F26474"/>
    <w:rsid w:val="00F5604F"/>
    <w:rsid w:val="00F61B4C"/>
    <w:rsid w:val="00F63C2D"/>
    <w:rsid w:val="00F65058"/>
    <w:rsid w:val="00F815E7"/>
    <w:rsid w:val="00F927E1"/>
    <w:rsid w:val="00F94A95"/>
    <w:rsid w:val="00FB376C"/>
    <w:rsid w:val="00FD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3C2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CF66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4F0185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F0185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F0185"/>
    <w:rPr>
      <w:vertAlign w:val="superscript"/>
    </w:rPr>
  </w:style>
  <w:style w:type="paragraph" w:styleId="a8">
    <w:name w:val="Normal (Web)"/>
    <w:basedOn w:val="a"/>
    <w:uiPriority w:val="99"/>
    <w:semiHidden/>
    <w:unhideWhenUsed/>
    <w:rsid w:val="003D6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D6B33"/>
    <w:rPr>
      <w:b/>
      <w:bCs/>
    </w:rPr>
  </w:style>
  <w:style w:type="character" w:customStyle="1" w:styleId="apple-converted-space">
    <w:name w:val="apple-converted-space"/>
    <w:basedOn w:val="a0"/>
    <w:rsid w:val="003D6B33"/>
  </w:style>
  <w:style w:type="paragraph" w:styleId="aa">
    <w:name w:val="List Paragraph"/>
    <w:basedOn w:val="a"/>
    <w:uiPriority w:val="34"/>
    <w:qFormat/>
    <w:rsid w:val="002761A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276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761A8"/>
    <w:rPr>
      <w:rFonts w:ascii="Tahoma" w:hAnsi="Tahoma" w:cs="Tahoma"/>
      <w:sz w:val="16"/>
      <w:szCs w:val="16"/>
    </w:rPr>
  </w:style>
  <w:style w:type="character" w:styleId="ad">
    <w:name w:val="FollowedHyperlink"/>
    <w:basedOn w:val="a0"/>
    <w:uiPriority w:val="99"/>
    <w:semiHidden/>
    <w:unhideWhenUsed/>
    <w:rsid w:val="00436B9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3C2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CF66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4F0185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F0185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F0185"/>
    <w:rPr>
      <w:vertAlign w:val="superscript"/>
    </w:rPr>
  </w:style>
  <w:style w:type="paragraph" w:styleId="a8">
    <w:name w:val="Normal (Web)"/>
    <w:basedOn w:val="a"/>
    <w:uiPriority w:val="99"/>
    <w:semiHidden/>
    <w:unhideWhenUsed/>
    <w:rsid w:val="003D6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D6B33"/>
    <w:rPr>
      <w:b/>
      <w:bCs/>
    </w:rPr>
  </w:style>
  <w:style w:type="character" w:customStyle="1" w:styleId="apple-converted-space">
    <w:name w:val="apple-converted-space"/>
    <w:basedOn w:val="a0"/>
    <w:rsid w:val="003D6B33"/>
  </w:style>
  <w:style w:type="paragraph" w:styleId="aa">
    <w:name w:val="List Paragraph"/>
    <w:basedOn w:val="a"/>
    <w:uiPriority w:val="34"/>
    <w:qFormat/>
    <w:rsid w:val="002761A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276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761A8"/>
    <w:rPr>
      <w:rFonts w:ascii="Tahoma" w:hAnsi="Tahoma" w:cs="Tahoma"/>
      <w:sz w:val="16"/>
      <w:szCs w:val="16"/>
    </w:rPr>
  </w:style>
  <w:style w:type="character" w:styleId="ad">
    <w:name w:val="FollowedHyperlink"/>
    <w:basedOn w:val="a0"/>
    <w:uiPriority w:val="99"/>
    <w:semiHidden/>
    <w:unhideWhenUsed/>
    <w:rsid w:val="00436B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0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hyperlink" Target="https://www.google.ru/maps" TargetMode="External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image" Target="media/image9.png"/><Relationship Id="rId4" Type="http://schemas.microsoft.com/office/2007/relationships/stylesWithEffects" Target="stylesWithEffects.xml"/><Relationship Id="rId9" Type="http://schemas.openxmlformats.org/officeDocument/2006/relationships/hyperlink" Target="http://ashipunov.info/shipunov/school/books/ptitsy_moskvy_2013.pdf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C7859-6894-4353-878C-EF79D2676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1467</Words>
  <Characters>8365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Нелли Миронова</dc:creator>
  <cp:keywords/>
  <dc:description/>
  <cp:lastModifiedBy>Оксана Ю. Денисова</cp:lastModifiedBy>
  <cp:revision>30</cp:revision>
  <dcterms:created xsi:type="dcterms:W3CDTF">2016-09-09T09:11:00Z</dcterms:created>
  <dcterms:modified xsi:type="dcterms:W3CDTF">2016-09-15T09:00:00Z</dcterms:modified>
</cp:coreProperties>
</file>