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D" w:rsidRDefault="0035390D" w:rsidP="00A4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материал для учащихся № 3</w:t>
      </w:r>
    </w:p>
    <w:p w:rsidR="00A4159B" w:rsidRPr="00A4159B" w:rsidRDefault="00A4159B" w:rsidP="00A4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248B7" w:rsidRDefault="000248B7" w:rsidP="00024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воистину самые виртуозные музы</w:t>
      </w:r>
      <w:r w:rsidR="00A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канты из всех животных. Как и</w:t>
      </w:r>
      <w:r w:rsidR="00A41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1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голосовой аппарат птиц принадлежит к духовым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инструментам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звук в нём образуются за счё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движения воздуха, </w:t>
      </w:r>
      <w:r w:rsidR="00A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выдыхаемого из лё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гких. При этом воздушная струя вызывает колебание упругих перепонок, которые и рождают звуковые волны, У человека такими перепонками являются голосовые связки, расположенные в гортани. Высота голоса определяется степенью мышечного натяжения голосовых связок: чем сильнее напряжение, тем выше звук. Сила голоса зависит от плотности смыкания этих с</w:t>
      </w:r>
      <w:r w:rsidR="00A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вязок и воздушного давления в лё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гких: чем плотнее смыкание и выше давление, тем сильнее и громче звук.</w:t>
      </w:r>
    </w:p>
    <w:p w:rsidR="000248B7" w:rsidRDefault="000248B7" w:rsidP="00024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музыкальный инструмент кроме источника звука должен иметь</w:t>
      </w:r>
      <w:r w:rsidR="006F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или несколько резонаторов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усиления этого звука. У человека такими резонаторами служат глотка, ротовая и носовая полости и трахея.</w:t>
      </w:r>
    </w:p>
    <w:p w:rsidR="000248B7" w:rsidRPr="00B14F4B" w:rsidRDefault="000248B7" w:rsidP="0002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Голосовой аппарат птиц имеет не одну гортань, а две </w:t>
      </w:r>
      <w:r w:rsidR="00A4159B">
        <w:rPr>
          <w:rFonts w:ascii="Times New Roman" w:hAnsi="Times New Roman" w:cs="Times New Roman"/>
          <w:sz w:val="28"/>
          <w:szCs w:val="28"/>
        </w:rPr>
        <w:t>−</w:t>
      </w:r>
      <w:r w:rsidRPr="00B14F4B">
        <w:rPr>
          <w:rFonts w:ascii="Times New Roman" w:hAnsi="Times New Roman" w:cs="Times New Roman"/>
          <w:sz w:val="28"/>
          <w:szCs w:val="28"/>
        </w:rPr>
        <w:t xml:space="preserve"> верхнюю (</w:t>
      </w:r>
      <w:proofErr w:type="spellStart"/>
      <w:r w:rsidRPr="00B14F4B">
        <w:rPr>
          <w:rFonts w:ascii="Times New Roman" w:hAnsi="Times New Roman" w:cs="Times New Roman"/>
          <w:sz w:val="28"/>
          <w:szCs w:val="28"/>
        </w:rPr>
        <w:t>larynx</w:t>
      </w:r>
      <w:proofErr w:type="spellEnd"/>
      <w:r w:rsidRPr="00B14F4B">
        <w:rPr>
          <w:rFonts w:ascii="Times New Roman" w:hAnsi="Times New Roman" w:cs="Times New Roman"/>
          <w:sz w:val="28"/>
          <w:szCs w:val="28"/>
        </w:rPr>
        <w:t>) и нижнюю (</w:t>
      </w:r>
      <w:proofErr w:type="spellStart"/>
      <w:r w:rsidRPr="00B14F4B">
        <w:rPr>
          <w:rFonts w:ascii="Times New Roman" w:hAnsi="Times New Roman" w:cs="Times New Roman"/>
          <w:sz w:val="28"/>
          <w:szCs w:val="28"/>
        </w:rPr>
        <w:t>syrinx</w:t>
      </w:r>
      <w:proofErr w:type="spellEnd"/>
      <w:r w:rsidRPr="00B14F4B">
        <w:rPr>
          <w:rFonts w:ascii="Times New Roman" w:hAnsi="Times New Roman" w:cs="Times New Roman"/>
          <w:sz w:val="28"/>
          <w:szCs w:val="28"/>
        </w:rPr>
        <w:t xml:space="preserve">). Главная роль в образовании звуков принадлежит </w:t>
      </w:r>
      <w:proofErr w:type="gramStart"/>
      <w:r w:rsidRPr="00B14F4B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B14F4B">
        <w:rPr>
          <w:rFonts w:ascii="Times New Roman" w:hAnsi="Times New Roman" w:cs="Times New Roman"/>
          <w:sz w:val="28"/>
          <w:szCs w:val="28"/>
        </w:rPr>
        <w:t xml:space="preserve">, устроенной очень сложно. Само её наличие </w:t>
      </w:r>
      <w:r w:rsidR="00A4159B">
        <w:rPr>
          <w:rFonts w:ascii="Times New Roman" w:hAnsi="Times New Roman" w:cs="Times New Roman"/>
          <w:sz w:val="28"/>
          <w:szCs w:val="28"/>
        </w:rPr>
        <w:t>−</w:t>
      </w:r>
      <w:r w:rsidRPr="00B14F4B">
        <w:rPr>
          <w:rFonts w:ascii="Times New Roman" w:hAnsi="Times New Roman" w:cs="Times New Roman"/>
          <w:sz w:val="28"/>
          <w:szCs w:val="28"/>
        </w:rPr>
        <w:t xml:space="preserve"> отличие птиц от других животных. Располагается она в нижней части трахеи</w:t>
      </w:r>
      <w:r w:rsidR="00A4159B">
        <w:rPr>
          <w:rFonts w:ascii="Times New Roman" w:hAnsi="Times New Roman" w:cs="Times New Roman"/>
          <w:sz w:val="28"/>
          <w:szCs w:val="28"/>
        </w:rPr>
        <w:t>,</w:t>
      </w:r>
      <w:r w:rsidRPr="00B14F4B">
        <w:rPr>
          <w:rFonts w:ascii="Times New Roman" w:hAnsi="Times New Roman" w:cs="Times New Roman"/>
          <w:sz w:val="28"/>
          <w:szCs w:val="28"/>
        </w:rPr>
        <w:t xml:space="preserve"> там, где трахея разветвляется на два главных бронха.</w:t>
      </w:r>
    </w:p>
    <w:p w:rsidR="000248B7" w:rsidRPr="00A079B1" w:rsidRDefault="000248B7" w:rsidP="00024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F4B">
        <w:rPr>
          <w:sz w:val="28"/>
          <w:szCs w:val="28"/>
        </w:rPr>
        <w:t xml:space="preserve">Нижняя гортань имеет два или четыре вибратора, работающих независимо друг от друга, что позволяет птице изображать из себя дуэт или квартет. Также она позволяет использовать в качестве сильнейшего резонатора трахею. У многих птиц </w:t>
      </w:r>
      <w:proofErr w:type="gramStart"/>
      <w:r w:rsidRPr="00B14F4B">
        <w:rPr>
          <w:sz w:val="28"/>
          <w:szCs w:val="28"/>
        </w:rPr>
        <w:t>последняя</w:t>
      </w:r>
      <w:proofErr w:type="gramEnd"/>
      <w:r w:rsidRPr="00B14F4B">
        <w:rPr>
          <w:sz w:val="28"/>
          <w:szCs w:val="28"/>
        </w:rPr>
        <w:t xml:space="preserve"> сильно увеличивается в длину и диаметре, увеличиваются также и бронхи, имеющие каждый по независимому источнику звука. Птица способна значительно изменять форму сложной системы голосового аппарата при помощи движений тела и натяжения специальных мышц. Это позволяет ей управлять высотой и тембром своего голоса. Ритмические характеристики звука определяются рефлекторным содружеством нижней и верхней гортани. </w:t>
      </w:r>
      <w:proofErr w:type="gramStart"/>
      <w:r w:rsidRPr="00B14F4B">
        <w:rPr>
          <w:sz w:val="28"/>
          <w:szCs w:val="28"/>
        </w:rPr>
        <w:t>Верхняя</w:t>
      </w:r>
      <w:proofErr w:type="gramEnd"/>
      <w:r w:rsidRPr="00B14F4B">
        <w:rPr>
          <w:sz w:val="28"/>
          <w:szCs w:val="28"/>
        </w:rPr>
        <w:t xml:space="preserve"> выступает в роли стоп-крана на пути звукового потока. Голосовой аппарат занимает значительную часть тела, что особенно характерно для маленьких птичек, у которых в процесс пения вовлекается весь организм. </w:t>
      </w:r>
    </w:p>
    <w:p w:rsidR="000248B7" w:rsidRDefault="000248B7" w:rsidP="00024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60-х годов в голосе птиц были обнаружены ультразвуковые обертоны, которые не воспринимает ухо человека. Они есть, например, в песне </w:t>
      </w:r>
      <w:proofErr w:type="spellStart"/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зарянок</w:t>
      </w:r>
      <w:proofErr w:type="spellEnd"/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просянок, зеленушек и ряда других птиц.</w:t>
      </w:r>
    </w:p>
    <w:p w:rsidR="00B02AD3" w:rsidRDefault="000248B7" w:rsidP="00353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истинным музыкантам, птицы не довольствуются для образования звуков только голосовым аппаратом, а используют и другие свои возможности: клюв, лапы, крылья и даже хвост.</w:t>
      </w:r>
    </w:p>
    <w:p w:rsidR="0035390D" w:rsidRDefault="0035390D" w:rsidP="0035390D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35390D">
        <w:rPr>
          <w:i/>
          <w:sz w:val="28"/>
          <w:szCs w:val="28"/>
        </w:rPr>
        <w:t xml:space="preserve">По материалам </w:t>
      </w:r>
      <w:hyperlink r:id="rId5" w:history="1">
        <w:r w:rsidRPr="0035390D">
          <w:rPr>
            <w:rStyle w:val="a4"/>
            <w:i/>
            <w:sz w:val="28"/>
            <w:szCs w:val="28"/>
            <w:lang w:val="en-US"/>
          </w:rPr>
          <w:t>www</w:t>
        </w:r>
        <w:r w:rsidRPr="0035390D">
          <w:rPr>
            <w:rStyle w:val="a4"/>
            <w:i/>
            <w:sz w:val="28"/>
            <w:szCs w:val="28"/>
          </w:rPr>
          <w:t>.</w:t>
        </w:r>
        <w:proofErr w:type="spellStart"/>
        <w:r w:rsidRPr="0035390D">
          <w:rPr>
            <w:rStyle w:val="a4"/>
            <w:i/>
            <w:sz w:val="28"/>
            <w:szCs w:val="28"/>
            <w:lang w:val="en-US"/>
          </w:rPr>
          <w:t>studfiles</w:t>
        </w:r>
        <w:proofErr w:type="spellEnd"/>
        <w:r w:rsidRPr="0035390D">
          <w:rPr>
            <w:rStyle w:val="a4"/>
            <w:i/>
            <w:sz w:val="28"/>
            <w:szCs w:val="28"/>
          </w:rPr>
          <w:t>.</w:t>
        </w:r>
        <w:proofErr w:type="spellStart"/>
        <w:r w:rsidRPr="0035390D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</w:p>
    <w:sectPr w:rsidR="0035390D" w:rsidSect="000248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6"/>
    <w:rsid w:val="000030D6"/>
    <w:rsid w:val="000248B7"/>
    <w:rsid w:val="00226190"/>
    <w:rsid w:val="00255A17"/>
    <w:rsid w:val="0035390D"/>
    <w:rsid w:val="004D0E6C"/>
    <w:rsid w:val="006F4C68"/>
    <w:rsid w:val="00A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9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9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fi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8</cp:revision>
  <dcterms:created xsi:type="dcterms:W3CDTF">2016-09-12T14:40:00Z</dcterms:created>
  <dcterms:modified xsi:type="dcterms:W3CDTF">2016-09-15T09:23:00Z</dcterms:modified>
</cp:coreProperties>
</file>