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D7" w:rsidRDefault="00BD5354" w:rsidP="008A2C81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Ситуационная задача №</w:t>
      </w:r>
      <w:r w:rsidR="008A2C81">
        <w:rPr>
          <w:rStyle w:val="a3"/>
          <w:rFonts w:ascii="Times New Roman" w:hAnsi="Times New Roman"/>
          <w:sz w:val="28"/>
          <w:szCs w:val="28"/>
          <w:lang w:val="en-US"/>
        </w:rPr>
        <w:t> </w:t>
      </w:r>
      <w:r>
        <w:rPr>
          <w:rStyle w:val="a3"/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D422B5" w:rsidRDefault="00D422B5" w:rsidP="008A2C81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590A98" w:rsidRDefault="00D422B5" w:rsidP="008A2C8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2B5">
        <w:rPr>
          <w:rFonts w:ascii="Times New Roman" w:hAnsi="Times New Roman"/>
          <w:sz w:val="28"/>
          <w:szCs w:val="28"/>
        </w:rPr>
        <w:t>Во время туристического похода в горы произошёл оползень. Одному из туристов большим камнем придавило ногу, освободить её не удалось. Вызвана служба спасения.</w:t>
      </w:r>
    </w:p>
    <w:p w:rsidR="00D422B5" w:rsidRPr="00D422B5" w:rsidRDefault="00D422B5" w:rsidP="008A2C8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2B5">
        <w:rPr>
          <w:rFonts w:ascii="Times New Roman" w:hAnsi="Times New Roman"/>
          <w:sz w:val="28"/>
          <w:szCs w:val="28"/>
        </w:rPr>
        <w:t xml:space="preserve">Как оказать первую помощь пострадавшему до прибытия спасателей, во время освобождения </w:t>
      </w:r>
      <w:r w:rsidR="00590A98">
        <w:rPr>
          <w:rFonts w:ascii="Times New Roman" w:hAnsi="Times New Roman"/>
          <w:sz w:val="28"/>
          <w:szCs w:val="28"/>
        </w:rPr>
        <w:t>и после освобождения конечности?</w:t>
      </w:r>
    </w:p>
    <w:p w:rsidR="00D422B5" w:rsidRDefault="00D422B5" w:rsidP="008A2C81">
      <w:pPr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</w:p>
    <w:p w:rsidR="00826C5C" w:rsidRPr="00950416" w:rsidRDefault="00826C5C" w:rsidP="008A2C81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A2C81">
      <w:pPr>
        <w:tabs>
          <w:tab w:val="left" w:pos="284"/>
        </w:tabs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910280" w:rsidRPr="00950416" w:rsidSect="00590A9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26B84"/>
    <w:multiLevelType w:val="hybridMultilevel"/>
    <w:tmpl w:val="ECC846F6"/>
    <w:lvl w:ilvl="0" w:tplc="51349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571D8"/>
    <w:multiLevelType w:val="hybridMultilevel"/>
    <w:tmpl w:val="513E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A0D87"/>
    <w:multiLevelType w:val="hybridMultilevel"/>
    <w:tmpl w:val="4098580C"/>
    <w:lvl w:ilvl="0" w:tplc="7D94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63F1F"/>
    <w:rsid w:val="0017180A"/>
    <w:rsid w:val="002239A5"/>
    <w:rsid w:val="00286996"/>
    <w:rsid w:val="002E3F3B"/>
    <w:rsid w:val="003275D1"/>
    <w:rsid w:val="003B4048"/>
    <w:rsid w:val="0045558A"/>
    <w:rsid w:val="00590A98"/>
    <w:rsid w:val="005949D7"/>
    <w:rsid w:val="005A0498"/>
    <w:rsid w:val="00651425"/>
    <w:rsid w:val="006E0776"/>
    <w:rsid w:val="006F0CB4"/>
    <w:rsid w:val="00741101"/>
    <w:rsid w:val="00782489"/>
    <w:rsid w:val="00826C5C"/>
    <w:rsid w:val="00832405"/>
    <w:rsid w:val="008A2C81"/>
    <w:rsid w:val="008B6341"/>
    <w:rsid w:val="008F0458"/>
    <w:rsid w:val="00910280"/>
    <w:rsid w:val="009462CF"/>
    <w:rsid w:val="00950416"/>
    <w:rsid w:val="009F6BFB"/>
    <w:rsid w:val="00A05C9B"/>
    <w:rsid w:val="00A102ED"/>
    <w:rsid w:val="00A768B0"/>
    <w:rsid w:val="00AF48DC"/>
    <w:rsid w:val="00B81C7F"/>
    <w:rsid w:val="00BB6E5F"/>
    <w:rsid w:val="00BD4380"/>
    <w:rsid w:val="00BD5354"/>
    <w:rsid w:val="00C247D7"/>
    <w:rsid w:val="00C35005"/>
    <w:rsid w:val="00C8387C"/>
    <w:rsid w:val="00D35A49"/>
    <w:rsid w:val="00D422B5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ED51B2"/>
    <w:rsid w:val="00F019FC"/>
    <w:rsid w:val="00F70955"/>
    <w:rsid w:val="00F96FE9"/>
    <w:rsid w:val="00FB7C18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Оксана Ю. Денисова</cp:lastModifiedBy>
  <cp:revision>17</cp:revision>
  <dcterms:created xsi:type="dcterms:W3CDTF">2015-09-10T15:47:00Z</dcterms:created>
  <dcterms:modified xsi:type="dcterms:W3CDTF">2016-04-21T11:21:00Z</dcterms:modified>
</cp:coreProperties>
</file>