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7" w:rsidRPr="00AA4D91" w:rsidRDefault="007A3B5B" w:rsidP="00FF2485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Ситуационная задача №</w:t>
      </w:r>
      <w:r w:rsidR="00FF2485"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>
        <w:rPr>
          <w:rStyle w:val="a3"/>
          <w:rFonts w:ascii="Times New Roman" w:hAnsi="Times New Roman"/>
          <w:sz w:val="28"/>
          <w:szCs w:val="28"/>
        </w:rPr>
        <w:t>1</w:t>
      </w:r>
    </w:p>
    <w:p w:rsidR="00F019FC" w:rsidRPr="00AA4D91" w:rsidRDefault="00F019FC" w:rsidP="0031382F">
      <w:pPr>
        <w:ind w:firstLine="709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7A3B5B" w:rsidRDefault="007A3B5B" w:rsidP="00FF2485">
      <w:pPr>
        <w:pStyle w:val="a6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791">
        <w:rPr>
          <w:rFonts w:ascii="Times New Roman" w:hAnsi="Times New Roman"/>
          <w:sz w:val="28"/>
          <w:szCs w:val="28"/>
        </w:rPr>
        <w:t xml:space="preserve">Два приятеля катались в парке на велосипедах. Один из них </w:t>
      </w:r>
      <w:r w:rsidR="00FF2485">
        <w:rPr>
          <w:rFonts w:ascii="Times New Roman" w:hAnsi="Times New Roman"/>
          <w:sz w:val="28"/>
          <w:szCs w:val="28"/>
        </w:rPr>
        <w:t>вовремя не </w:t>
      </w:r>
      <w:r w:rsidRPr="00D53791">
        <w:rPr>
          <w:rFonts w:ascii="Times New Roman" w:hAnsi="Times New Roman"/>
          <w:sz w:val="28"/>
          <w:szCs w:val="28"/>
        </w:rPr>
        <w:t>заметил упавшее дерево, в результате чего наехал на него, упал с велосипеда и ударился головой о ствол. Что должен предпринять второй приятель для оказания первой помощи, если пострадавший несколько секунд находился без сознания, плохо помнит случившееся</w:t>
      </w:r>
      <w:r w:rsidR="00FF2485">
        <w:rPr>
          <w:rFonts w:ascii="Times New Roman" w:hAnsi="Times New Roman"/>
          <w:sz w:val="28"/>
          <w:szCs w:val="28"/>
        </w:rPr>
        <w:t>,</w:t>
      </w:r>
      <w:r w:rsidRPr="00D53791">
        <w:rPr>
          <w:rFonts w:ascii="Times New Roman" w:hAnsi="Times New Roman"/>
          <w:sz w:val="28"/>
          <w:szCs w:val="28"/>
        </w:rPr>
        <w:t xml:space="preserve"> и у него отмечалась однократная рвота. Раны в области головы нет.</w:t>
      </w:r>
    </w:p>
    <w:p w:rsidR="0031382F" w:rsidRDefault="0031382F" w:rsidP="0031382F">
      <w:pPr>
        <w:pStyle w:val="a6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AA4D91" w:rsidSect="004C7B9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571D8"/>
    <w:multiLevelType w:val="hybridMultilevel"/>
    <w:tmpl w:val="513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170DF9"/>
    <w:rsid w:val="002239A5"/>
    <w:rsid w:val="00286996"/>
    <w:rsid w:val="002E3F3B"/>
    <w:rsid w:val="0031382F"/>
    <w:rsid w:val="003275D1"/>
    <w:rsid w:val="00466289"/>
    <w:rsid w:val="004C7B97"/>
    <w:rsid w:val="005949D7"/>
    <w:rsid w:val="005A0498"/>
    <w:rsid w:val="00651425"/>
    <w:rsid w:val="006E0776"/>
    <w:rsid w:val="006F0CB4"/>
    <w:rsid w:val="00741101"/>
    <w:rsid w:val="007A3B5B"/>
    <w:rsid w:val="00826C5C"/>
    <w:rsid w:val="00832405"/>
    <w:rsid w:val="008B6341"/>
    <w:rsid w:val="008F0458"/>
    <w:rsid w:val="00910280"/>
    <w:rsid w:val="009462CF"/>
    <w:rsid w:val="009F6BFB"/>
    <w:rsid w:val="00A05C9B"/>
    <w:rsid w:val="00A768B0"/>
    <w:rsid w:val="00AA4D91"/>
    <w:rsid w:val="00AF48DC"/>
    <w:rsid w:val="00BB6E5F"/>
    <w:rsid w:val="00BD4380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F019FC"/>
    <w:rsid w:val="00F70955"/>
    <w:rsid w:val="00F96FE9"/>
    <w:rsid w:val="00FE045F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46</cp:revision>
  <dcterms:created xsi:type="dcterms:W3CDTF">2015-02-10T13:43:00Z</dcterms:created>
  <dcterms:modified xsi:type="dcterms:W3CDTF">2016-04-25T09:54:00Z</dcterms:modified>
</cp:coreProperties>
</file>