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E" w:rsidRDefault="00767FC7" w:rsidP="00785807">
      <w:pPr>
        <w:jc w:val="both"/>
        <w:rPr>
          <w:b/>
          <w:highlight w:val="yellow"/>
        </w:rPr>
      </w:pPr>
      <w:r>
        <w:t xml:space="preserve">Информацию для выполнения ситуационных задач </w:t>
      </w:r>
      <w:r w:rsidR="002309AE">
        <w:t xml:space="preserve">найдите в </w:t>
      </w:r>
      <w:r>
        <w:t>текстах для учеников.</w:t>
      </w:r>
    </w:p>
    <w:p w:rsidR="00095600" w:rsidRDefault="00095600" w:rsidP="00785807">
      <w:pPr>
        <w:jc w:val="both"/>
      </w:pPr>
    </w:p>
    <w:p w:rsidR="00095600" w:rsidRDefault="00095600" w:rsidP="00785807">
      <w:pPr>
        <w:jc w:val="center"/>
        <w:rPr>
          <w:b/>
        </w:rPr>
      </w:pPr>
      <w:r w:rsidRPr="0079162C">
        <w:rPr>
          <w:b/>
        </w:rPr>
        <w:t>Ситуационная задача</w:t>
      </w:r>
      <w:r>
        <w:rPr>
          <w:b/>
        </w:rPr>
        <w:t xml:space="preserve"> </w:t>
      </w:r>
      <w:r w:rsidRPr="0079162C">
        <w:rPr>
          <w:b/>
        </w:rPr>
        <w:t>№</w:t>
      </w:r>
      <w:r>
        <w:rPr>
          <w:b/>
        </w:rPr>
        <w:t xml:space="preserve"> </w:t>
      </w:r>
      <w:r w:rsidR="00785807">
        <w:rPr>
          <w:b/>
        </w:rPr>
        <w:t>1</w:t>
      </w:r>
    </w:p>
    <w:p w:rsidR="00785807" w:rsidRDefault="00DE20D4" w:rsidP="0078580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4F14FA" wp14:editId="60E4B1F4">
            <wp:simplePos x="0" y="0"/>
            <wp:positionH relativeFrom="column">
              <wp:posOffset>-68580</wp:posOffset>
            </wp:positionH>
            <wp:positionV relativeFrom="paragraph">
              <wp:posOffset>153035</wp:posOffset>
            </wp:positionV>
            <wp:extent cx="1805940" cy="2416810"/>
            <wp:effectExtent l="0" t="0" r="3810" b="2540"/>
            <wp:wrapSquare wrapText="bothSides"/>
            <wp:docPr id="1" name="Рисунок 1" descr="C:\Users\nac\Pictures\к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\Pictures\кап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31" w:rsidRDefault="00F76D2A" w:rsidP="00785807">
      <w:pPr>
        <w:jc w:val="both"/>
      </w:pPr>
      <w:r w:rsidRPr="00F76D2A">
        <w:t>Сравните</w:t>
      </w:r>
      <w:r>
        <w:t xml:space="preserve"> поверхность стволов кленов по цвету</w:t>
      </w:r>
      <w:r w:rsidR="00B5435E">
        <w:t xml:space="preserve"> и</w:t>
      </w:r>
      <w:r>
        <w:t xml:space="preserve"> форме. Найдите наросты на стволе кленов. Укажите</w:t>
      </w:r>
      <w:r w:rsidR="00F13C59">
        <w:t>,</w:t>
      </w:r>
      <w:r>
        <w:t xml:space="preserve"> на каких видах кленов</w:t>
      </w:r>
      <w:r w:rsidR="00F13C59">
        <w:t xml:space="preserve"> вы их наблюда</w:t>
      </w:r>
      <w:r>
        <w:t>ли</w:t>
      </w:r>
      <w:r w:rsidRPr="00F13C59">
        <w:t>?</w:t>
      </w:r>
    </w:p>
    <w:p w:rsidR="00785807" w:rsidRDefault="00F13C59" w:rsidP="00785807">
      <w:pPr>
        <w:jc w:val="both"/>
      </w:pPr>
      <w:r>
        <w:t>Напиш</w:t>
      </w:r>
      <w:r w:rsidR="00785807">
        <w:t xml:space="preserve">ите свои предположения: </w:t>
      </w:r>
    </w:p>
    <w:p w:rsidR="00785807" w:rsidRDefault="00852D5A" w:rsidP="00785807">
      <w:pPr>
        <w:pStyle w:val="a3"/>
        <w:numPr>
          <w:ilvl w:val="0"/>
          <w:numId w:val="1"/>
        </w:numPr>
        <w:jc w:val="both"/>
      </w:pPr>
      <w:r>
        <w:t>Как называются эти образования?</w:t>
      </w:r>
      <w:r w:rsidR="00785807">
        <w:t xml:space="preserve"> </w:t>
      </w:r>
    </w:p>
    <w:p w:rsidR="00785807" w:rsidRDefault="00852D5A" w:rsidP="00785807">
      <w:pPr>
        <w:pStyle w:val="a3"/>
        <w:numPr>
          <w:ilvl w:val="0"/>
          <w:numId w:val="1"/>
        </w:numPr>
        <w:jc w:val="both"/>
      </w:pPr>
      <w:r>
        <w:t>Какова причина их появление?</w:t>
      </w:r>
    </w:p>
    <w:p w:rsidR="00F76D2A" w:rsidRPr="00876DF4" w:rsidRDefault="00852D5A" w:rsidP="00785807">
      <w:pPr>
        <w:pStyle w:val="a3"/>
        <w:numPr>
          <w:ilvl w:val="0"/>
          <w:numId w:val="1"/>
        </w:numPr>
        <w:jc w:val="both"/>
      </w:pPr>
      <w:r>
        <w:t>Н</w:t>
      </w:r>
      <w:r w:rsidR="00785807">
        <w:t>ужно ли бороться с этим явлением</w:t>
      </w:r>
      <w:r w:rsidR="00694F31" w:rsidRPr="00876DF4">
        <w:t>?</w:t>
      </w:r>
    </w:p>
    <w:p w:rsidR="00694F31" w:rsidRPr="00694F31" w:rsidRDefault="00694F31" w:rsidP="00785807">
      <w:pPr>
        <w:jc w:val="both"/>
      </w:pPr>
    </w:p>
    <w:p w:rsidR="00095600" w:rsidRDefault="00095600" w:rsidP="00785807">
      <w:pPr>
        <w:jc w:val="both"/>
      </w:pPr>
    </w:p>
    <w:p w:rsidR="00095600" w:rsidRDefault="00095600" w:rsidP="00785807">
      <w:pPr>
        <w:jc w:val="center"/>
        <w:rPr>
          <w:b/>
        </w:rPr>
      </w:pPr>
      <w:r w:rsidRPr="009A415B">
        <w:rPr>
          <w:b/>
        </w:rPr>
        <w:t>Ситуационная задача</w:t>
      </w:r>
      <w:r w:rsidR="00694F31" w:rsidRPr="00876DF4">
        <w:rPr>
          <w:b/>
        </w:rPr>
        <w:t xml:space="preserve"> </w:t>
      </w:r>
      <w:r w:rsidRPr="009A415B">
        <w:rPr>
          <w:b/>
        </w:rPr>
        <w:t>№</w:t>
      </w:r>
      <w:r w:rsidR="00DE20D4">
        <w:rPr>
          <w:b/>
        </w:rPr>
        <w:t xml:space="preserve"> 2</w:t>
      </w:r>
    </w:p>
    <w:p w:rsidR="00095600" w:rsidRPr="009A415B" w:rsidRDefault="00095600" w:rsidP="00785807">
      <w:pPr>
        <w:jc w:val="both"/>
      </w:pPr>
      <w:r w:rsidRPr="009A415B">
        <w:t>В зимний период используют реагенты, которые попадают на корневую систему деревьев.</w:t>
      </w:r>
    </w:p>
    <w:p w:rsidR="00095600" w:rsidRDefault="00095600" w:rsidP="00785807">
      <w:pPr>
        <w:jc w:val="both"/>
      </w:pPr>
      <w:r w:rsidRPr="009A415B">
        <w:t>Как вы считаете, какие виды клена более устойчивы к данным реагентам?</w:t>
      </w:r>
    </w:p>
    <w:p w:rsidR="00095600" w:rsidRDefault="00095600" w:rsidP="00785807">
      <w:pPr>
        <w:jc w:val="both"/>
      </w:pPr>
      <w:r>
        <w:t xml:space="preserve">Докажите свою точку зрения, используйте </w:t>
      </w:r>
      <w:r w:rsidR="00DE7DB6">
        <w:t xml:space="preserve">повседневный опыт </w:t>
      </w:r>
      <w:r>
        <w:t>наблюдения за</w:t>
      </w:r>
      <w:r w:rsidR="00852D5A">
        <w:t xml:space="preserve"> кленами </w:t>
      </w:r>
      <w:bookmarkStart w:id="0" w:name="_GoBack"/>
      <w:bookmarkEnd w:id="0"/>
      <w:r>
        <w:t>свое</w:t>
      </w:r>
      <w:r w:rsidR="00DE7DB6">
        <w:t>го</w:t>
      </w:r>
      <w:r>
        <w:t xml:space="preserve"> микрорайон</w:t>
      </w:r>
      <w:r w:rsidR="00DE7DB6">
        <w:t>а</w:t>
      </w:r>
      <w:r>
        <w:t>.</w:t>
      </w:r>
    </w:p>
    <w:p w:rsidR="00DE7DB6" w:rsidRDefault="00DE7DB6" w:rsidP="00DE7DB6">
      <w:pPr>
        <w:jc w:val="center"/>
        <w:rPr>
          <w:b/>
        </w:rPr>
      </w:pPr>
    </w:p>
    <w:p w:rsidR="00095600" w:rsidRDefault="00095600" w:rsidP="00DE7DB6">
      <w:pPr>
        <w:jc w:val="center"/>
        <w:rPr>
          <w:b/>
        </w:rPr>
      </w:pPr>
      <w:r w:rsidRPr="001B430F">
        <w:rPr>
          <w:b/>
        </w:rPr>
        <w:t>Ситуа</w:t>
      </w:r>
      <w:r w:rsidR="00A14A52">
        <w:rPr>
          <w:b/>
        </w:rPr>
        <w:t>ционная задача № 3</w:t>
      </w:r>
    </w:p>
    <w:p w:rsidR="00230566" w:rsidRDefault="00095600" w:rsidP="00785807">
      <w:pPr>
        <w:jc w:val="both"/>
      </w:pPr>
      <w:r w:rsidRPr="001B430F">
        <w:t>Какие виды клена</w:t>
      </w:r>
      <w:r w:rsidR="00230566">
        <w:t>, растущие в ботаническом саду,</w:t>
      </w:r>
      <w:r w:rsidRPr="001B430F">
        <w:t xml:space="preserve"> вам </w:t>
      </w:r>
      <w:r w:rsidR="00230566">
        <w:t>кажутся наиболее эстетичными? Насколько целесообразно их использование для озеленения?</w:t>
      </w:r>
    </w:p>
    <w:p w:rsidR="00095600" w:rsidRDefault="00095600" w:rsidP="00785807">
      <w:pPr>
        <w:jc w:val="both"/>
      </w:pPr>
      <w:r>
        <w:t>Как вы считаете, какие клены рекомендуются для озеленения</w:t>
      </w:r>
      <w:r w:rsidR="00230566">
        <w:t xml:space="preserve"> Москвы? Почему?</w:t>
      </w:r>
    </w:p>
    <w:p w:rsidR="00A14A52" w:rsidRDefault="00A14A52" w:rsidP="00A14A52">
      <w:pPr>
        <w:jc w:val="both"/>
      </w:pPr>
      <w:r>
        <w:t>Какие виды кленов могут отрицательно повлиять на состояние парков и скверов</w:t>
      </w:r>
      <w:r w:rsidRPr="001E24C7">
        <w:t>?</w:t>
      </w:r>
      <w:r>
        <w:t xml:space="preserve"> Почему?</w:t>
      </w:r>
    </w:p>
    <w:p w:rsidR="00B5435E" w:rsidRPr="00876DF4" w:rsidRDefault="00B5435E" w:rsidP="00B5435E">
      <w:pPr>
        <w:jc w:val="both"/>
      </w:pPr>
      <w:r>
        <w:lastRenderedPageBreak/>
        <w:t>Предложите, как можно использовать клены для озеленения школьной территории (</w:t>
      </w:r>
      <w:r w:rsidRPr="001B430F">
        <w:t>парка, дачного участка, детского сада и т.д.</w:t>
      </w:r>
      <w:r>
        <w:t>).</w:t>
      </w:r>
    </w:p>
    <w:p w:rsidR="00B5435E" w:rsidRDefault="00B5435E" w:rsidP="00A14A52">
      <w:pPr>
        <w:jc w:val="both"/>
      </w:pPr>
    </w:p>
    <w:p w:rsidR="00A14A52" w:rsidRDefault="009402BE" w:rsidP="0078580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8CE3F0" wp14:editId="74114FF7">
            <wp:simplePos x="0" y="0"/>
            <wp:positionH relativeFrom="column">
              <wp:posOffset>-20955</wp:posOffset>
            </wp:positionH>
            <wp:positionV relativeFrom="paragraph">
              <wp:posOffset>-64770</wp:posOffset>
            </wp:positionV>
            <wp:extent cx="1866900" cy="1843405"/>
            <wp:effectExtent l="0" t="0" r="0" b="4445"/>
            <wp:wrapSquare wrapText="bothSides"/>
            <wp:docPr id="2" name="Рисунок 2" descr="C:\Users\nac\YandexDisk\Скриншоты\2015-03-28 15-10-2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\YandexDisk\Скриншоты\2015-03-28 15-10-2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52">
        <w:t xml:space="preserve">Для ответов на некоторые вопросы предлагаем воспользоваться </w:t>
      </w:r>
      <w:proofErr w:type="spellStart"/>
      <w:r w:rsidR="00A14A52">
        <w:t>видеолекцией</w:t>
      </w:r>
      <w:proofErr w:type="spellEnd"/>
      <w:r w:rsidR="00A14A52">
        <w:t xml:space="preserve"> «</w:t>
      </w:r>
      <w:r w:rsidR="00E17B52">
        <w:t>Деревья рядом с нами» на сайте Городского методического центра</w:t>
      </w:r>
      <w:r>
        <w:t xml:space="preserve"> г. </w:t>
      </w:r>
      <w:r w:rsidR="001F1C2F">
        <w:t>Москвы:</w:t>
      </w:r>
    </w:p>
    <w:p w:rsidR="001F1C2F" w:rsidRPr="001F1C2F" w:rsidRDefault="00852D5A" w:rsidP="00785807">
      <w:pPr>
        <w:jc w:val="both"/>
      </w:pPr>
      <w:hyperlink r:id="rId8" w:history="1">
        <w:r w:rsidR="001F1C2F" w:rsidRPr="009A606C">
          <w:rPr>
            <w:rStyle w:val="a6"/>
          </w:rPr>
          <w:t>http://www.youtube.com/watch?v=KFegNky0urE&amp;feature=youtu.b</w:t>
        </w:r>
        <w:r w:rsidR="001F1C2F" w:rsidRPr="009A606C">
          <w:rPr>
            <w:rStyle w:val="a6"/>
            <w:lang w:val="en-US"/>
          </w:rPr>
          <w:t>e</w:t>
        </w:r>
      </w:hyperlink>
    </w:p>
    <w:p w:rsidR="001F1C2F" w:rsidRPr="001F1C2F" w:rsidRDefault="001F1C2F" w:rsidP="00785807">
      <w:pPr>
        <w:jc w:val="both"/>
      </w:pPr>
    </w:p>
    <w:p w:rsidR="001E24C7" w:rsidRPr="00876DF4" w:rsidRDefault="001E24C7" w:rsidP="00785807">
      <w:pPr>
        <w:jc w:val="both"/>
      </w:pPr>
    </w:p>
    <w:p w:rsidR="00095600" w:rsidRPr="0027164A" w:rsidRDefault="00A14A52" w:rsidP="00A14A52">
      <w:pPr>
        <w:jc w:val="center"/>
        <w:rPr>
          <w:b/>
        </w:rPr>
      </w:pPr>
      <w:r>
        <w:rPr>
          <w:b/>
        </w:rPr>
        <w:t>Ситуационная задача № 4</w:t>
      </w:r>
    </w:p>
    <w:p w:rsidR="001E24C7" w:rsidRDefault="00694F31" w:rsidP="00785807">
      <w:pPr>
        <w:jc w:val="both"/>
      </w:pPr>
      <w:r>
        <w:t>На территории Москвы расположен Национальный парк «Лосиный остров»,</w:t>
      </w:r>
      <w:r w:rsidR="00095600">
        <w:t xml:space="preserve"> множество ООПТ</w:t>
      </w:r>
      <w:r w:rsidR="001E24C7">
        <w:t>:</w:t>
      </w:r>
      <w:r>
        <w:t xml:space="preserve"> Измайлово, </w:t>
      </w:r>
      <w:proofErr w:type="spellStart"/>
      <w:r>
        <w:t>Битцевский</w:t>
      </w:r>
      <w:proofErr w:type="spellEnd"/>
      <w:r>
        <w:t xml:space="preserve"> лес, Кусково, Кузьминки, Коломенское, Царицыно, Воробьевы горы</w:t>
      </w:r>
      <w:r w:rsidR="001E24C7">
        <w:t>….</w:t>
      </w:r>
      <w:r w:rsidR="004A0B9E">
        <w:t xml:space="preserve"> </w:t>
      </w:r>
    </w:p>
    <w:p w:rsidR="004A0B9E" w:rsidRPr="001E24C7" w:rsidRDefault="004A0B9E" w:rsidP="00785807">
      <w:pPr>
        <w:jc w:val="both"/>
      </w:pPr>
      <w:r>
        <w:t xml:space="preserve">Используя </w:t>
      </w:r>
      <w:proofErr w:type="spellStart"/>
      <w:r>
        <w:t>интернет</w:t>
      </w:r>
      <w:r w:rsidR="009402BE">
        <w:t>-ресурсы</w:t>
      </w:r>
      <w:proofErr w:type="spellEnd"/>
      <w:r w:rsidR="001E24C7">
        <w:t>,</w:t>
      </w:r>
      <w:r>
        <w:t xml:space="preserve"> найдите на сайт</w:t>
      </w:r>
      <w:r w:rsidR="009402BE">
        <w:t>е</w:t>
      </w:r>
      <w:r>
        <w:t xml:space="preserve"> Департамента природопользования</w:t>
      </w:r>
      <w:r w:rsidR="009402BE">
        <w:t xml:space="preserve"> данные о видовом составе и количестве кленов на одной из этих территорий.</w:t>
      </w:r>
    </w:p>
    <w:p w:rsidR="004A0B9E" w:rsidRPr="0004476D" w:rsidRDefault="004A0B9E" w:rsidP="00785807">
      <w:pPr>
        <w:jc w:val="both"/>
      </w:pPr>
      <w:r>
        <w:t>Какой ярус занимают клены на данных территориях</w:t>
      </w:r>
      <w:r w:rsidRPr="004A0B9E">
        <w:t>?</w:t>
      </w:r>
    </w:p>
    <w:p w:rsidR="004A0B9E" w:rsidRDefault="004A0B9E" w:rsidP="00785807">
      <w:pPr>
        <w:jc w:val="both"/>
      </w:pPr>
      <w:r>
        <w:t>Что</w:t>
      </w:r>
      <w:r w:rsidR="00095600">
        <w:t xml:space="preserve"> в</w:t>
      </w:r>
      <w:r>
        <w:t>ы може</w:t>
      </w:r>
      <w:r w:rsidR="00095600">
        <w:t>те</w:t>
      </w:r>
      <w:r>
        <w:t xml:space="preserve"> предположить</w:t>
      </w:r>
      <w:r w:rsidR="00E65F11">
        <w:t>,</w:t>
      </w:r>
      <w:r>
        <w:t xml:space="preserve"> </w:t>
      </w:r>
      <w:r w:rsidR="009402BE">
        <w:t xml:space="preserve">основываясь на данных о </w:t>
      </w:r>
      <w:r>
        <w:t>распространени</w:t>
      </w:r>
      <w:r w:rsidR="009402BE">
        <w:t>и</w:t>
      </w:r>
      <w:r w:rsidR="00095600">
        <w:t xml:space="preserve"> </w:t>
      </w:r>
      <w:r w:rsidR="001E24C7">
        <w:t xml:space="preserve">кленов </w:t>
      </w:r>
      <w:r w:rsidR="00095600">
        <w:t>на данных территориях</w:t>
      </w:r>
      <w:r w:rsidR="00095600" w:rsidRPr="0027164A">
        <w:t>?</w:t>
      </w:r>
    </w:p>
    <w:sectPr w:rsidR="004A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486"/>
    <w:multiLevelType w:val="hybridMultilevel"/>
    <w:tmpl w:val="7D7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2A"/>
    <w:rsid w:val="00024AE6"/>
    <w:rsid w:val="0004476D"/>
    <w:rsid w:val="00095600"/>
    <w:rsid w:val="001E24C7"/>
    <w:rsid w:val="001F1C2F"/>
    <w:rsid w:val="00230566"/>
    <w:rsid w:val="002309AE"/>
    <w:rsid w:val="004A0B9E"/>
    <w:rsid w:val="00694F31"/>
    <w:rsid w:val="006B0A61"/>
    <w:rsid w:val="00767FC7"/>
    <w:rsid w:val="00785807"/>
    <w:rsid w:val="00852D5A"/>
    <w:rsid w:val="00876DF4"/>
    <w:rsid w:val="009402BE"/>
    <w:rsid w:val="00945212"/>
    <w:rsid w:val="00A14A52"/>
    <w:rsid w:val="00AB30DB"/>
    <w:rsid w:val="00B5435E"/>
    <w:rsid w:val="00DE20D4"/>
    <w:rsid w:val="00DE7DB6"/>
    <w:rsid w:val="00E17B52"/>
    <w:rsid w:val="00E54E2A"/>
    <w:rsid w:val="00E65F11"/>
    <w:rsid w:val="00F13C59"/>
    <w:rsid w:val="00F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00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00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FegNky0urE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Ю. Меренкова</cp:lastModifiedBy>
  <cp:revision>17</cp:revision>
  <dcterms:created xsi:type="dcterms:W3CDTF">2015-03-22T13:19:00Z</dcterms:created>
  <dcterms:modified xsi:type="dcterms:W3CDTF">2015-05-06T11:21:00Z</dcterms:modified>
</cp:coreProperties>
</file>