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02" w:rsidRPr="00C833E7" w:rsidRDefault="0045553B" w:rsidP="000A65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</w:t>
      </w:r>
      <w:r w:rsidR="00C833E7" w:rsidRPr="00C833E7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="00C833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575780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C833E7" w:rsidRPr="00C833E7" w:rsidRDefault="00C833E7" w:rsidP="000A65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E7">
        <w:rPr>
          <w:rFonts w:ascii="Times New Roman" w:hAnsi="Times New Roman" w:cs="Times New Roman"/>
          <w:b/>
          <w:sz w:val="28"/>
          <w:szCs w:val="28"/>
        </w:rPr>
        <w:t>к уроку «Покорение Вселенной»</w:t>
      </w:r>
    </w:p>
    <w:p w:rsidR="003526F6" w:rsidRDefault="003526F6" w:rsidP="000A65AC">
      <w:pPr>
        <w:tabs>
          <w:tab w:val="left" w:pos="20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526F6">
        <w:rPr>
          <w:rFonts w:ascii="Times New Roman" w:hAnsi="Times New Roman" w:cs="Times New Roman"/>
          <w:sz w:val="28"/>
          <w:szCs w:val="28"/>
        </w:rPr>
        <w:t>(</w:t>
      </w:r>
      <w:r w:rsidR="00C833E7">
        <w:rPr>
          <w:rFonts w:ascii="Times New Roman" w:hAnsi="Times New Roman" w:cs="Times New Roman"/>
          <w:sz w:val="28"/>
          <w:szCs w:val="28"/>
        </w:rPr>
        <w:t>в</w:t>
      </w:r>
      <w:r w:rsidRPr="003526F6">
        <w:rPr>
          <w:rFonts w:ascii="Times New Roman" w:hAnsi="Times New Roman" w:cs="Times New Roman"/>
          <w:sz w:val="28"/>
          <w:szCs w:val="28"/>
        </w:rPr>
        <w:t>ечернее наблюдение)</w:t>
      </w:r>
    </w:p>
    <w:p w:rsidR="000A65AC" w:rsidRPr="000A65AC" w:rsidRDefault="000A65AC" w:rsidP="000A65AC">
      <w:pPr>
        <w:tabs>
          <w:tab w:val="left" w:pos="20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26F6" w:rsidRPr="003526F6" w:rsidRDefault="003526F6" w:rsidP="000A65AC">
      <w:pPr>
        <w:tabs>
          <w:tab w:val="left" w:pos="2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AC">
        <w:rPr>
          <w:rFonts w:ascii="Times New Roman" w:hAnsi="Times New Roman" w:cs="Times New Roman"/>
          <w:i/>
          <w:sz w:val="28"/>
          <w:szCs w:val="28"/>
        </w:rPr>
        <w:t>Цель работы:</w:t>
      </w:r>
      <w:r w:rsidRPr="003526F6">
        <w:rPr>
          <w:rFonts w:ascii="Times New Roman" w:hAnsi="Times New Roman" w:cs="Times New Roman"/>
          <w:sz w:val="28"/>
          <w:szCs w:val="28"/>
        </w:rPr>
        <w:t xml:space="preserve"> пользуясь фотографиями Луны</w:t>
      </w:r>
      <w:r w:rsidR="000A65AC">
        <w:rPr>
          <w:rFonts w:ascii="Times New Roman" w:hAnsi="Times New Roman" w:cs="Times New Roman"/>
          <w:sz w:val="28"/>
          <w:szCs w:val="28"/>
        </w:rPr>
        <w:t>, отождествить формы её</w:t>
      </w:r>
      <w:r w:rsidRPr="003526F6">
        <w:rPr>
          <w:rFonts w:ascii="Times New Roman" w:hAnsi="Times New Roman" w:cs="Times New Roman"/>
          <w:sz w:val="28"/>
          <w:szCs w:val="28"/>
        </w:rPr>
        <w:t xml:space="preserve"> рельефа и указать назв</w:t>
      </w:r>
      <w:r w:rsidR="000A65AC">
        <w:rPr>
          <w:rFonts w:ascii="Times New Roman" w:hAnsi="Times New Roman" w:cs="Times New Roman"/>
          <w:sz w:val="28"/>
          <w:szCs w:val="28"/>
        </w:rPr>
        <w:t>ание отдельных образований на её</w:t>
      </w:r>
      <w:r w:rsidRPr="003526F6">
        <w:rPr>
          <w:rFonts w:ascii="Times New Roman" w:hAnsi="Times New Roman" w:cs="Times New Roman"/>
          <w:sz w:val="28"/>
          <w:szCs w:val="28"/>
        </w:rPr>
        <w:t xml:space="preserve"> поверхности.</w:t>
      </w:r>
    </w:p>
    <w:p w:rsidR="003526F6" w:rsidRPr="003526F6" w:rsidRDefault="003526F6" w:rsidP="000A65AC">
      <w:pPr>
        <w:tabs>
          <w:tab w:val="left" w:pos="2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F6">
        <w:rPr>
          <w:rFonts w:ascii="Times New Roman" w:hAnsi="Times New Roman" w:cs="Times New Roman"/>
          <w:sz w:val="28"/>
          <w:szCs w:val="28"/>
        </w:rPr>
        <w:t xml:space="preserve">Пособия: фотография Луны и </w:t>
      </w:r>
      <w:r w:rsidR="000A65AC">
        <w:rPr>
          <w:rFonts w:ascii="Times New Roman" w:hAnsi="Times New Roman" w:cs="Times New Roman"/>
          <w:sz w:val="28"/>
          <w:szCs w:val="28"/>
        </w:rPr>
        <w:t>контурная карта её</w:t>
      </w:r>
      <w:r w:rsidRPr="003526F6">
        <w:rPr>
          <w:rFonts w:ascii="Times New Roman" w:hAnsi="Times New Roman" w:cs="Times New Roman"/>
          <w:sz w:val="28"/>
          <w:szCs w:val="28"/>
        </w:rPr>
        <w:t xml:space="preserve"> поверхности.</w:t>
      </w:r>
    </w:p>
    <w:p w:rsidR="003526F6" w:rsidRPr="000A65AC" w:rsidRDefault="003526F6" w:rsidP="000A65AC">
      <w:pPr>
        <w:tabs>
          <w:tab w:val="left" w:pos="20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5AC">
        <w:rPr>
          <w:rFonts w:ascii="Times New Roman" w:hAnsi="Times New Roman" w:cs="Times New Roman"/>
          <w:i/>
          <w:sz w:val="28"/>
          <w:szCs w:val="28"/>
        </w:rPr>
        <w:t>Ход работы:</w:t>
      </w:r>
    </w:p>
    <w:p w:rsidR="00C833E7" w:rsidRPr="003526F6" w:rsidRDefault="00C833E7" w:rsidP="000A65AC">
      <w:pPr>
        <w:pStyle w:val="a3"/>
        <w:tabs>
          <w:tab w:val="left" w:pos="20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6F6" w:rsidRDefault="003526F6" w:rsidP="000A65AC">
      <w:pPr>
        <w:pStyle w:val="a3"/>
        <w:numPr>
          <w:ilvl w:val="0"/>
          <w:numId w:val="1"/>
        </w:numPr>
        <w:tabs>
          <w:tab w:val="left" w:pos="20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F6">
        <w:rPr>
          <w:rFonts w:ascii="Times New Roman" w:hAnsi="Times New Roman" w:cs="Times New Roman"/>
          <w:sz w:val="28"/>
          <w:szCs w:val="28"/>
        </w:rPr>
        <w:t xml:space="preserve">Перечислите формы </w:t>
      </w:r>
      <w:r w:rsidR="000A65AC">
        <w:rPr>
          <w:rFonts w:ascii="Times New Roman" w:hAnsi="Times New Roman" w:cs="Times New Roman"/>
          <w:sz w:val="28"/>
          <w:szCs w:val="28"/>
        </w:rPr>
        <w:t>рельефа Луны, представленные на </w:t>
      </w:r>
      <w:r w:rsidRPr="003526F6">
        <w:rPr>
          <w:rFonts w:ascii="Times New Roman" w:hAnsi="Times New Roman" w:cs="Times New Roman"/>
          <w:sz w:val="28"/>
          <w:szCs w:val="28"/>
        </w:rPr>
        <w:t>фотоснимке. Ответ дайте в виде небольшого рассказа.</w:t>
      </w:r>
    </w:p>
    <w:p w:rsidR="000A65AC" w:rsidRPr="003526F6" w:rsidRDefault="000A65AC" w:rsidP="000A65AC">
      <w:pPr>
        <w:pStyle w:val="a3"/>
        <w:tabs>
          <w:tab w:val="left" w:pos="203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26F6" w:rsidRPr="003526F6" w:rsidRDefault="003526F6" w:rsidP="000A65AC">
      <w:pPr>
        <w:tabs>
          <w:tab w:val="left" w:pos="203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C71C07" wp14:editId="638AF469">
            <wp:extent cx="5940425" cy="5940425"/>
            <wp:effectExtent l="0" t="0" r="3175" b="3175"/>
            <wp:docPr id="5" name="Рисунок 5" descr="Карта поверхности Лу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а поверхности Лу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F6" w:rsidRPr="0045553B" w:rsidRDefault="003526F6" w:rsidP="00B04F02">
      <w:pPr>
        <w:tabs>
          <w:tab w:val="left" w:pos="20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F6" w:rsidRDefault="003526F6" w:rsidP="000A65AC">
      <w:pPr>
        <w:pStyle w:val="a3"/>
        <w:numPr>
          <w:ilvl w:val="0"/>
          <w:numId w:val="1"/>
        </w:numPr>
        <w:tabs>
          <w:tab w:val="left" w:pos="20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F6">
        <w:rPr>
          <w:rFonts w:ascii="Times New Roman" w:hAnsi="Times New Roman" w:cs="Times New Roman"/>
          <w:sz w:val="28"/>
          <w:szCs w:val="28"/>
        </w:rPr>
        <w:lastRenderedPageBreak/>
        <w:t>Проведите наблюдение Луны в телескоп. Пользуясь контурной картой Луны, установите названия отдельных образ</w:t>
      </w:r>
      <w:r w:rsidR="000A65AC">
        <w:rPr>
          <w:rFonts w:ascii="Times New Roman" w:hAnsi="Times New Roman" w:cs="Times New Roman"/>
          <w:sz w:val="28"/>
          <w:szCs w:val="28"/>
        </w:rPr>
        <w:t>ований на её</w:t>
      </w:r>
      <w:r w:rsidRPr="003526F6">
        <w:rPr>
          <w:rFonts w:ascii="Times New Roman" w:hAnsi="Times New Roman" w:cs="Times New Roman"/>
          <w:sz w:val="28"/>
          <w:szCs w:val="28"/>
        </w:rPr>
        <w:t xml:space="preserve"> поверхности, отмеченных цифрами, и запишите в тетрадь под соответствующими номерами.</w:t>
      </w:r>
    </w:p>
    <w:p w:rsidR="000A65AC" w:rsidRPr="003526F6" w:rsidRDefault="000A65AC" w:rsidP="000A65AC">
      <w:pPr>
        <w:pStyle w:val="a3"/>
        <w:tabs>
          <w:tab w:val="left" w:pos="203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50" w:type="pct"/>
        <w:jc w:val="center"/>
        <w:tblCellSpacing w:w="0" w:type="dxa"/>
        <w:tblBorders>
          <w:left w:val="single" w:sz="6" w:space="0" w:color="4682B4"/>
          <w:bottom w:val="single" w:sz="6" w:space="0" w:color="4682B4"/>
        </w:tblBorders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1"/>
        <w:gridCol w:w="8745"/>
      </w:tblGrid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Северо-Восток: Лунные кратеры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Аристотель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Aristotle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Кассини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Cassini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Евдокс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Eudoxus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Эндимион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Endymion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Геркулес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Hercules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Атлас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Меркурий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Mercurius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Посейдон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Posidonius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Зенон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Zeno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</w:t>
            </w:r>
            <w:r w:rsidRPr="000A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Монье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(Crater Le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Monnier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Плиний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Plinius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Витрувий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Vitruvius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Клеомед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Cleomedes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Тарунций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Taruntius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Манилий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Manilius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Архимед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Archimedes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Автолик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Autolycus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Аристилл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Aristillus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DCDCDC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65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5A53D0" wp14:editId="164E0691">
                  <wp:extent cx="82550" cy="82550"/>
                  <wp:effectExtent l="0" t="0" r="0" b="0"/>
                  <wp:docPr id="6" name="Рисунок 6" descr="http://galspace.spb.ru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alspace.spb.ru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 Юго-Восток: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Лангрен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Langrenus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Гоклен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Goclenius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Ипатия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Hypatia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Теофил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Theophilus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Гиппарх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Hipparchus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Стивенс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Stevinus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Птолемей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Ptolemaeus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Вольтер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Walter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DCDCDC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65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5E9E66" wp14:editId="2AEF91F6">
                  <wp:extent cx="82550" cy="82550"/>
                  <wp:effectExtent l="0" t="0" r="0" b="0"/>
                  <wp:docPr id="7" name="Рисунок 7" descr="http://galspace.spb.ru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alspace.spb.ru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 "Юго-Запад":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Тихо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Tycho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Питат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Pitatus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Шиккард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Schickard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Кампан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Campanus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Биллиад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Bulliadus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</w:t>
            </w:r>
            <w:r w:rsidRPr="000A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Фра</w:t>
            </w:r>
            <w:r w:rsidRPr="000A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Мауро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(Crater Fra Mauro)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Гассенди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Gassendi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Бюрги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Byrgius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Билли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Billy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Крюгер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Crueger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Гримальди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Grimaldi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Риччоли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Riccioli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DCDCDC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65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F5B37" wp14:editId="1F1B2672">
                  <wp:extent cx="82550" cy="82550"/>
                  <wp:effectExtent l="0" t="0" r="0" b="0"/>
                  <wp:docPr id="8" name="Рисунок 8" descr="http://galspace.spb.ru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alspace.spb.ru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 Северо-Запад: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Кеплер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Kepler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Аристарх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Aristarchus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Коперник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Copernicus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Пифей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Pytheas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Эратосфен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Eratosthenes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Майран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Mairan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Тимохарис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Timocharis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Кратер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Арпал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Harpalus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Кратер Платон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Plat</w:t>
            </w:r>
            <w:proofErr w:type="spellEnd"/>
            <w:proofErr w:type="gramEnd"/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0A65AC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Лунные Моря: (тё</w:t>
            </w:r>
            <w:r w:rsidR="003526F6" w:rsidRPr="000A65AC">
              <w:rPr>
                <w:rFonts w:ascii="Times New Roman" w:hAnsi="Times New Roman" w:cs="Times New Roman"/>
                <w:sz w:val="24"/>
                <w:szCs w:val="24"/>
              </w:rPr>
              <w:t>мные области на карте)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DCDCDC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65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9EB89B" wp14:editId="371D004E">
                  <wp:extent cx="82550" cy="82550"/>
                  <wp:effectExtent l="0" t="0" r="0" b="0"/>
                  <wp:docPr id="9" name="Рисунок 9" descr="http://galspace.spb.ru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galspace.spb.ru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 Лунный север: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Море Холода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Frigoris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Море Дождей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Imbrium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Залив Зноя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Sinus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Aestuum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DCDCDC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65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A17CAF" wp14:editId="4439494C">
                  <wp:extent cx="82550" cy="82550"/>
                  <wp:effectExtent l="0" t="0" r="0" b="0"/>
                  <wp:docPr id="10" name="Рисунок 10" descr="http://galspace.spb.ru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galspace.spb.ru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 Северо-Восток: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Центральный Залив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Sinus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Море Паров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Vaporum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Море Ясности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Serenitatis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Море Спокойствия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Tranquillitatis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Море Кризисов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Crisium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Озеро Сновидений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Lacus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Somniorum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0A65AC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</w:t>
            </w:r>
            <w:r w:rsidR="003526F6"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Сна (</w:t>
            </w:r>
            <w:proofErr w:type="spellStart"/>
            <w:r w:rsidR="003526F6" w:rsidRPr="000A65AC">
              <w:rPr>
                <w:rFonts w:ascii="Times New Roman" w:hAnsi="Times New Roman" w:cs="Times New Roman"/>
                <w:sz w:val="24"/>
                <w:szCs w:val="24"/>
              </w:rPr>
              <w:t>Palus</w:t>
            </w:r>
            <w:proofErr w:type="spellEnd"/>
            <w:r w:rsidR="003526F6"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26F6" w:rsidRPr="000A65AC">
              <w:rPr>
                <w:rFonts w:ascii="Times New Roman" w:hAnsi="Times New Roman" w:cs="Times New Roman"/>
                <w:sz w:val="24"/>
                <w:szCs w:val="24"/>
              </w:rPr>
              <w:t>Somnii</w:t>
            </w:r>
            <w:proofErr w:type="spellEnd"/>
            <w:r w:rsidR="003526F6"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Море Змей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Anguis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Море Волн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Undarum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DCDCDC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65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DCF09" wp14:editId="60BC71B9">
                  <wp:extent cx="82550" cy="82550"/>
                  <wp:effectExtent l="0" t="0" r="0" b="0"/>
                  <wp:docPr id="11" name="Рисунок 11" descr="http://galspace.spb.ru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galspace.spb.ru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 Юго-Восток: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Море Изобилия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Fecunditatis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Море Нектара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Nectaris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Море Пены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Spumans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DCDCDC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65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639DCD" wp14:editId="60A981E9">
                  <wp:extent cx="82550" cy="82550"/>
                  <wp:effectExtent l="0" t="0" r="0" b="0"/>
                  <wp:docPr id="12" name="Рисунок 12" descr="http://galspace.spb.ru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galspace.spb.ru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 Юго-Запад: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Море Облаков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Nubium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Море Влажности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Humorum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Море Познанное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Cognitum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Болото Эпидемий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Palus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Epidemiarum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DCDCDC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65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9A993" wp14:editId="5C1B55C0">
                  <wp:extent cx="82550" cy="82550"/>
                  <wp:effectExtent l="0" t="0" r="0" b="0"/>
                  <wp:docPr id="13" name="Рисунок 13" descr="http://galspace.spb.ru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galspace.spb.ru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 Лунный запад: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Океан Бурь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Oceanus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Procellarum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DCDCDC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65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B58F6D" wp14:editId="134C18ED">
                  <wp:extent cx="82550" cy="82550"/>
                  <wp:effectExtent l="0" t="0" r="0" b="0"/>
                  <wp:docPr id="14" name="Рисунок 14" descr="http://galspace.spb.ru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galspace.spb.ru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 Северо-Запад: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Залив Росы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Sinus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Roris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Залив Радуги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Sinus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Iridum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Горы на Луне: (вершины и горы Луны)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DCDCDC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65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4E4C8" wp14:editId="5EA9BEB2">
                  <wp:extent cx="82550" cy="82550"/>
                  <wp:effectExtent l="0" t="0" r="0" b="0"/>
                  <wp:docPr id="15" name="Рисунок 15" descr="http://galspace.spb.ru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alspace.spb.ru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 Северо-Восток: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Альпы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Montes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Alpes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Альпийская Долина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Vallis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Alpes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Кавказ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Montes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Caucasus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Апеннины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Montes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Apenninus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Горы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Хемус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Montes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Haemus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Таврические Горы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Montes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Taurus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DCDCDC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65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59E0A" wp14:editId="3F8CA446">
                  <wp:extent cx="82550" cy="82550"/>
                  <wp:effectExtent l="0" t="0" r="0" b="0"/>
                  <wp:docPr id="16" name="Рисунок 16" descr="http://galspace.spb.ru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galspace.spb.ru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 Юго-Восток: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Пиренеи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Montes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Pyrenaeus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DCDCDC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65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86E594" wp14:editId="7F221190">
                  <wp:extent cx="82550" cy="82550"/>
                  <wp:effectExtent l="0" t="0" r="0" b="0"/>
                  <wp:docPr id="17" name="Рисунок 17" descr="http://galspace.spb.ru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galspace.spb.ru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 "Юго-Запад":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Прямая Стена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Rupes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Recta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Рифейские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Горы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Montes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Riphaeus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4682B4"/>
              <w:right w:val="single" w:sz="6" w:space="0" w:color="4682B4"/>
            </w:tcBorders>
            <w:shd w:val="clear" w:color="auto" w:fill="DCDCDC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65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08C75C" wp14:editId="40D4EC9D">
                  <wp:extent cx="82550" cy="82550"/>
                  <wp:effectExtent l="0" t="0" r="0" b="0"/>
                  <wp:docPr id="18" name="Рисунок 18" descr="http://galspace.spb.ru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galspace.spb.ru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  Северо-Запад: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Долина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Шретера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Vallis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Schroteri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F6" w:rsidRPr="000A65AC" w:rsidTr="007D789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4682B4"/>
              <w:right w:val="single" w:sz="6" w:space="0" w:color="4682B4"/>
            </w:tcBorders>
            <w:shd w:val="clear" w:color="auto" w:fill="F5F5F5"/>
            <w:vAlign w:val="center"/>
            <w:hideMark/>
          </w:tcPr>
          <w:p w:rsidR="003526F6" w:rsidRPr="000A65AC" w:rsidRDefault="003526F6" w:rsidP="004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Горы Юра (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Montes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Jura</w:t>
            </w:r>
            <w:proofErr w:type="spellEnd"/>
            <w:r w:rsidRPr="000A6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526F6" w:rsidRPr="000A65AC" w:rsidRDefault="003526F6" w:rsidP="00B04F02">
      <w:pPr>
        <w:tabs>
          <w:tab w:val="left" w:pos="20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93E" w:rsidRPr="0045553B" w:rsidRDefault="00371FBD" w:rsidP="000A65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Источник: Гришин Ю.А.</w:t>
      </w:r>
      <w:r w:rsidR="00575780" w:rsidRPr="00A63D29">
        <w:rPr>
          <w:rFonts w:ascii="Times New Roman" w:hAnsi="Times New Roman" w:cs="Times New Roman"/>
          <w:i/>
          <w:sz w:val="28"/>
          <w:szCs w:val="28"/>
        </w:rPr>
        <w:t xml:space="preserve"> Внеклассная и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учебная работа по астрономии. − М.: Просвещение, 1990. – 95 </w:t>
      </w:r>
      <w:bookmarkStart w:id="0" w:name="_GoBack"/>
      <w:bookmarkEnd w:id="0"/>
      <w:r w:rsidR="00575780" w:rsidRPr="00A63D29">
        <w:rPr>
          <w:rFonts w:ascii="Times New Roman" w:hAnsi="Times New Roman" w:cs="Times New Roman"/>
          <w:i/>
          <w:sz w:val="28"/>
          <w:szCs w:val="28"/>
        </w:rPr>
        <w:t>с.</w:t>
      </w:r>
    </w:p>
    <w:sectPr w:rsidR="001F093E" w:rsidRPr="0045553B" w:rsidSect="004555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B3288"/>
    <w:multiLevelType w:val="hybridMultilevel"/>
    <w:tmpl w:val="BB48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F6"/>
    <w:rsid w:val="000625E1"/>
    <w:rsid w:val="000A65AC"/>
    <w:rsid w:val="001F093E"/>
    <w:rsid w:val="003526F6"/>
    <w:rsid w:val="00371FBD"/>
    <w:rsid w:val="0045553B"/>
    <w:rsid w:val="00575780"/>
    <w:rsid w:val="00A63D29"/>
    <w:rsid w:val="00B04F02"/>
    <w:rsid w:val="00C8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Anatol'evna Ryzhikova</dc:creator>
  <cp:lastModifiedBy>Оксана Ю. Денисова</cp:lastModifiedBy>
  <cp:revision>8</cp:revision>
  <dcterms:created xsi:type="dcterms:W3CDTF">2017-02-14T09:49:00Z</dcterms:created>
  <dcterms:modified xsi:type="dcterms:W3CDTF">2017-04-27T12:04:00Z</dcterms:modified>
</cp:coreProperties>
</file>