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3F2216" w:rsidRDefault="00B512A6" w:rsidP="007A20DA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3F2216">
        <w:rPr>
          <w:rStyle w:val="a3"/>
          <w:rFonts w:ascii="Times New Roman" w:hAnsi="Times New Roman"/>
          <w:sz w:val="28"/>
          <w:szCs w:val="28"/>
        </w:rPr>
        <w:t>Возможный сценарий урока</w:t>
      </w:r>
    </w:p>
    <w:p w:rsidR="00D41F8D" w:rsidRPr="003F2216" w:rsidRDefault="007A20DA" w:rsidP="007A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Пожарный </w:t>
      </w:r>
      <w:r w:rsidRPr="00802753">
        <w:rPr>
          <w:rFonts w:ascii="Times New Roman" w:eastAsia="Times New Roman" w:hAnsi="Times New Roman"/>
          <w:b/>
          <w:sz w:val="28"/>
          <w:szCs w:val="28"/>
          <w:lang w:eastAsia="ru-RU"/>
        </w:rPr>
        <w:t>−</w:t>
      </w:r>
      <w:r w:rsidR="003F2216" w:rsidRPr="003F2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профессия героическая</w:t>
      </w:r>
    </w:p>
    <w:p w:rsidR="00EB60B5" w:rsidRPr="003F2216" w:rsidRDefault="00EB60B5" w:rsidP="007A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BA6" w:rsidRPr="003F2216" w:rsidRDefault="00BD6D2F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1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основной части урока </w:t>
      </w:r>
      <w:r w:rsidR="003F2216" w:rsidRPr="003F2216">
        <w:rPr>
          <w:rFonts w:ascii="Times New Roman" w:eastAsia="Times New Roman" w:hAnsi="Times New Roman"/>
          <w:sz w:val="28"/>
          <w:szCs w:val="28"/>
          <w:lang w:eastAsia="ru-RU"/>
        </w:rPr>
        <w:t>позволяет организовать деятельность обучающихся с использованием экспозиции музея для изучения особенностей профессии пожарного и ознакомиться с героическими поступками пожарных города Москвы.</w:t>
      </w:r>
    </w:p>
    <w:p w:rsidR="0001603E" w:rsidRPr="003F2216" w:rsidRDefault="007A20DA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состоит из трё</w:t>
      </w:r>
      <w:r w:rsidR="00107715" w:rsidRPr="003F2216">
        <w:rPr>
          <w:rFonts w:ascii="Times New Roman" w:hAnsi="Times New Roman"/>
          <w:sz w:val="28"/>
          <w:szCs w:val="28"/>
        </w:rPr>
        <w:t>х частей.</w:t>
      </w:r>
    </w:p>
    <w:p w:rsidR="0001603E" w:rsidRPr="003F2216" w:rsidRDefault="00B512A6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16">
        <w:rPr>
          <w:rFonts w:ascii="Times New Roman" w:hAnsi="Times New Roman"/>
          <w:b/>
          <w:sz w:val="28"/>
          <w:szCs w:val="28"/>
        </w:rPr>
        <w:t>Первая (подготовительная, начальная) часть</w:t>
      </w:r>
      <w:r w:rsidRPr="003F2216">
        <w:rPr>
          <w:rFonts w:ascii="Times New Roman" w:hAnsi="Times New Roman"/>
          <w:sz w:val="28"/>
          <w:szCs w:val="28"/>
        </w:rPr>
        <w:t xml:space="preserve"> </w:t>
      </w:r>
      <w:r w:rsidR="00B70E07" w:rsidRPr="003F2216">
        <w:rPr>
          <w:rFonts w:ascii="Times New Roman" w:hAnsi="Times New Roman"/>
          <w:sz w:val="28"/>
          <w:szCs w:val="28"/>
        </w:rPr>
        <w:t xml:space="preserve">включает в себя </w:t>
      </w:r>
      <w:r w:rsidR="007934E3" w:rsidRPr="003F2216">
        <w:rPr>
          <w:rFonts w:ascii="Times New Roman" w:hAnsi="Times New Roman"/>
          <w:sz w:val="28"/>
          <w:szCs w:val="28"/>
        </w:rPr>
        <w:t xml:space="preserve">определение порядка работы </w:t>
      </w:r>
      <w:r w:rsidR="008227F5" w:rsidRPr="003F2216">
        <w:rPr>
          <w:rFonts w:ascii="Times New Roman" w:hAnsi="Times New Roman"/>
          <w:sz w:val="28"/>
          <w:szCs w:val="28"/>
        </w:rPr>
        <w:t>с экспозицией музея</w:t>
      </w:r>
      <w:r w:rsidR="007934E3" w:rsidRPr="003F2216">
        <w:rPr>
          <w:rFonts w:ascii="Times New Roman" w:hAnsi="Times New Roman"/>
          <w:sz w:val="28"/>
          <w:szCs w:val="28"/>
        </w:rPr>
        <w:t xml:space="preserve"> и</w:t>
      </w:r>
      <w:r w:rsidR="00B70E07" w:rsidRPr="003F2216">
        <w:rPr>
          <w:rFonts w:ascii="Times New Roman" w:hAnsi="Times New Roman"/>
          <w:sz w:val="28"/>
          <w:szCs w:val="28"/>
        </w:rPr>
        <w:t xml:space="preserve"> обеспечения безопасности обучающи</w:t>
      </w:r>
      <w:r w:rsidR="007934E3" w:rsidRPr="003F2216">
        <w:rPr>
          <w:rFonts w:ascii="Times New Roman" w:hAnsi="Times New Roman"/>
          <w:sz w:val="28"/>
          <w:szCs w:val="28"/>
        </w:rPr>
        <w:t>хся</w:t>
      </w:r>
      <w:r w:rsidR="00107715" w:rsidRPr="003F2216">
        <w:rPr>
          <w:rFonts w:ascii="Times New Roman" w:hAnsi="Times New Roman"/>
          <w:sz w:val="28"/>
          <w:szCs w:val="28"/>
        </w:rPr>
        <w:t>.</w:t>
      </w:r>
    </w:p>
    <w:p w:rsidR="004F22DA" w:rsidRPr="003F2216" w:rsidRDefault="00B512A6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16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Pr="003F2216">
        <w:rPr>
          <w:rFonts w:ascii="Times New Roman" w:hAnsi="Times New Roman"/>
          <w:sz w:val="28"/>
          <w:szCs w:val="28"/>
        </w:rPr>
        <w:t xml:space="preserve"> </w:t>
      </w:r>
      <w:r w:rsidR="003839C8" w:rsidRPr="003F2216">
        <w:rPr>
          <w:rFonts w:ascii="Times New Roman" w:hAnsi="Times New Roman"/>
          <w:sz w:val="28"/>
          <w:szCs w:val="28"/>
        </w:rPr>
        <w:t>урока предназначена для организации практической деятельности обучающихся</w:t>
      </w:r>
      <w:r w:rsidR="004F22DA" w:rsidRPr="003F2216">
        <w:rPr>
          <w:rFonts w:ascii="Times New Roman" w:hAnsi="Times New Roman"/>
          <w:sz w:val="28"/>
          <w:szCs w:val="28"/>
        </w:rPr>
        <w:t xml:space="preserve"> </w:t>
      </w:r>
      <w:r w:rsidR="00DE42E0" w:rsidRPr="003F2216">
        <w:rPr>
          <w:rFonts w:ascii="Times New Roman" w:hAnsi="Times New Roman"/>
          <w:sz w:val="28"/>
          <w:szCs w:val="28"/>
        </w:rPr>
        <w:t xml:space="preserve">с использованием экспозиции музея </w:t>
      </w:r>
      <w:r w:rsidR="006D2BB5">
        <w:rPr>
          <w:rFonts w:ascii="Times New Roman" w:hAnsi="Times New Roman"/>
          <w:sz w:val="28"/>
          <w:szCs w:val="28"/>
        </w:rPr>
        <w:t>и</w:t>
      </w:r>
      <w:r w:rsidR="00DE42E0" w:rsidRPr="003F2216">
        <w:rPr>
          <w:rFonts w:ascii="Times New Roman" w:hAnsi="Times New Roman"/>
          <w:sz w:val="28"/>
          <w:szCs w:val="28"/>
        </w:rPr>
        <w:t xml:space="preserve"> рабочих листов</w:t>
      </w:r>
      <w:r w:rsidR="004F22DA" w:rsidRPr="003F2216">
        <w:rPr>
          <w:rFonts w:ascii="Times New Roman" w:hAnsi="Times New Roman"/>
          <w:sz w:val="28"/>
          <w:szCs w:val="28"/>
        </w:rPr>
        <w:t>:</w:t>
      </w:r>
    </w:p>
    <w:p w:rsidR="004F22DA" w:rsidRPr="003F2216" w:rsidRDefault="007A20DA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</w:t>
      </w:r>
      <w:r w:rsidR="00C47903" w:rsidRPr="003F2216">
        <w:rPr>
          <w:rFonts w:ascii="Times New Roman" w:hAnsi="Times New Roman"/>
          <w:sz w:val="28"/>
          <w:szCs w:val="28"/>
        </w:rPr>
        <w:t xml:space="preserve">1 – </w:t>
      </w:r>
      <w:r w:rsidR="00D02CF1" w:rsidRPr="003F2216">
        <w:rPr>
          <w:rFonts w:ascii="Times New Roman" w:hAnsi="Times New Roman"/>
          <w:sz w:val="28"/>
          <w:szCs w:val="28"/>
        </w:rPr>
        <w:t>для уровня основного общего образования (</w:t>
      </w:r>
      <w:r w:rsidR="00F674D5">
        <w:rPr>
          <w:rFonts w:ascii="Times New Roman" w:hAnsi="Times New Roman"/>
          <w:sz w:val="28"/>
          <w:szCs w:val="28"/>
        </w:rPr>
        <w:t>task1</w:t>
      </w:r>
      <w:r w:rsidR="00D02CF1" w:rsidRPr="003F2216">
        <w:rPr>
          <w:rFonts w:ascii="Times New Roman" w:hAnsi="Times New Roman"/>
          <w:sz w:val="28"/>
          <w:szCs w:val="28"/>
        </w:rPr>
        <w:t>)</w:t>
      </w:r>
      <w:r w:rsidR="00C47903" w:rsidRPr="003F2216">
        <w:rPr>
          <w:rFonts w:ascii="Times New Roman" w:hAnsi="Times New Roman"/>
          <w:sz w:val="28"/>
          <w:szCs w:val="28"/>
        </w:rPr>
        <w:t>;</w:t>
      </w:r>
    </w:p>
    <w:p w:rsidR="00C47903" w:rsidRPr="003F2216" w:rsidRDefault="00042485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16">
        <w:rPr>
          <w:rFonts w:ascii="Times New Roman" w:hAnsi="Times New Roman"/>
          <w:sz w:val="28"/>
          <w:szCs w:val="28"/>
        </w:rPr>
        <w:t>№ </w:t>
      </w:r>
      <w:r w:rsidR="00C47903" w:rsidRPr="003F2216">
        <w:rPr>
          <w:rFonts w:ascii="Times New Roman" w:hAnsi="Times New Roman"/>
          <w:sz w:val="28"/>
          <w:szCs w:val="28"/>
        </w:rPr>
        <w:t xml:space="preserve">2 – </w:t>
      </w:r>
      <w:r w:rsidR="00D02CF1" w:rsidRPr="003F2216">
        <w:rPr>
          <w:rFonts w:ascii="Times New Roman" w:hAnsi="Times New Roman"/>
          <w:sz w:val="28"/>
          <w:szCs w:val="28"/>
        </w:rPr>
        <w:t>для уровня среднего общего образования (</w:t>
      </w:r>
      <w:r w:rsidR="00F674D5">
        <w:rPr>
          <w:rFonts w:ascii="Times New Roman" w:hAnsi="Times New Roman"/>
          <w:sz w:val="28"/>
          <w:szCs w:val="28"/>
        </w:rPr>
        <w:t>task2</w:t>
      </w:r>
      <w:r w:rsidR="00D02CF1" w:rsidRPr="003F2216">
        <w:rPr>
          <w:rFonts w:ascii="Times New Roman" w:hAnsi="Times New Roman"/>
          <w:sz w:val="28"/>
          <w:szCs w:val="28"/>
        </w:rPr>
        <w:t>)</w:t>
      </w:r>
      <w:r w:rsidR="009E6E34" w:rsidRPr="003F2216">
        <w:rPr>
          <w:rFonts w:ascii="Times New Roman" w:hAnsi="Times New Roman"/>
          <w:sz w:val="28"/>
          <w:szCs w:val="28"/>
        </w:rPr>
        <w:t>.</w:t>
      </w:r>
    </w:p>
    <w:p w:rsidR="003F2216" w:rsidRPr="003F2216" w:rsidRDefault="00B512A6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16">
        <w:rPr>
          <w:rFonts w:ascii="Times New Roman" w:hAnsi="Times New Roman"/>
          <w:b/>
          <w:sz w:val="28"/>
          <w:szCs w:val="28"/>
        </w:rPr>
        <w:t>В третьей (заключительной) части</w:t>
      </w:r>
      <w:r w:rsidRPr="003F2216">
        <w:rPr>
          <w:rFonts w:ascii="Times New Roman" w:hAnsi="Times New Roman"/>
          <w:sz w:val="28"/>
          <w:szCs w:val="28"/>
        </w:rPr>
        <w:t xml:space="preserve"> </w:t>
      </w:r>
      <w:r w:rsidR="003F2216" w:rsidRPr="003F2216">
        <w:rPr>
          <w:rFonts w:ascii="Times New Roman" w:hAnsi="Times New Roman"/>
          <w:sz w:val="28"/>
          <w:szCs w:val="28"/>
        </w:rPr>
        <w:t>обучающиеся составляют текст кодекса:</w:t>
      </w:r>
    </w:p>
    <w:p w:rsidR="00301BBB" w:rsidRPr="003F2216" w:rsidRDefault="007A20DA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</w:t>
      </w:r>
      <w:r w:rsidR="003F2216" w:rsidRPr="003F2216">
        <w:rPr>
          <w:rFonts w:ascii="Times New Roman" w:hAnsi="Times New Roman"/>
          <w:sz w:val="28"/>
          <w:szCs w:val="28"/>
        </w:rPr>
        <w:t>ся уровня основного общего образования (</w:t>
      </w:r>
      <w:r w:rsidR="00F211B5" w:rsidRPr="00F211B5">
        <w:rPr>
          <w:rFonts w:ascii="Times New Roman" w:hAnsi="Times New Roman"/>
          <w:sz w:val="28"/>
          <w:szCs w:val="28"/>
        </w:rPr>
        <w:t>task3</w:t>
      </w:r>
      <w:r w:rsidR="003F2216" w:rsidRPr="003F221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− </w:t>
      </w:r>
      <w:r w:rsidR="003F2216" w:rsidRPr="003F2216">
        <w:rPr>
          <w:rFonts w:ascii="Times New Roman" w:hAnsi="Times New Roman"/>
          <w:sz w:val="28"/>
          <w:szCs w:val="28"/>
        </w:rPr>
        <w:t>«Кодекс юного пожарного»;</w:t>
      </w:r>
    </w:p>
    <w:p w:rsidR="003F2216" w:rsidRPr="003F2216" w:rsidRDefault="007A20DA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</w:t>
      </w:r>
      <w:r w:rsidR="003F2216" w:rsidRPr="003F2216">
        <w:rPr>
          <w:rFonts w:ascii="Times New Roman" w:hAnsi="Times New Roman"/>
          <w:sz w:val="28"/>
          <w:szCs w:val="28"/>
        </w:rPr>
        <w:t>ся уровня среднего общего образования (</w:t>
      </w:r>
      <w:r w:rsidR="00F211B5">
        <w:rPr>
          <w:rFonts w:ascii="Times New Roman" w:hAnsi="Times New Roman"/>
          <w:sz w:val="28"/>
          <w:szCs w:val="28"/>
        </w:rPr>
        <w:t>task4</w:t>
      </w:r>
      <w:r w:rsidR="003F2216" w:rsidRPr="003F221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− «Кодекс современного пожарного».</w:t>
      </w:r>
    </w:p>
    <w:p w:rsidR="009633D9" w:rsidRPr="003F2216" w:rsidRDefault="00FF2F00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1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Продуктом урока является </w:t>
      </w:r>
      <w:r w:rsidR="00802753">
        <w:rPr>
          <w:rFonts w:ascii="Times New Roman" w:eastAsia="Times New Roman" w:hAnsi="Times New Roman"/>
          <w:sz w:val="28"/>
          <w:szCs w:val="28"/>
          <w:lang w:eastAsia="ru-RU"/>
        </w:rPr>
        <w:t>«К</w:t>
      </w:r>
      <w:r w:rsidR="003F2216" w:rsidRPr="003F2216">
        <w:rPr>
          <w:rFonts w:ascii="Times New Roman" w:eastAsia="Times New Roman" w:hAnsi="Times New Roman"/>
          <w:sz w:val="28"/>
          <w:szCs w:val="28"/>
          <w:lang w:eastAsia="ru-RU"/>
        </w:rPr>
        <w:t>одекс пожарного</w:t>
      </w:r>
      <w:r w:rsidR="008027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="00A352CD" w:rsidRPr="003F2216">
        <w:rPr>
          <w:rFonts w:ascii="Times New Roman" w:hAnsi="Times New Roman"/>
          <w:sz w:val="28"/>
          <w:szCs w:val="28"/>
        </w:rPr>
        <w:t>.</w:t>
      </w:r>
    </w:p>
    <w:p w:rsidR="008528A9" w:rsidRPr="003F2216" w:rsidRDefault="008528A9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9" w:rsidRPr="003F2216" w:rsidRDefault="008528A9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D6" w:rsidRPr="007A20DA" w:rsidRDefault="008129D6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9" w:rsidRPr="003F2216" w:rsidRDefault="007A20DA" w:rsidP="007A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текста: методист</w:t>
      </w:r>
      <w:r w:rsidR="008528A9" w:rsidRPr="003F2216">
        <w:rPr>
          <w:rFonts w:ascii="Times New Roman" w:hAnsi="Times New Roman"/>
          <w:sz w:val="28"/>
          <w:szCs w:val="28"/>
        </w:rPr>
        <w:t xml:space="preserve"> ГБОУ ГМЦ ДОгМ Баранов Дмитрий Юрьевич.</w:t>
      </w:r>
    </w:p>
    <w:sectPr w:rsidR="008528A9" w:rsidRPr="003F2216" w:rsidSect="00812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05AD9"/>
    <w:rsid w:val="00010967"/>
    <w:rsid w:val="0001603E"/>
    <w:rsid w:val="00023E74"/>
    <w:rsid w:val="000377E4"/>
    <w:rsid w:val="00042485"/>
    <w:rsid w:val="0004333E"/>
    <w:rsid w:val="0004501D"/>
    <w:rsid w:val="00052C3C"/>
    <w:rsid w:val="00082979"/>
    <w:rsid w:val="0009666A"/>
    <w:rsid w:val="000A19C2"/>
    <w:rsid w:val="000B56D0"/>
    <w:rsid w:val="000C3B85"/>
    <w:rsid w:val="00107715"/>
    <w:rsid w:val="00111CCB"/>
    <w:rsid w:val="00144421"/>
    <w:rsid w:val="0015586F"/>
    <w:rsid w:val="001569CF"/>
    <w:rsid w:val="001665EC"/>
    <w:rsid w:val="00175B06"/>
    <w:rsid w:val="00177D7B"/>
    <w:rsid w:val="00185A99"/>
    <w:rsid w:val="001A1C73"/>
    <w:rsid w:val="001B1B32"/>
    <w:rsid w:val="001F12CD"/>
    <w:rsid w:val="00207570"/>
    <w:rsid w:val="00217A85"/>
    <w:rsid w:val="00231EF7"/>
    <w:rsid w:val="00247DBA"/>
    <w:rsid w:val="00267B55"/>
    <w:rsid w:val="00275225"/>
    <w:rsid w:val="0027593F"/>
    <w:rsid w:val="00277056"/>
    <w:rsid w:val="00280610"/>
    <w:rsid w:val="002B099B"/>
    <w:rsid w:val="002B1E76"/>
    <w:rsid w:val="002B5698"/>
    <w:rsid w:val="002C68C7"/>
    <w:rsid w:val="002C754C"/>
    <w:rsid w:val="002C7A81"/>
    <w:rsid w:val="002D4371"/>
    <w:rsid w:val="002F1815"/>
    <w:rsid w:val="002F4247"/>
    <w:rsid w:val="002F6407"/>
    <w:rsid w:val="00301BBB"/>
    <w:rsid w:val="003109A4"/>
    <w:rsid w:val="003150E1"/>
    <w:rsid w:val="0032645B"/>
    <w:rsid w:val="00342E6C"/>
    <w:rsid w:val="003465F1"/>
    <w:rsid w:val="00361A26"/>
    <w:rsid w:val="00365048"/>
    <w:rsid w:val="00371600"/>
    <w:rsid w:val="003813F5"/>
    <w:rsid w:val="003839C8"/>
    <w:rsid w:val="00397701"/>
    <w:rsid w:val="003A2E3D"/>
    <w:rsid w:val="003B7B08"/>
    <w:rsid w:val="003C6CA5"/>
    <w:rsid w:val="003F1043"/>
    <w:rsid w:val="003F2216"/>
    <w:rsid w:val="00411094"/>
    <w:rsid w:val="00417D75"/>
    <w:rsid w:val="00443C5F"/>
    <w:rsid w:val="00445C34"/>
    <w:rsid w:val="00470577"/>
    <w:rsid w:val="00486632"/>
    <w:rsid w:val="0049688B"/>
    <w:rsid w:val="004B4468"/>
    <w:rsid w:val="004D226E"/>
    <w:rsid w:val="004F22DA"/>
    <w:rsid w:val="004F23E2"/>
    <w:rsid w:val="005108AE"/>
    <w:rsid w:val="0052302B"/>
    <w:rsid w:val="0053043B"/>
    <w:rsid w:val="00540361"/>
    <w:rsid w:val="00545535"/>
    <w:rsid w:val="0056587F"/>
    <w:rsid w:val="005835EA"/>
    <w:rsid w:val="005A318A"/>
    <w:rsid w:val="005B37B9"/>
    <w:rsid w:val="005B7391"/>
    <w:rsid w:val="005D1AB9"/>
    <w:rsid w:val="005E66E1"/>
    <w:rsid w:val="005F0BF3"/>
    <w:rsid w:val="005F2B4B"/>
    <w:rsid w:val="005F4B09"/>
    <w:rsid w:val="0060601C"/>
    <w:rsid w:val="0062094D"/>
    <w:rsid w:val="00627F2F"/>
    <w:rsid w:val="00636393"/>
    <w:rsid w:val="00646FDF"/>
    <w:rsid w:val="006477DB"/>
    <w:rsid w:val="0066118E"/>
    <w:rsid w:val="00665F1F"/>
    <w:rsid w:val="00682323"/>
    <w:rsid w:val="006862E1"/>
    <w:rsid w:val="006A1950"/>
    <w:rsid w:val="006A1FBB"/>
    <w:rsid w:val="006B06F0"/>
    <w:rsid w:val="006B6C70"/>
    <w:rsid w:val="006D1603"/>
    <w:rsid w:val="006D2BB5"/>
    <w:rsid w:val="006F54C0"/>
    <w:rsid w:val="006F734E"/>
    <w:rsid w:val="00710A6F"/>
    <w:rsid w:val="007110A3"/>
    <w:rsid w:val="00721AD3"/>
    <w:rsid w:val="00755C07"/>
    <w:rsid w:val="0076687C"/>
    <w:rsid w:val="007821E8"/>
    <w:rsid w:val="00785D41"/>
    <w:rsid w:val="007934E3"/>
    <w:rsid w:val="00795C03"/>
    <w:rsid w:val="007A20DA"/>
    <w:rsid w:val="007A4A6F"/>
    <w:rsid w:val="007B49A6"/>
    <w:rsid w:val="007B6EBF"/>
    <w:rsid w:val="007E59AB"/>
    <w:rsid w:val="007F053A"/>
    <w:rsid w:val="00802753"/>
    <w:rsid w:val="008129D6"/>
    <w:rsid w:val="008227F5"/>
    <w:rsid w:val="00833F9A"/>
    <w:rsid w:val="00834625"/>
    <w:rsid w:val="00842626"/>
    <w:rsid w:val="00843594"/>
    <w:rsid w:val="00843D64"/>
    <w:rsid w:val="008528A9"/>
    <w:rsid w:val="00861B90"/>
    <w:rsid w:val="00871CB8"/>
    <w:rsid w:val="00886C43"/>
    <w:rsid w:val="008A4E68"/>
    <w:rsid w:val="008B4845"/>
    <w:rsid w:val="008C15F9"/>
    <w:rsid w:val="008D087C"/>
    <w:rsid w:val="008D6680"/>
    <w:rsid w:val="00904377"/>
    <w:rsid w:val="009140CC"/>
    <w:rsid w:val="009310B4"/>
    <w:rsid w:val="009405C1"/>
    <w:rsid w:val="0095039D"/>
    <w:rsid w:val="009633D9"/>
    <w:rsid w:val="00963BA6"/>
    <w:rsid w:val="00990602"/>
    <w:rsid w:val="009937D7"/>
    <w:rsid w:val="00994732"/>
    <w:rsid w:val="00997F41"/>
    <w:rsid w:val="009A130C"/>
    <w:rsid w:val="009A279C"/>
    <w:rsid w:val="009E6E34"/>
    <w:rsid w:val="009F259D"/>
    <w:rsid w:val="00A068E3"/>
    <w:rsid w:val="00A06C2C"/>
    <w:rsid w:val="00A20E83"/>
    <w:rsid w:val="00A2553F"/>
    <w:rsid w:val="00A31065"/>
    <w:rsid w:val="00A34ECC"/>
    <w:rsid w:val="00A352CD"/>
    <w:rsid w:val="00A44EB0"/>
    <w:rsid w:val="00A560F2"/>
    <w:rsid w:val="00A645A2"/>
    <w:rsid w:val="00A6547B"/>
    <w:rsid w:val="00A82111"/>
    <w:rsid w:val="00A8691C"/>
    <w:rsid w:val="00A908DE"/>
    <w:rsid w:val="00A963D6"/>
    <w:rsid w:val="00A96794"/>
    <w:rsid w:val="00AA07BC"/>
    <w:rsid w:val="00AC49E9"/>
    <w:rsid w:val="00AD10C4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5FF"/>
    <w:rsid w:val="00B32D90"/>
    <w:rsid w:val="00B371CD"/>
    <w:rsid w:val="00B402D5"/>
    <w:rsid w:val="00B512A6"/>
    <w:rsid w:val="00B70E07"/>
    <w:rsid w:val="00B71DB8"/>
    <w:rsid w:val="00B778DC"/>
    <w:rsid w:val="00B84968"/>
    <w:rsid w:val="00B97A6F"/>
    <w:rsid w:val="00BA535B"/>
    <w:rsid w:val="00BA7EFF"/>
    <w:rsid w:val="00BB1D5A"/>
    <w:rsid w:val="00BC1245"/>
    <w:rsid w:val="00BD6D2F"/>
    <w:rsid w:val="00BD7C57"/>
    <w:rsid w:val="00BF7330"/>
    <w:rsid w:val="00C03422"/>
    <w:rsid w:val="00C47903"/>
    <w:rsid w:val="00C65DD8"/>
    <w:rsid w:val="00C773C0"/>
    <w:rsid w:val="00C814BE"/>
    <w:rsid w:val="00C87BF3"/>
    <w:rsid w:val="00C97455"/>
    <w:rsid w:val="00CA0AA0"/>
    <w:rsid w:val="00CB01B8"/>
    <w:rsid w:val="00CB0F9F"/>
    <w:rsid w:val="00CD1702"/>
    <w:rsid w:val="00CE27FD"/>
    <w:rsid w:val="00CE4F28"/>
    <w:rsid w:val="00CF140C"/>
    <w:rsid w:val="00D02CF1"/>
    <w:rsid w:val="00D03E47"/>
    <w:rsid w:val="00D13C2E"/>
    <w:rsid w:val="00D35A49"/>
    <w:rsid w:val="00D35BEB"/>
    <w:rsid w:val="00D41F8D"/>
    <w:rsid w:val="00D42FB9"/>
    <w:rsid w:val="00D645B1"/>
    <w:rsid w:val="00D74D56"/>
    <w:rsid w:val="00D82514"/>
    <w:rsid w:val="00D85895"/>
    <w:rsid w:val="00D909B6"/>
    <w:rsid w:val="00D9270C"/>
    <w:rsid w:val="00D95387"/>
    <w:rsid w:val="00DA772D"/>
    <w:rsid w:val="00DB33CE"/>
    <w:rsid w:val="00DB6689"/>
    <w:rsid w:val="00DC3795"/>
    <w:rsid w:val="00DC5073"/>
    <w:rsid w:val="00DE42E0"/>
    <w:rsid w:val="00DE56D1"/>
    <w:rsid w:val="00DF5DC6"/>
    <w:rsid w:val="00DF5E53"/>
    <w:rsid w:val="00E015BB"/>
    <w:rsid w:val="00E23999"/>
    <w:rsid w:val="00E2477E"/>
    <w:rsid w:val="00E32439"/>
    <w:rsid w:val="00E36EE9"/>
    <w:rsid w:val="00E41D8D"/>
    <w:rsid w:val="00E47145"/>
    <w:rsid w:val="00E5061D"/>
    <w:rsid w:val="00E506C9"/>
    <w:rsid w:val="00E75F03"/>
    <w:rsid w:val="00E931CF"/>
    <w:rsid w:val="00EB60B5"/>
    <w:rsid w:val="00EC3DFF"/>
    <w:rsid w:val="00ED2C85"/>
    <w:rsid w:val="00EE5F33"/>
    <w:rsid w:val="00F211B5"/>
    <w:rsid w:val="00F31378"/>
    <w:rsid w:val="00F5397C"/>
    <w:rsid w:val="00F55E79"/>
    <w:rsid w:val="00F674D5"/>
    <w:rsid w:val="00F75BBE"/>
    <w:rsid w:val="00FA2DC0"/>
    <w:rsid w:val="00FB6DDB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56</cp:revision>
  <dcterms:created xsi:type="dcterms:W3CDTF">2016-01-28T11:31:00Z</dcterms:created>
  <dcterms:modified xsi:type="dcterms:W3CDTF">2016-04-14T12:27:00Z</dcterms:modified>
</cp:coreProperties>
</file>