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D6" w:rsidRPr="006B3BD8" w:rsidRDefault="006B3BD8" w:rsidP="003A0A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B3BD8">
        <w:rPr>
          <w:b/>
          <w:sz w:val="28"/>
          <w:szCs w:val="28"/>
        </w:rPr>
        <w:t xml:space="preserve">РАБОЧИЙ ЛИСТ </w:t>
      </w:r>
      <w:r w:rsidR="003A0AD6" w:rsidRPr="006B3BD8">
        <w:rPr>
          <w:b/>
          <w:sz w:val="28"/>
          <w:szCs w:val="28"/>
        </w:rPr>
        <w:t xml:space="preserve">№ </w:t>
      </w:r>
      <w:r w:rsidR="00871AEC" w:rsidRPr="006B3BD8">
        <w:rPr>
          <w:b/>
          <w:sz w:val="28"/>
          <w:szCs w:val="28"/>
        </w:rPr>
        <w:t>1</w:t>
      </w:r>
    </w:p>
    <w:p w:rsidR="00EE628F" w:rsidRDefault="00871AEC" w:rsidP="003A0A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D52EE">
        <w:rPr>
          <w:sz w:val="28"/>
          <w:szCs w:val="28"/>
        </w:rPr>
        <w:t>РАВИЛА</w:t>
      </w:r>
      <w:r w:rsidR="0007565D">
        <w:rPr>
          <w:sz w:val="28"/>
          <w:szCs w:val="28"/>
        </w:rPr>
        <w:t xml:space="preserve"> БЕЗОПАСНОСТИ ПРИ ЗАХВАТЕ САМОЛЕ</w:t>
      </w:r>
      <w:r w:rsidRPr="007D52EE">
        <w:rPr>
          <w:sz w:val="28"/>
          <w:szCs w:val="28"/>
        </w:rPr>
        <w:t>ТА ТЕРРОРИСТАМИ</w:t>
      </w:r>
    </w:p>
    <w:p w:rsidR="00743B57" w:rsidRDefault="00743B57" w:rsidP="003A0A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0AD6" w:rsidRPr="003A0AD6" w:rsidRDefault="008E267F" w:rsidP="008E26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36B">
        <w:rPr>
          <w:sz w:val="28"/>
          <w:szCs w:val="28"/>
        </w:rPr>
        <w:t>1. </w:t>
      </w:r>
      <w:r w:rsidR="006B3BD8">
        <w:rPr>
          <w:sz w:val="28"/>
          <w:szCs w:val="28"/>
        </w:rPr>
        <w:t xml:space="preserve">Займите </w:t>
      </w:r>
      <w:r>
        <w:rPr>
          <w:sz w:val="28"/>
          <w:szCs w:val="28"/>
        </w:rPr>
        <w:t xml:space="preserve">пассажирское место </w:t>
      </w:r>
      <w:r w:rsidR="00E97036">
        <w:rPr>
          <w:sz w:val="28"/>
          <w:szCs w:val="28"/>
        </w:rPr>
        <w:t>в</w:t>
      </w:r>
      <w:r>
        <w:rPr>
          <w:sz w:val="28"/>
          <w:szCs w:val="28"/>
        </w:rPr>
        <w:t xml:space="preserve"> макете салона самолета. Оцените </w:t>
      </w:r>
      <w:r w:rsidR="006B3BD8">
        <w:rPr>
          <w:sz w:val="28"/>
          <w:szCs w:val="28"/>
        </w:rPr>
        <w:t xml:space="preserve">возможности пассажира по обеспечению личной безопасности при захвате в заложники, проанализируйте эту ситуацию и </w:t>
      </w:r>
      <w:r w:rsidR="006B3BD8" w:rsidRPr="003A0AD6">
        <w:rPr>
          <w:sz w:val="28"/>
          <w:szCs w:val="28"/>
        </w:rPr>
        <w:t xml:space="preserve">заполните </w:t>
      </w:r>
      <w:r w:rsidR="003A0AD6" w:rsidRPr="003A0AD6">
        <w:rPr>
          <w:sz w:val="28"/>
          <w:szCs w:val="28"/>
        </w:rPr>
        <w:t>таблицу</w:t>
      </w:r>
      <w:r w:rsidR="006B3BD8">
        <w:rPr>
          <w:sz w:val="28"/>
          <w:szCs w:val="28"/>
        </w:rPr>
        <w:t xml:space="preserve"> рабочего листа</w:t>
      </w:r>
      <w:r w:rsidR="003A0AD6" w:rsidRPr="003A0AD6">
        <w:rPr>
          <w:sz w:val="28"/>
          <w:szCs w:val="28"/>
        </w:rPr>
        <w:t>.</w:t>
      </w:r>
    </w:p>
    <w:p w:rsidR="003A0AD6" w:rsidRDefault="003A0AD6" w:rsidP="003A0AD6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6"/>
        <w:gridCol w:w="5097"/>
        <w:gridCol w:w="5123"/>
      </w:tblGrid>
      <w:tr w:rsidR="00EE628F" w:rsidTr="00B420B1">
        <w:tc>
          <w:tcPr>
            <w:tcW w:w="4566" w:type="dxa"/>
            <w:vAlign w:val="center"/>
          </w:tcPr>
          <w:p w:rsidR="003A0AD6" w:rsidRPr="00350E77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E77">
              <w:rPr>
                <w:b/>
              </w:rPr>
              <w:t>Наименование</w:t>
            </w:r>
          </w:p>
          <w:p w:rsidR="00EE628F" w:rsidRPr="00350E77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E77">
              <w:rPr>
                <w:b/>
              </w:rPr>
              <w:t>ситуативной задачи</w:t>
            </w:r>
          </w:p>
        </w:tc>
        <w:tc>
          <w:tcPr>
            <w:tcW w:w="5097" w:type="dxa"/>
            <w:vAlign w:val="center"/>
          </w:tcPr>
          <w:p w:rsidR="00B325E3" w:rsidRDefault="00B325E3" w:rsidP="00B32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Сформулируйте действия</w:t>
            </w:r>
            <w:r w:rsidR="00B117B1">
              <w:rPr>
                <w:b/>
              </w:rPr>
              <w:t xml:space="preserve"> и</w:t>
            </w:r>
            <w:r>
              <w:rPr>
                <w:b/>
              </w:rPr>
              <w:t xml:space="preserve"> </w:t>
            </w:r>
          </w:p>
          <w:p w:rsidR="00EE628F" w:rsidRPr="00350E77" w:rsidRDefault="00B325E3" w:rsidP="00B117B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правила поведения</w:t>
            </w:r>
            <w:r w:rsidR="00B117B1">
              <w:rPr>
                <w:b/>
              </w:rPr>
              <w:t xml:space="preserve"> </w:t>
            </w:r>
            <w:r w:rsidR="00B117B1">
              <w:rPr>
                <w:b/>
              </w:rPr>
              <w:t>заложника</w:t>
            </w:r>
          </w:p>
        </w:tc>
        <w:tc>
          <w:tcPr>
            <w:tcW w:w="5123" w:type="dxa"/>
            <w:vAlign w:val="center"/>
          </w:tcPr>
          <w:p w:rsidR="00EE628F" w:rsidRPr="00350E77" w:rsidRDefault="003A0AD6" w:rsidP="003A0AD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50E77">
              <w:rPr>
                <w:b/>
              </w:rPr>
              <w:t xml:space="preserve">Обоснуйте </w:t>
            </w:r>
            <w:r w:rsidR="009C6D01">
              <w:rPr>
                <w:b/>
              </w:rPr>
              <w:t xml:space="preserve">сформулированные вами </w:t>
            </w:r>
            <w:r w:rsidR="00B117B1">
              <w:rPr>
                <w:b/>
              </w:rPr>
              <w:t xml:space="preserve">действия и </w:t>
            </w:r>
            <w:r w:rsidR="00E97036">
              <w:rPr>
                <w:b/>
              </w:rPr>
              <w:t xml:space="preserve">правила </w:t>
            </w:r>
            <w:r w:rsidRPr="00350E77">
              <w:rPr>
                <w:b/>
              </w:rPr>
              <w:t>поведения</w:t>
            </w:r>
            <w:r w:rsidR="009C6D01">
              <w:rPr>
                <w:b/>
              </w:rPr>
              <w:t xml:space="preserve"> заложника</w:t>
            </w:r>
          </w:p>
        </w:tc>
      </w:tr>
      <w:tr w:rsidR="003A0AD6" w:rsidTr="00B420B1">
        <w:tc>
          <w:tcPr>
            <w:tcW w:w="4566" w:type="dxa"/>
            <w:vMerge w:val="restart"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  <w:p w:rsidR="00A6479B" w:rsidRDefault="00124DA7" w:rsidP="003A0AD6">
            <w:pPr>
              <w:pStyle w:val="a3"/>
              <w:spacing w:before="0" w:beforeAutospacing="0" w:after="0" w:afterAutospacing="0"/>
            </w:pPr>
            <w:r>
              <w:t>Как себя вести при з</w:t>
            </w:r>
            <w:r w:rsidRPr="00DA4B09">
              <w:t>ахват</w:t>
            </w:r>
            <w:r>
              <w:t>е</w:t>
            </w:r>
            <w:r w:rsidRPr="00DA4B09">
              <w:t xml:space="preserve"> самолета террористами</w:t>
            </w:r>
          </w:p>
          <w:p w:rsidR="00B420B1" w:rsidRDefault="00B420B1" w:rsidP="003A0AD6">
            <w:pPr>
              <w:pStyle w:val="a3"/>
              <w:spacing w:before="0" w:beforeAutospacing="0" w:after="0" w:afterAutospacing="0"/>
            </w:pPr>
          </w:p>
          <w:p w:rsidR="0002665B" w:rsidRDefault="0002665B" w:rsidP="003A0AD6">
            <w:pPr>
              <w:pStyle w:val="a3"/>
              <w:spacing w:before="0" w:beforeAutospacing="0" w:after="0" w:afterAutospacing="0"/>
            </w:pPr>
          </w:p>
          <w:p w:rsidR="0002665B" w:rsidRDefault="0002665B" w:rsidP="003A0AD6">
            <w:pPr>
              <w:pStyle w:val="a3"/>
              <w:spacing w:before="0" w:beforeAutospacing="0" w:after="0" w:afterAutospacing="0"/>
            </w:pPr>
          </w:p>
          <w:p w:rsidR="003A0AD6" w:rsidRDefault="002A71A3" w:rsidP="003A0AD6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33BECBF" wp14:editId="1CF628B7">
                  <wp:extent cx="2752725" cy="2847975"/>
                  <wp:effectExtent l="0" t="0" r="9525" b="9525"/>
                  <wp:docPr id="2" name="Рисунок 2" descr="C:\Users\trukhovpv.GMC\Downloads\09.02.16. ОБЖ. Захват самолета террористами.1\element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khovpv.GMC\Downloads\09.02.16. ОБЖ. Захват самолета террористами.1\element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7" r="16964"/>
                          <a:stretch/>
                        </pic:blipFill>
                        <pic:spPr bwMode="auto">
                          <a:xfrm>
                            <a:off x="0" y="0"/>
                            <a:ext cx="27527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Pr="004D2033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7F8D" w:rsidTr="00B420B1">
        <w:tc>
          <w:tcPr>
            <w:tcW w:w="4566" w:type="dxa"/>
            <w:vMerge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7F8D" w:rsidTr="00B420B1">
        <w:tc>
          <w:tcPr>
            <w:tcW w:w="4566" w:type="dxa"/>
            <w:vMerge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7F8D" w:rsidTr="00B420B1">
        <w:tc>
          <w:tcPr>
            <w:tcW w:w="4566" w:type="dxa"/>
            <w:vMerge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C7F8D" w:rsidTr="00B420B1">
        <w:tc>
          <w:tcPr>
            <w:tcW w:w="4566" w:type="dxa"/>
            <w:vMerge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1C7F8D" w:rsidRDefault="001C7F8D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A0AD6" w:rsidTr="00B420B1">
        <w:tc>
          <w:tcPr>
            <w:tcW w:w="4566" w:type="dxa"/>
            <w:vMerge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097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23" w:type="dxa"/>
          </w:tcPr>
          <w:p w:rsidR="003A0AD6" w:rsidRDefault="003A0AD6" w:rsidP="003A0AD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F000FA" w:rsidRDefault="00BC636B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bookmarkStart w:id="0" w:name="_GoBack"/>
      <w:r w:rsidRPr="00BC636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C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</w:t>
      </w:r>
      <w:r w:rsidR="00F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 </w:t>
      </w:r>
      <w:r w:rsidR="00F000FA" w:rsidRPr="00BC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00FA" w:rsidRPr="00F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составленные </w:t>
      </w:r>
      <w:r w:rsidR="00F000FA" w:rsidRPr="00BC6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сравните их</w:t>
      </w:r>
      <w:r w:rsidR="00F0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правилами, которые имеются в материалах </w:t>
      </w:r>
      <w:r w:rsidR="006D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075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F000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 вывод.</w:t>
      </w:r>
    </w:p>
    <w:bookmarkEnd w:id="0"/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3A" w:rsidRDefault="006D453A" w:rsidP="006D453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453A" w:rsidSect="003A0A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96E"/>
    <w:multiLevelType w:val="hybridMultilevel"/>
    <w:tmpl w:val="962E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22F"/>
    <w:multiLevelType w:val="hybridMultilevel"/>
    <w:tmpl w:val="BB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E"/>
    <w:rsid w:val="0002665B"/>
    <w:rsid w:val="00034A3E"/>
    <w:rsid w:val="0007565D"/>
    <w:rsid w:val="00097A12"/>
    <w:rsid w:val="00117DF8"/>
    <w:rsid w:val="00124DA7"/>
    <w:rsid w:val="001C7F8D"/>
    <w:rsid w:val="002A71A3"/>
    <w:rsid w:val="00330449"/>
    <w:rsid w:val="00350E77"/>
    <w:rsid w:val="003A0AD6"/>
    <w:rsid w:val="003D1927"/>
    <w:rsid w:val="004D2033"/>
    <w:rsid w:val="004F3058"/>
    <w:rsid w:val="005072DA"/>
    <w:rsid w:val="005E4293"/>
    <w:rsid w:val="00602624"/>
    <w:rsid w:val="006039EA"/>
    <w:rsid w:val="006926CC"/>
    <w:rsid w:val="006966D7"/>
    <w:rsid w:val="006B3BD8"/>
    <w:rsid w:val="006D453A"/>
    <w:rsid w:val="00721AF3"/>
    <w:rsid w:val="00743B57"/>
    <w:rsid w:val="007701CA"/>
    <w:rsid w:val="007D52EE"/>
    <w:rsid w:val="00871AEC"/>
    <w:rsid w:val="008E267F"/>
    <w:rsid w:val="009C6D01"/>
    <w:rsid w:val="00A6479B"/>
    <w:rsid w:val="00A90662"/>
    <w:rsid w:val="00B117B1"/>
    <w:rsid w:val="00B325E3"/>
    <w:rsid w:val="00B420B1"/>
    <w:rsid w:val="00B46B07"/>
    <w:rsid w:val="00BC636B"/>
    <w:rsid w:val="00DA4B09"/>
    <w:rsid w:val="00E71EA6"/>
    <w:rsid w:val="00E77BA9"/>
    <w:rsid w:val="00E97036"/>
    <w:rsid w:val="00EE628F"/>
    <w:rsid w:val="00F000FA"/>
    <w:rsid w:val="00F92289"/>
    <w:rsid w:val="00FC277D"/>
    <w:rsid w:val="00FC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AE61-66CE-4D94-AC06-AB5A08A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Баранов</dc:creator>
  <cp:lastModifiedBy>Яна Ковшилло</cp:lastModifiedBy>
  <cp:revision>37</cp:revision>
  <dcterms:created xsi:type="dcterms:W3CDTF">2016-02-04T09:56:00Z</dcterms:created>
  <dcterms:modified xsi:type="dcterms:W3CDTF">2016-03-25T11:17:00Z</dcterms:modified>
</cp:coreProperties>
</file>