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92" w:rsidRDefault="007759CA" w:rsidP="00B47834">
      <w:pPr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</w:t>
      </w:r>
      <w:r w:rsidR="005A6560"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</w:p>
    <w:p w:rsidR="000A1630" w:rsidRDefault="000A1630" w:rsidP="002A4D93">
      <w:pPr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630" w:rsidRPr="00242199" w:rsidRDefault="000A1630" w:rsidP="00B47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42199">
        <w:rPr>
          <w:rFonts w:ascii="Times New Roman" w:hAnsi="Times New Roman" w:cs="Times New Roman"/>
          <w:sz w:val="28"/>
          <w:szCs w:val="24"/>
        </w:rPr>
        <w:t>1. На новый срок был избран тот же Президент РФ. За месяц до выборов он назнач</w:t>
      </w:r>
      <w:r w:rsidR="00B47834">
        <w:rPr>
          <w:rFonts w:ascii="Times New Roman" w:hAnsi="Times New Roman" w:cs="Times New Roman"/>
          <w:sz w:val="28"/>
          <w:szCs w:val="24"/>
        </w:rPr>
        <w:t>ил, с согласия Государственной думы Федерального с</w:t>
      </w:r>
      <w:bookmarkStart w:id="0" w:name="_GoBack"/>
      <w:bookmarkEnd w:id="0"/>
      <w:r w:rsidRPr="00242199">
        <w:rPr>
          <w:rFonts w:ascii="Times New Roman" w:hAnsi="Times New Roman" w:cs="Times New Roman"/>
          <w:sz w:val="28"/>
          <w:szCs w:val="24"/>
        </w:rPr>
        <w:t xml:space="preserve">обрания РФ, Председателя Правительства. Должен ли Президент вновь </w:t>
      </w:r>
      <w:r w:rsidR="00B47834">
        <w:rPr>
          <w:rFonts w:ascii="Times New Roman" w:hAnsi="Times New Roman" w:cs="Times New Roman"/>
          <w:sz w:val="28"/>
          <w:szCs w:val="24"/>
        </w:rPr>
        <w:t>произносить клятву и переназнача</w:t>
      </w:r>
      <w:r w:rsidRPr="00242199">
        <w:rPr>
          <w:rFonts w:ascii="Times New Roman" w:hAnsi="Times New Roman" w:cs="Times New Roman"/>
          <w:sz w:val="28"/>
          <w:szCs w:val="24"/>
        </w:rPr>
        <w:t>ть Председателя Правительства?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0A1630" w:rsidTr="00686796">
        <w:trPr>
          <w:trHeight w:val="317"/>
        </w:trPr>
        <w:tc>
          <w:tcPr>
            <w:tcW w:w="9735" w:type="dxa"/>
          </w:tcPr>
          <w:p w:rsidR="000A1630" w:rsidRPr="000A1630" w:rsidRDefault="000A1630" w:rsidP="00B478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630" w:rsidTr="00686796">
        <w:trPr>
          <w:trHeight w:val="317"/>
        </w:trPr>
        <w:tc>
          <w:tcPr>
            <w:tcW w:w="9735" w:type="dxa"/>
          </w:tcPr>
          <w:p w:rsidR="000A1630" w:rsidRPr="000A1630" w:rsidRDefault="000A1630" w:rsidP="00B478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630" w:rsidTr="00686796">
        <w:trPr>
          <w:trHeight w:val="317"/>
        </w:trPr>
        <w:tc>
          <w:tcPr>
            <w:tcW w:w="9735" w:type="dxa"/>
          </w:tcPr>
          <w:p w:rsidR="000A1630" w:rsidRPr="000A1630" w:rsidRDefault="000A1630" w:rsidP="00B478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630" w:rsidTr="00686796">
        <w:trPr>
          <w:trHeight w:val="333"/>
        </w:trPr>
        <w:tc>
          <w:tcPr>
            <w:tcW w:w="9735" w:type="dxa"/>
          </w:tcPr>
          <w:p w:rsidR="000A1630" w:rsidRPr="000A1630" w:rsidRDefault="000A1630" w:rsidP="00B478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630" w:rsidTr="00686796">
        <w:trPr>
          <w:trHeight w:val="257"/>
        </w:trPr>
        <w:tc>
          <w:tcPr>
            <w:tcW w:w="9735" w:type="dxa"/>
          </w:tcPr>
          <w:p w:rsidR="000A1630" w:rsidRDefault="000A1630" w:rsidP="00B47834">
            <w:pPr>
              <w:ind w:firstLine="709"/>
              <w:jc w:val="both"/>
            </w:pPr>
          </w:p>
        </w:tc>
      </w:tr>
    </w:tbl>
    <w:p w:rsidR="000A1630" w:rsidRPr="00242199" w:rsidRDefault="000A1630" w:rsidP="00B47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199">
        <w:rPr>
          <w:rFonts w:ascii="Times New Roman" w:hAnsi="Times New Roman" w:cs="Times New Roman"/>
          <w:sz w:val="28"/>
          <w:szCs w:val="28"/>
        </w:rPr>
        <w:t>2. Президент РФ объявил о своей отставке. Кто будет исполнять обязанности главы государства? В течение какого времени в данном случае должны состояться выборы нового Президента?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0A1630" w:rsidRPr="000A1630" w:rsidTr="00686796">
        <w:trPr>
          <w:trHeight w:val="326"/>
        </w:trPr>
        <w:tc>
          <w:tcPr>
            <w:tcW w:w="9735" w:type="dxa"/>
          </w:tcPr>
          <w:p w:rsidR="000A1630" w:rsidRPr="000A1630" w:rsidRDefault="000A1630" w:rsidP="00B478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630" w:rsidRPr="000A1630" w:rsidTr="00686796">
        <w:trPr>
          <w:trHeight w:val="312"/>
        </w:trPr>
        <w:tc>
          <w:tcPr>
            <w:tcW w:w="9735" w:type="dxa"/>
          </w:tcPr>
          <w:p w:rsidR="000A1630" w:rsidRPr="000A1630" w:rsidRDefault="000A1630" w:rsidP="00B478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630" w:rsidRPr="000A1630" w:rsidTr="00686796">
        <w:trPr>
          <w:trHeight w:val="312"/>
        </w:trPr>
        <w:tc>
          <w:tcPr>
            <w:tcW w:w="9735" w:type="dxa"/>
          </w:tcPr>
          <w:p w:rsidR="000A1630" w:rsidRPr="000A1630" w:rsidRDefault="000A1630" w:rsidP="00B478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630" w:rsidRPr="000A1630" w:rsidTr="00686796">
        <w:trPr>
          <w:trHeight w:val="312"/>
        </w:trPr>
        <w:tc>
          <w:tcPr>
            <w:tcW w:w="9735" w:type="dxa"/>
          </w:tcPr>
          <w:p w:rsidR="000A1630" w:rsidRPr="000A1630" w:rsidRDefault="000A1630" w:rsidP="00B478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630" w:rsidRPr="000A1630" w:rsidTr="00686796">
        <w:trPr>
          <w:trHeight w:val="312"/>
        </w:trPr>
        <w:tc>
          <w:tcPr>
            <w:tcW w:w="9735" w:type="dxa"/>
          </w:tcPr>
          <w:p w:rsidR="000A1630" w:rsidRPr="000A1630" w:rsidRDefault="000A1630" w:rsidP="00B478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6560" w:rsidRPr="005A6560" w:rsidRDefault="005A6560" w:rsidP="00B47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A6560" w:rsidRPr="005A6560" w:rsidSect="002A4D9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12987"/>
    <w:multiLevelType w:val="hybridMultilevel"/>
    <w:tmpl w:val="4106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C4"/>
    <w:rsid w:val="00022E65"/>
    <w:rsid w:val="000A1630"/>
    <w:rsid w:val="000B42D8"/>
    <w:rsid w:val="000B7BC4"/>
    <w:rsid w:val="001438C4"/>
    <w:rsid w:val="001A5B7D"/>
    <w:rsid w:val="00227053"/>
    <w:rsid w:val="00242199"/>
    <w:rsid w:val="00247C22"/>
    <w:rsid w:val="0026060B"/>
    <w:rsid w:val="00281E0F"/>
    <w:rsid w:val="002A4D93"/>
    <w:rsid w:val="00300F8D"/>
    <w:rsid w:val="00304B53"/>
    <w:rsid w:val="00413ADB"/>
    <w:rsid w:val="00454872"/>
    <w:rsid w:val="004D7746"/>
    <w:rsid w:val="005258F5"/>
    <w:rsid w:val="005836BC"/>
    <w:rsid w:val="005A6560"/>
    <w:rsid w:val="005E77B2"/>
    <w:rsid w:val="006544F2"/>
    <w:rsid w:val="00660DB3"/>
    <w:rsid w:val="00686796"/>
    <w:rsid w:val="006D0E21"/>
    <w:rsid w:val="006E13AF"/>
    <w:rsid w:val="007506D6"/>
    <w:rsid w:val="007759CA"/>
    <w:rsid w:val="007C4E92"/>
    <w:rsid w:val="00853D1C"/>
    <w:rsid w:val="00883FCE"/>
    <w:rsid w:val="008A4882"/>
    <w:rsid w:val="008C5AB7"/>
    <w:rsid w:val="008E592D"/>
    <w:rsid w:val="008F115A"/>
    <w:rsid w:val="009966FC"/>
    <w:rsid w:val="00A91FD9"/>
    <w:rsid w:val="00B47834"/>
    <w:rsid w:val="00B50EBE"/>
    <w:rsid w:val="00B62D9F"/>
    <w:rsid w:val="00B93707"/>
    <w:rsid w:val="00BC2216"/>
    <w:rsid w:val="00C27FF2"/>
    <w:rsid w:val="00CA3108"/>
    <w:rsid w:val="00D17BCC"/>
    <w:rsid w:val="00D21FA8"/>
    <w:rsid w:val="00D452CA"/>
    <w:rsid w:val="00EA4FE8"/>
    <w:rsid w:val="00F41150"/>
    <w:rsid w:val="00F74A37"/>
    <w:rsid w:val="00FA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E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93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3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E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93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Оксана Ю. Денисова</cp:lastModifiedBy>
  <cp:revision>12</cp:revision>
  <dcterms:created xsi:type="dcterms:W3CDTF">2016-02-08T12:04:00Z</dcterms:created>
  <dcterms:modified xsi:type="dcterms:W3CDTF">2016-07-08T11:08:00Z</dcterms:modified>
</cp:coreProperties>
</file>