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5F" w:rsidRPr="000F530E" w:rsidRDefault="000F530E" w:rsidP="000F53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530E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  <w:r w:rsidR="008418E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63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8E8">
        <w:rPr>
          <w:rFonts w:ascii="Times New Roman" w:hAnsi="Times New Roman" w:cs="Times New Roman"/>
          <w:b/>
          <w:sz w:val="28"/>
          <w:szCs w:val="28"/>
        </w:rPr>
        <w:t>2</w:t>
      </w:r>
    </w:p>
    <w:p w:rsidR="0066320E" w:rsidRDefault="0066320E" w:rsidP="000F530E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0F530E" w:rsidRDefault="000F530E" w:rsidP="000F53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22E97D2" wp14:editId="508300EB">
            <wp:extent cx="3411940" cy="3007480"/>
            <wp:effectExtent l="0" t="0" r="0" b="0"/>
            <wp:docPr id="1" name="Рисунок 1" descr="C:\Users\Александр\YandexDisk\Скриншоты\2015-11-09 22-30-33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YandexDisk\Скриншоты\2015-11-09 22-30-33 Скриншот экр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1679" r="14"/>
                    <a:stretch/>
                  </pic:blipFill>
                  <pic:spPr bwMode="auto">
                    <a:xfrm>
                      <a:off x="0" y="0"/>
                      <a:ext cx="3429605" cy="30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530E" w:rsidRDefault="000F530E" w:rsidP="000F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интерактивные картографические материалы, </w:t>
      </w:r>
      <w:r w:rsidR="00FB48A3" w:rsidRPr="00460A5F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Москвы </w:t>
      </w:r>
      <w:r w:rsidR="00FB48A3" w:rsidRPr="00460A5F">
        <w:rPr>
          <w:rFonts w:ascii="Times New Roman" w:hAnsi="Times New Roman" w:cs="Times New Roman"/>
          <w:sz w:val="28"/>
          <w:szCs w:val="28"/>
        </w:rPr>
        <w:t xml:space="preserve">наиболее крупные лесные массивы. </w:t>
      </w:r>
      <w:r>
        <w:rPr>
          <w:rFonts w:ascii="Times New Roman" w:hAnsi="Times New Roman" w:cs="Times New Roman"/>
          <w:sz w:val="28"/>
          <w:szCs w:val="28"/>
        </w:rPr>
        <w:t xml:space="preserve">Сделайте скриншот изображения, </w:t>
      </w:r>
      <w:r w:rsidR="008418E8">
        <w:rPr>
          <w:rFonts w:ascii="Times New Roman" w:hAnsi="Times New Roman" w:cs="Times New Roman"/>
          <w:sz w:val="28"/>
          <w:szCs w:val="28"/>
        </w:rPr>
        <w:t>с помощью графического редактора (например, «</w:t>
      </w:r>
      <w:r w:rsidR="008418E8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8418E8">
        <w:rPr>
          <w:rFonts w:ascii="Times New Roman" w:hAnsi="Times New Roman" w:cs="Times New Roman"/>
          <w:sz w:val="28"/>
          <w:szCs w:val="28"/>
        </w:rPr>
        <w:t>» и т.</w:t>
      </w:r>
      <w:r w:rsidR="0066320E">
        <w:rPr>
          <w:rFonts w:ascii="Times New Roman" w:hAnsi="Times New Roman" w:cs="Times New Roman"/>
          <w:sz w:val="28"/>
          <w:szCs w:val="28"/>
        </w:rPr>
        <w:t xml:space="preserve"> </w:t>
      </w:r>
      <w:r w:rsidR="008418E8">
        <w:rPr>
          <w:rFonts w:ascii="Times New Roman" w:hAnsi="Times New Roman" w:cs="Times New Roman"/>
          <w:sz w:val="28"/>
          <w:szCs w:val="28"/>
        </w:rPr>
        <w:t>п.</w:t>
      </w:r>
      <w:r w:rsidR="008418E8" w:rsidRPr="008418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отметьте эти массивы.</w:t>
      </w:r>
    </w:p>
    <w:p w:rsidR="00557862" w:rsidRDefault="00557862" w:rsidP="000F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0E" w:rsidRDefault="000F530E" w:rsidP="000F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48A3" w:rsidRPr="00460A5F">
        <w:rPr>
          <w:rFonts w:ascii="Times New Roman" w:hAnsi="Times New Roman" w:cs="Times New Roman"/>
          <w:sz w:val="28"/>
          <w:szCs w:val="28"/>
        </w:rPr>
        <w:t xml:space="preserve"> каком округе Москвы </w:t>
      </w:r>
      <w:r w:rsidR="008418E8">
        <w:rPr>
          <w:rFonts w:ascii="Times New Roman" w:hAnsi="Times New Roman" w:cs="Times New Roman"/>
          <w:sz w:val="28"/>
          <w:szCs w:val="28"/>
        </w:rPr>
        <w:t>находят</w:t>
      </w:r>
      <w:r w:rsidR="0066320E">
        <w:rPr>
          <w:rFonts w:ascii="Times New Roman" w:hAnsi="Times New Roman" w:cs="Times New Roman"/>
          <w:sz w:val="28"/>
          <w:szCs w:val="28"/>
        </w:rPr>
        <w:t>ся самые крупные лесные массивы? У</w:t>
      </w:r>
      <w:r w:rsidR="008418E8">
        <w:rPr>
          <w:rFonts w:ascii="Times New Roman" w:hAnsi="Times New Roman" w:cs="Times New Roman"/>
          <w:sz w:val="28"/>
          <w:szCs w:val="28"/>
        </w:rPr>
        <w:t>кажите их названия</w:t>
      </w:r>
      <w:r w:rsidR="0066320E">
        <w:rPr>
          <w:rFonts w:ascii="Times New Roman" w:hAnsi="Times New Roman" w:cs="Times New Roman"/>
          <w:sz w:val="28"/>
          <w:szCs w:val="28"/>
        </w:rPr>
        <w:t>.</w:t>
      </w:r>
    </w:p>
    <w:p w:rsidR="006843B3" w:rsidRDefault="0066320E" w:rsidP="000F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частях Москвы, по в</w:t>
      </w:r>
      <w:r w:rsidR="00FB48A3" w:rsidRPr="00460A5F">
        <w:rPr>
          <w:rFonts w:ascii="Times New Roman" w:hAnsi="Times New Roman" w:cs="Times New Roman"/>
          <w:sz w:val="28"/>
          <w:szCs w:val="28"/>
        </w:rPr>
        <w:t>ашему мнению, необходимо увеличить площадь лесных насаждений?</w:t>
      </w:r>
      <w:r w:rsidR="006843B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51D3D" w:rsidRPr="00460A5F" w:rsidRDefault="000F530E" w:rsidP="000F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конкретного округа / района Москвы разработайте проект озеленения территории.</w:t>
      </w:r>
    </w:p>
    <w:p w:rsidR="004356B3" w:rsidRDefault="004356B3" w:rsidP="000F530E">
      <w:pPr>
        <w:spacing w:after="0" w:line="240" w:lineRule="auto"/>
        <w:ind w:firstLine="709"/>
        <w:jc w:val="both"/>
      </w:pPr>
    </w:p>
    <w:sectPr w:rsidR="004356B3" w:rsidSect="00E5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8A3"/>
    <w:rsid w:val="000F530E"/>
    <w:rsid w:val="003C398C"/>
    <w:rsid w:val="003D76AC"/>
    <w:rsid w:val="004356B3"/>
    <w:rsid w:val="00460A5F"/>
    <w:rsid w:val="00557862"/>
    <w:rsid w:val="0066320E"/>
    <w:rsid w:val="006843B3"/>
    <w:rsid w:val="008418E8"/>
    <w:rsid w:val="00A26693"/>
    <w:rsid w:val="00CC2C4A"/>
    <w:rsid w:val="00DF4A75"/>
    <w:rsid w:val="00E51D3D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A4442-236D-4128-91E2-85F0FD2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Яна Ковшилло</cp:lastModifiedBy>
  <cp:revision>11</cp:revision>
  <dcterms:created xsi:type="dcterms:W3CDTF">2015-11-09T19:33:00Z</dcterms:created>
  <dcterms:modified xsi:type="dcterms:W3CDTF">2015-12-29T07:14:00Z</dcterms:modified>
</cp:coreProperties>
</file>