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5" w:rsidRPr="00223163" w:rsidRDefault="00BB242D" w:rsidP="001852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163">
        <w:rPr>
          <w:rFonts w:ascii="Times New Roman" w:hAnsi="Times New Roman" w:cs="Times New Roman"/>
          <w:b/>
          <w:sz w:val="28"/>
          <w:szCs w:val="28"/>
        </w:rPr>
        <w:t>Дополнительный текстовый материал для учащихся №</w:t>
      </w:r>
      <w:r w:rsidR="0018520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223163" w:rsidRPr="00223163">
        <w:rPr>
          <w:rFonts w:ascii="Times New Roman" w:hAnsi="Times New Roman" w:cs="Times New Roman"/>
          <w:b/>
          <w:sz w:val="28"/>
          <w:szCs w:val="28"/>
        </w:rPr>
        <w:t>7</w:t>
      </w:r>
    </w:p>
    <w:p w:rsidR="00ED5625" w:rsidRPr="00223163" w:rsidRDefault="00ED5625" w:rsidP="0018520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163" w:rsidRPr="00223163" w:rsidRDefault="0018520F" w:rsidP="0018520F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Молитва</w:t>
      </w:r>
    </w:p>
    <w:p w:rsidR="00223163" w:rsidRPr="00223163" w:rsidRDefault="0018520F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Земля ещё</w:t>
      </w:r>
      <w:r w:rsidR="00223163"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вертится,</w:t>
      </w:r>
    </w:p>
    <w:p w:rsidR="00223163" w:rsidRPr="00223163" w:rsidRDefault="0018520F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пока ещё</w:t>
      </w:r>
      <w:r w:rsidR="00223163"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ярок свет,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Господи, дай же ты каждому,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чего у него нет: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мудрому</w:t>
      </w:r>
      <w:proofErr w:type="gramEnd"/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 голову,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трусливому</w:t>
      </w:r>
      <w:proofErr w:type="gramEnd"/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 коня,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 </w:t>
      </w:r>
      <w:proofErr w:type="gramStart"/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счастливому</w:t>
      </w:r>
      <w:proofErr w:type="gramEnd"/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денег...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 не забудь про меня.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63" w:rsidRDefault="0018520F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Земля ещё</w:t>
      </w:r>
      <w:r w:rsidR="00223163"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Господи, твоя власть!</w:t>
      </w:r>
      <w:r w:rsidR="0018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 </w:t>
      </w:r>
      <w:proofErr w:type="gramStart"/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рвущемуся</w:t>
      </w:r>
      <w:proofErr w:type="gramEnd"/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власти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навластвоваться</w:t>
      </w:r>
      <w:proofErr w:type="spellEnd"/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всласть,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 передышку </w:t>
      </w:r>
      <w:proofErr w:type="gramStart"/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щедрому</w:t>
      </w:r>
      <w:proofErr w:type="gramEnd"/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хоть до исхода дня.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Каину дай раскаяние...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 не забудь про меня.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185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знаю: ты всё</w:t>
      </w: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умеешь,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я верую в мудрость твою,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верит солдат убитый,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что он проживает в раю,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верит каждое ухо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тихим речам твоим,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веруем и мы сами,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не ведая, что творим!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 мой Боже,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зеленоглазый мой!</w:t>
      </w:r>
    </w:p>
    <w:p w:rsidR="00223163" w:rsidRPr="00223163" w:rsidRDefault="0018520F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Земля ещё</w:t>
      </w:r>
      <w:r w:rsidR="00223163"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вертится,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 это ей странно самой,</w:t>
      </w:r>
    </w:p>
    <w:p w:rsidR="00223163" w:rsidRPr="00223163" w:rsidRDefault="0018520F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ей ещё</w:t>
      </w:r>
      <w:r w:rsidR="00223163"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хватает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времени и огня,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же ты всем понемногу...</w:t>
      </w:r>
    </w:p>
    <w:p w:rsidR="00223163" w:rsidRPr="00223163" w:rsidRDefault="00223163" w:rsidP="00223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 не забудь про меня.</w:t>
      </w:r>
    </w:p>
    <w:p w:rsidR="00223163" w:rsidRPr="00223163" w:rsidRDefault="00223163" w:rsidP="00A671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7144" w:rsidRPr="00223163" w:rsidRDefault="00A54FA3" w:rsidP="00A671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163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="00223163" w:rsidRPr="00223163">
          <w:rPr>
            <w:rStyle w:val="a3"/>
            <w:rFonts w:ascii="Times New Roman" w:hAnsi="Times New Roman" w:cs="Times New Roman"/>
            <w:sz w:val="28"/>
            <w:szCs w:val="28"/>
          </w:rPr>
          <w:t>http://rupoe</w:t>
        </w:r>
        <w:bookmarkStart w:id="0" w:name="_GoBack"/>
        <w:bookmarkEnd w:id="0"/>
        <w:r w:rsidR="00223163" w:rsidRPr="00223163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223163" w:rsidRPr="00223163">
          <w:rPr>
            <w:rStyle w:val="a3"/>
            <w:rFonts w:ascii="Times New Roman" w:hAnsi="Times New Roman" w:cs="Times New Roman"/>
            <w:sz w:val="28"/>
            <w:szCs w:val="28"/>
          </w:rPr>
          <w:t>.ru/okudzhava/poka-zemlya-esche.aspx</w:t>
        </w:r>
      </w:hyperlink>
    </w:p>
    <w:p w:rsidR="00A54FA3" w:rsidRPr="00223163" w:rsidRDefault="00A54FA3" w:rsidP="00A671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163">
        <w:rPr>
          <w:rFonts w:ascii="Times New Roman" w:hAnsi="Times New Roman" w:cs="Times New Roman"/>
          <w:sz w:val="28"/>
          <w:szCs w:val="28"/>
        </w:rPr>
        <w:t>(Дата обращения: 2</w:t>
      </w:r>
      <w:r w:rsidR="00A67144" w:rsidRPr="00223163">
        <w:rPr>
          <w:rFonts w:ascii="Times New Roman" w:hAnsi="Times New Roman" w:cs="Times New Roman"/>
          <w:sz w:val="28"/>
          <w:szCs w:val="28"/>
        </w:rPr>
        <w:t>1</w:t>
      </w:r>
      <w:r w:rsidRPr="00223163">
        <w:rPr>
          <w:rFonts w:ascii="Times New Roman" w:hAnsi="Times New Roman" w:cs="Times New Roman"/>
          <w:sz w:val="28"/>
          <w:szCs w:val="28"/>
        </w:rPr>
        <w:t>.</w:t>
      </w:r>
      <w:r w:rsidR="00A67144" w:rsidRPr="00223163">
        <w:rPr>
          <w:rFonts w:ascii="Times New Roman" w:hAnsi="Times New Roman" w:cs="Times New Roman"/>
          <w:sz w:val="28"/>
          <w:szCs w:val="28"/>
        </w:rPr>
        <w:t>11.2016)</w:t>
      </w:r>
    </w:p>
    <w:sectPr w:rsidR="00A54FA3" w:rsidRPr="00223163" w:rsidSect="001852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6D"/>
    <w:rsid w:val="0018520F"/>
    <w:rsid w:val="00223163"/>
    <w:rsid w:val="00264BFC"/>
    <w:rsid w:val="00A54FA3"/>
    <w:rsid w:val="00A67144"/>
    <w:rsid w:val="00A7306D"/>
    <w:rsid w:val="00BB242D"/>
    <w:rsid w:val="00ED5625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242D"/>
  </w:style>
  <w:style w:type="character" w:styleId="a3">
    <w:name w:val="Hyperlink"/>
    <w:basedOn w:val="a0"/>
    <w:uiPriority w:val="99"/>
    <w:unhideWhenUsed/>
    <w:rsid w:val="00A54F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1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3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316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852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242D"/>
  </w:style>
  <w:style w:type="character" w:styleId="a3">
    <w:name w:val="Hyperlink"/>
    <w:basedOn w:val="a0"/>
    <w:uiPriority w:val="99"/>
    <w:unhideWhenUsed/>
    <w:rsid w:val="00A54F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1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3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316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85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poem.ru/okudzhava/poka-zemlya-esch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12</cp:revision>
  <dcterms:created xsi:type="dcterms:W3CDTF">2016-09-26T13:57:00Z</dcterms:created>
  <dcterms:modified xsi:type="dcterms:W3CDTF">2016-12-09T09:49:00Z</dcterms:modified>
</cp:coreProperties>
</file>