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7" w:rsidRPr="00A52640" w:rsidRDefault="00C30AE8" w:rsidP="009B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40">
        <w:rPr>
          <w:rFonts w:ascii="Times New Roman" w:hAnsi="Times New Roman" w:cs="Times New Roman"/>
          <w:b/>
          <w:sz w:val="28"/>
          <w:szCs w:val="28"/>
        </w:rPr>
        <w:t>Ис</w:t>
      </w:r>
      <w:r w:rsidR="00CE2478">
        <w:rPr>
          <w:rFonts w:ascii="Times New Roman" w:hAnsi="Times New Roman" w:cs="Times New Roman"/>
          <w:b/>
          <w:sz w:val="28"/>
          <w:szCs w:val="28"/>
        </w:rPr>
        <w:t>тория развития прыжков в высоту</w:t>
      </w:r>
      <w:bookmarkStart w:id="0" w:name="_GoBack"/>
      <w:bookmarkEnd w:id="0"/>
    </w:p>
    <w:p w:rsidR="00C30AE8" w:rsidRPr="009B5136" w:rsidRDefault="00C30AE8" w:rsidP="009B5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sz w:val="28"/>
          <w:szCs w:val="28"/>
        </w:rPr>
        <w:t>История прыжков в высоту сравнительно коротка. В Олимпийских играх древности нет упоминаний о проведении соревнований по этому виду спорта. Только в начале XIX в. в немецких турнферейнах появился гимнастический прыжок с прямого разбега</w:t>
      </w:r>
      <w:r w:rsidR="00116A5D" w:rsidRPr="009B5136">
        <w:rPr>
          <w:rFonts w:ascii="Times New Roman" w:hAnsi="Times New Roman" w:cs="Times New Roman"/>
          <w:sz w:val="28"/>
          <w:szCs w:val="28"/>
        </w:rPr>
        <w:t xml:space="preserve">. </w:t>
      </w:r>
      <w:r w:rsidRPr="009B5136">
        <w:rPr>
          <w:rFonts w:ascii="Times New Roman" w:hAnsi="Times New Roman" w:cs="Times New Roman"/>
          <w:sz w:val="28"/>
          <w:szCs w:val="28"/>
        </w:rPr>
        <w:t xml:space="preserve">Первый официально зарегистрированный в 1864 г. результат по прыжкам в высоту равнялся 167 см. Причем разбег и приземление производились по травяному покрытию. Спортсмены прыгали с прямого разбега, переходили через планку, поджимая ноги, или прыгали под острым углом, выполняя движения ногами «ножницами». Впоследствии этот стиль получил название «перешагивание». В 1887 г. американец В. Пейдж установил </w:t>
      </w:r>
      <w:r w:rsidR="00116A5D" w:rsidRPr="009B5136">
        <w:rPr>
          <w:rFonts w:ascii="Times New Roman" w:hAnsi="Times New Roman" w:cs="Times New Roman"/>
          <w:sz w:val="28"/>
          <w:szCs w:val="28"/>
        </w:rPr>
        <w:t>первый мировой рекорд — 193 см.</w:t>
      </w:r>
    </w:p>
    <w:p w:rsidR="00C30AE8" w:rsidRPr="009B5136" w:rsidRDefault="00C30AE8" w:rsidP="009B5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sz w:val="28"/>
          <w:szCs w:val="28"/>
        </w:rPr>
        <w:t xml:space="preserve">Значительный шаг вперед в поисках лучшего стиля позволил создать восточно-американский способ прыжка («волна»), которым американец М. 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Сунней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 xml:space="preserve"> в 1896 г. установил мировой рекорд, продержавшийся 16 лет, — 197 см. Двухметровую высоту преодолели в 1912 г., применив новый стиль прыжка — «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хорайн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 xml:space="preserve">», названный по имени американского прыгуна Д. 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Хорайна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>, впервые показавшего этот стиль. Позже ст</w:t>
      </w:r>
      <w:r w:rsidR="00116A5D" w:rsidRPr="009B5136">
        <w:rPr>
          <w:rFonts w:ascii="Times New Roman" w:hAnsi="Times New Roman" w:cs="Times New Roman"/>
          <w:sz w:val="28"/>
          <w:szCs w:val="28"/>
        </w:rPr>
        <w:t>иль получил название «перекат».</w:t>
      </w:r>
    </w:p>
    <w:p w:rsidR="00C30AE8" w:rsidRPr="009B5136" w:rsidRDefault="00C30AE8" w:rsidP="009B5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sz w:val="28"/>
          <w:szCs w:val="28"/>
        </w:rPr>
        <w:t xml:space="preserve">В 1936 г. Д. 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Ольбриттон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 xml:space="preserve"> демонстрирует новый способ перехода через планку — лежа животом к ней</w:t>
      </w:r>
      <w:r w:rsidR="00116A5D" w:rsidRPr="009B5136">
        <w:rPr>
          <w:rFonts w:ascii="Times New Roman" w:hAnsi="Times New Roman" w:cs="Times New Roman"/>
          <w:sz w:val="28"/>
          <w:szCs w:val="28"/>
        </w:rPr>
        <w:t xml:space="preserve">. </w:t>
      </w:r>
      <w:r w:rsidRPr="009B5136">
        <w:rPr>
          <w:rFonts w:ascii="Times New Roman" w:hAnsi="Times New Roman" w:cs="Times New Roman"/>
          <w:sz w:val="28"/>
          <w:szCs w:val="28"/>
        </w:rPr>
        <w:t xml:space="preserve">Этот стиль назвали «перекидной». В 1941 г. американец Л. 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Стирс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 xml:space="preserve"> установил «перекидным» способом мировой рекорд — 211 см. В 1957 г. советский атлет Ю. Степанов установил новый мировой рекорд — 216 см, А с 1961 г. рекорд перешел к замеча</w:t>
      </w:r>
      <w:r w:rsidR="00116A5D" w:rsidRPr="009B5136">
        <w:rPr>
          <w:rFonts w:ascii="Times New Roman" w:hAnsi="Times New Roman" w:cs="Times New Roman"/>
          <w:sz w:val="28"/>
          <w:szCs w:val="28"/>
        </w:rPr>
        <w:t>тель</w:t>
      </w:r>
      <w:r w:rsidRPr="009B5136">
        <w:rPr>
          <w:rFonts w:ascii="Times New Roman" w:hAnsi="Times New Roman" w:cs="Times New Roman"/>
          <w:sz w:val="28"/>
          <w:szCs w:val="28"/>
        </w:rPr>
        <w:t>ному советскому прыгуну В. Брумелю, прыгавшему «перекид</w:t>
      </w:r>
      <w:r w:rsidR="00116A5D" w:rsidRPr="009B5136">
        <w:rPr>
          <w:rFonts w:ascii="Times New Roman" w:hAnsi="Times New Roman" w:cs="Times New Roman"/>
          <w:sz w:val="28"/>
          <w:szCs w:val="28"/>
        </w:rPr>
        <w:t>ным» стилем, и составил 228 см.</w:t>
      </w:r>
    </w:p>
    <w:p w:rsidR="00C30AE8" w:rsidRPr="009B5136" w:rsidRDefault="00C30AE8" w:rsidP="009B5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sz w:val="28"/>
          <w:szCs w:val="28"/>
        </w:rPr>
        <w:t>В 1968 г. на Олимпийских играх в Мехико Р. Фосбери (США) продемонстрировал новый способ перехода через планку — лежа спиной, завоевав при этом золотую медаль</w:t>
      </w:r>
      <w:r w:rsidR="00116A5D" w:rsidRPr="009B5136">
        <w:rPr>
          <w:rFonts w:ascii="Times New Roman" w:hAnsi="Times New Roman" w:cs="Times New Roman"/>
          <w:sz w:val="28"/>
          <w:szCs w:val="28"/>
        </w:rPr>
        <w:t xml:space="preserve">. </w:t>
      </w:r>
      <w:r w:rsidRPr="009B5136">
        <w:rPr>
          <w:rFonts w:ascii="Times New Roman" w:hAnsi="Times New Roman" w:cs="Times New Roman"/>
          <w:sz w:val="28"/>
          <w:szCs w:val="28"/>
        </w:rPr>
        <w:t xml:space="preserve">На сегодняшний день рекорд мира в прыжках в высоту у мужчин принадлежит X. 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Сотомайору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 xml:space="preserve"> (Куба) — 245 см, у женщин — С. </w:t>
      </w:r>
      <w:proofErr w:type="spellStart"/>
      <w:r w:rsidRPr="009B5136">
        <w:rPr>
          <w:rFonts w:ascii="Times New Roman" w:hAnsi="Times New Roman" w:cs="Times New Roman"/>
          <w:sz w:val="28"/>
          <w:szCs w:val="28"/>
        </w:rPr>
        <w:t>Костадиновой</w:t>
      </w:r>
      <w:proofErr w:type="spellEnd"/>
      <w:r w:rsidRPr="009B5136">
        <w:rPr>
          <w:rFonts w:ascii="Times New Roman" w:hAnsi="Times New Roman" w:cs="Times New Roman"/>
          <w:sz w:val="28"/>
          <w:szCs w:val="28"/>
        </w:rPr>
        <w:t xml:space="preserve"> (Болгария) — 209 см, прыгающими стилем «фосбери-флоп».</w:t>
      </w:r>
    </w:p>
    <w:p w:rsidR="00116A5D" w:rsidRPr="009B5136" w:rsidRDefault="00116A5D" w:rsidP="009B5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Виды прыжков в высоту.</w:t>
      </w:r>
    </w:p>
    <w:p w:rsidR="00C30AE8" w:rsidRPr="009B5136" w:rsidRDefault="00116A5D" w:rsidP="009B5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sz w:val="28"/>
          <w:szCs w:val="28"/>
        </w:rPr>
        <w:t xml:space="preserve"> </w:t>
      </w:r>
      <w:r w:rsidR="00A52640" w:rsidRPr="009B5136">
        <w:rPr>
          <w:rFonts w:ascii="Times New Roman" w:hAnsi="Times New Roman" w:cs="Times New Roman"/>
          <w:sz w:val="28"/>
          <w:szCs w:val="28"/>
        </w:rPr>
        <w:tab/>
      </w:r>
      <w:r w:rsidRPr="009B5136">
        <w:rPr>
          <w:rFonts w:ascii="Times New Roman" w:hAnsi="Times New Roman" w:cs="Times New Roman"/>
          <w:sz w:val="28"/>
          <w:szCs w:val="28"/>
        </w:rPr>
        <w:t>В то же время ни один из прыжков не претерпел таких изменений в технике, как в прыжках в высоту. Пять разновидностей в этом виде прыжков — «перешагивание», «волна», «перекат», «перекидной», «фосбери-флоп» — прошли сравнительно короткий исторический путь.</w:t>
      </w:r>
    </w:p>
    <w:p w:rsidR="00116A5D" w:rsidRPr="00A52640" w:rsidRDefault="00116A5D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840E4" wp14:editId="688D45D2">
            <wp:extent cx="5080188" cy="1626919"/>
            <wp:effectExtent l="0" t="0" r="6350" b="0"/>
            <wp:docPr id="1" name="Рисунок 1" descr="http://www.libsid.ru/images/stories/legkya_atletika/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bsid.ru/images/stories/legkya_atletika/2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68" cy="16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5D" w:rsidRPr="00A52640" w:rsidRDefault="00116A5D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sz w:val="28"/>
          <w:szCs w:val="28"/>
        </w:rPr>
        <w:t>Прыжок в высоту способом «перешагивание»</w:t>
      </w:r>
    </w:p>
    <w:p w:rsidR="00F8410D" w:rsidRPr="00A52640" w:rsidRDefault="00F8410D" w:rsidP="00555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F86EF2" wp14:editId="3C75F6D8">
            <wp:extent cx="6111788" cy="1721922"/>
            <wp:effectExtent l="0" t="0" r="3810" b="0"/>
            <wp:docPr id="2" name="Рисунок 2" descr="http://www.libsid.ru/images/stories/legkya_atletika/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bsid.ru/images/stories/legkya_atletika/2/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51" cy="17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640">
        <w:rPr>
          <w:rFonts w:ascii="Times New Roman" w:hAnsi="Times New Roman" w:cs="Times New Roman"/>
          <w:sz w:val="28"/>
          <w:szCs w:val="28"/>
        </w:rPr>
        <w:t>Прыжок в высоту способом «волна»</w:t>
      </w:r>
    </w:p>
    <w:p w:rsidR="00F8410D" w:rsidRPr="00A52640" w:rsidRDefault="00F8410D" w:rsidP="0011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10D" w:rsidRPr="00A52640" w:rsidRDefault="00F8410D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5540D" wp14:editId="74AE4E09">
            <wp:extent cx="6194133" cy="1721922"/>
            <wp:effectExtent l="0" t="0" r="0" b="0"/>
            <wp:docPr id="3" name="Рисунок 3" descr="http://www.libsid.ru/images/stories/legkya_atletika/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bsid.ru/images/stories/legkya_atletika/2/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15" cy="17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0D" w:rsidRPr="00A52640" w:rsidRDefault="00F8410D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sz w:val="28"/>
          <w:szCs w:val="28"/>
        </w:rPr>
        <w:t>Прыжок в высоту способом «перекат»</w:t>
      </w:r>
    </w:p>
    <w:p w:rsidR="00F8410D" w:rsidRPr="00A52640" w:rsidRDefault="00F8410D" w:rsidP="0011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10D" w:rsidRPr="00A52640" w:rsidRDefault="00F8410D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3889" cy="3322594"/>
            <wp:effectExtent l="0" t="0" r="8255" b="0"/>
            <wp:docPr id="4" name="Рисунок 4" descr="http://www.libsid.ru/images/stories/legkya_atletika/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sid.ru/images/stories/legkya_atletika/2/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30" cy="33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0D" w:rsidRPr="00A52640" w:rsidRDefault="00F8410D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sz w:val="28"/>
          <w:szCs w:val="28"/>
        </w:rPr>
        <w:t>Прыжок в высоту способом «перекидной»</w:t>
      </w:r>
    </w:p>
    <w:p w:rsidR="00125246" w:rsidRPr="00A52640" w:rsidRDefault="00125246" w:rsidP="0011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246" w:rsidRPr="00A52640" w:rsidRDefault="00125246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4550" cy="2766695"/>
            <wp:effectExtent l="0" t="0" r="6350" b="0"/>
            <wp:docPr id="5" name="Рисунок 5" descr="http://www.libsid.ru/images/stories/legkya_atletika/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sid.ru/images/stories/legkya_atletika/2/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46" w:rsidRPr="00A52640" w:rsidRDefault="00125246" w:rsidP="0011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sz w:val="28"/>
          <w:szCs w:val="28"/>
        </w:rPr>
        <w:t>Прыжок в высоту способом «фосбери-флоп»</w:t>
      </w:r>
    </w:p>
    <w:p w:rsidR="001A6469" w:rsidRPr="00A52640" w:rsidRDefault="001A6469" w:rsidP="001A6469">
      <w:pPr>
        <w:rPr>
          <w:rFonts w:ascii="Times New Roman" w:hAnsi="Times New Roman" w:cs="Times New Roman"/>
          <w:sz w:val="28"/>
          <w:szCs w:val="28"/>
        </w:rPr>
      </w:pPr>
    </w:p>
    <w:p w:rsidR="001A6469" w:rsidRPr="00A52640" w:rsidRDefault="001A6469" w:rsidP="009B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sz w:val="28"/>
          <w:szCs w:val="28"/>
        </w:rPr>
        <w:t>Как целостное действие прыжок можно разделить на составные части:</w:t>
      </w:r>
    </w:p>
    <w:p w:rsidR="001A6469" w:rsidRPr="00A52640" w:rsidRDefault="001A6469" w:rsidP="009B5136">
      <w:pPr>
        <w:jc w:val="both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i/>
          <w:sz w:val="28"/>
          <w:szCs w:val="28"/>
        </w:rPr>
        <w:t>разбег и подготовка к отталкиванию</w:t>
      </w:r>
      <w:r w:rsidRPr="00A52640">
        <w:rPr>
          <w:rFonts w:ascii="Times New Roman" w:hAnsi="Times New Roman" w:cs="Times New Roman"/>
          <w:sz w:val="28"/>
          <w:szCs w:val="28"/>
        </w:rPr>
        <w:t xml:space="preserve"> — от начала движения до момента постановки толчковой ноги на место отталкивания;</w:t>
      </w:r>
    </w:p>
    <w:p w:rsidR="001A6469" w:rsidRPr="00A52640" w:rsidRDefault="001A6469" w:rsidP="009B5136">
      <w:pPr>
        <w:jc w:val="both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i/>
          <w:sz w:val="28"/>
          <w:szCs w:val="28"/>
        </w:rPr>
        <w:t>отталкивание</w:t>
      </w:r>
      <w:r w:rsidRPr="00A52640">
        <w:rPr>
          <w:rFonts w:ascii="Times New Roman" w:hAnsi="Times New Roman" w:cs="Times New Roman"/>
          <w:sz w:val="28"/>
          <w:szCs w:val="28"/>
        </w:rPr>
        <w:t xml:space="preserve"> — с момента постановки толчковой ноги до момента отрыва ее от места отталкивания;</w:t>
      </w:r>
    </w:p>
    <w:p w:rsidR="001A6469" w:rsidRPr="00A52640" w:rsidRDefault="001A6469" w:rsidP="009B5136">
      <w:pPr>
        <w:jc w:val="both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i/>
          <w:sz w:val="28"/>
          <w:szCs w:val="28"/>
        </w:rPr>
        <w:t>полет</w:t>
      </w:r>
      <w:r w:rsidRPr="00A52640">
        <w:rPr>
          <w:rFonts w:ascii="Times New Roman" w:hAnsi="Times New Roman" w:cs="Times New Roman"/>
          <w:sz w:val="28"/>
          <w:szCs w:val="28"/>
        </w:rPr>
        <w:t xml:space="preserve"> — с момента отрыва толчковой ноги от места отталкивания до соприкосновения с местом приземления;</w:t>
      </w:r>
    </w:p>
    <w:p w:rsidR="00125246" w:rsidRPr="00A52640" w:rsidRDefault="001A6469" w:rsidP="009B5136">
      <w:pPr>
        <w:jc w:val="both"/>
        <w:rPr>
          <w:rFonts w:ascii="Times New Roman" w:hAnsi="Times New Roman" w:cs="Times New Roman"/>
          <w:sz w:val="28"/>
          <w:szCs w:val="28"/>
        </w:rPr>
      </w:pPr>
      <w:r w:rsidRPr="00A52640">
        <w:rPr>
          <w:rFonts w:ascii="Times New Roman" w:hAnsi="Times New Roman" w:cs="Times New Roman"/>
          <w:i/>
          <w:sz w:val="28"/>
          <w:szCs w:val="28"/>
        </w:rPr>
        <w:t>приземление</w:t>
      </w:r>
      <w:r w:rsidRPr="00A52640">
        <w:rPr>
          <w:rFonts w:ascii="Times New Roman" w:hAnsi="Times New Roman" w:cs="Times New Roman"/>
          <w:sz w:val="28"/>
          <w:szCs w:val="28"/>
        </w:rPr>
        <w:t xml:space="preserve"> — с момента соприкосновения с местом приземления до полной остановки движения тела.</w:t>
      </w:r>
    </w:p>
    <w:p w:rsidR="0025283F" w:rsidRPr="00A52640" w:rsidRDefault="0025283F" w:rsidP="00B32EF4">
      <w:pPr>
        <w:rPr>
          <w:rFonts w:ascii="Times New Roman" w:hAnsi="Times New Roman" w:cs="Times New Roman"/>
          <w:sz w:val="28"/>
          <w:szCs w:val="28"/>
        </w:rPr>
      </w:pPr>
    </w:p>
    <w:sectPr w:rsidR="0025283F" w:rsidRPr="00A5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83A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0"/>
    <w:rsid w:val="00116A5D"/>
    <w:rsid w:val="00125246"/>
    <w:rsid w:val="001A6469"/>
    <w:rsid w:val="0025283F"/>
    <w:rsid w:val="00365C2E"/>
    <w:rsid w:val="00423117"/>
    <w:rsid w:val="00555621"/>
    <w:rsid w:val="008A20A2"/>
    <w:rsid w:val="00921F70"/>
    <w:rsid w:val="00947568"/>
    <w:rsid w:val="009B330B"/>
    <w:rsid w:val="009B5136"/>
    <w:rsid w:val="00A37F38"/>
    <w:rsid w:val="00A52640"/>
    <w:rsid w:val="00B32EF4"/>
    <w:rsid w:val="00BA4F22"/>
    <w:rsid w:val="00BF114F"/>
    <w:rsid w:val="00C30AE8"/>
    <w:rsid w:val="00CE2478"/>
    <w:rsid w:val="00DD106F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Администратор</cp:lastModifiedBy>
  <cp:revision>10</cp:revision>
  <dcterms:created xsi:type="dcterms:W3CDTF">2014-09-23T08:57:00Z</dcterms:created>
  <dcterms:modified xsi:type="dcterms:W3CDTF">2015-02-12T08:22:00Z</dcterms:modified>
</cp:coreProperties>
</file>