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4E" w:rsidRDefault="004C09E7" w:rsidP="00C34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по теме «</w:t>
      </w:r>
      <w:r w:rsidR="00A7783B" w:rsidRPr="00A7783B">
        <w:rPr>
          <w:rFonts w:ascii="Times New Roman" w:hAnsi="Times New Roman" w:cs="Times New Roman"/>
          <w:b/>
          <w:sz w:val="28"/>
          <w:szCs w:val="28"/>
        </w:rPr>
        <w:t>Р</w:t>
      </w:r>
      <w:r w:rsidR="004E5F33">
        <w:rPr>
          <w:rFonts w:ascii="Times New Roman" w:hAnsi="Times New Roman" w:cs="Times New Roman"/>
          <w:b/>
          <w:sz w:val="28"/>
          <w:szCs w:val="28"/>
        </w:rPr>
        <w:t>ациональный потребитель —</w:t>
      </w:r>
      <w:r w:rsidR="001C6CD1">
        <w:rPr>
          <w:rFonts w:ascii="Times New Roman" w:hAnsi="Times New Roman" w:cs="Times New Roman"/>
          <w:b/>
          <w:sz w:val="28"/>
          <w:szCs w:val="28"/>
        </w:rPr>
        <w:t xml:space="preserve"> это я?</w:t>
      </w:r>
      <w:r w:rsidR="00C3484E">
        <w:rPr>
          <w:rFonts w:ascii="Times New Roman" w:hAnsi="Times New Roman" w:cs="Times New Roman"/>
          <w:b/>
          <w:sz w:val="28"/>
          <w:szCs w:val="28"/>
        </w:rPr>
        <w:t>»</w:t>
      </w:r>
    </w:p>
    <w:p w:rsidR="00A7783B" w:rsidRPr="00A7783B" w:rsidRDefault="00A7783B" w:rsidP="00A778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F9" w:rsidRDefault="004C09E7" w:rsidP="00C2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 </w:t>
      </w:r>
      <w:r w:rsidR="00C24D97">
        <w:rPr>
          <w:rFonts w:ascii="Times New Roman" w:hAnsi="Times New Roman" w:cs="Times New Roman"/>
          <w:b/>
          <w:sz w:val="28"/>
          <w:szCs w:val="28"/>
        </w:rPr>
        <w:t xml:space="preserve">учащегося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C24D97" w:rsidRPr="00C24D97">
        <w:rPr>
          <w:rFonts w:ascii="Times New Roman" w:hAnsi="Times New Roman" w:cs="Times New Roman"/>
          <w:sz w:val="28"/>
          <w:szCs w:val="28"/>
        </w:rPr>
        <w:t>__.</w:t>
      </w:r>
    </w:p>
    <w:p w:rsidR="00C24D97" w:rsidRDefault="00C24D97" w:rsidP="00C24D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3B" w:rsidRDefault="00D82563" w:rsidP="00266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4E5F33">
        <w:rPr>
          <w:rFonts w:ascii="Times New Roman" w:hAnsi="Times New Roman" w:cs="Times New Roman"/>
          <w:b/>
          <w:sz w:val="28"/>
          <w:szCs w:val="28"/>
        </w:rPr>
        <w:t>.</w:t>
      </w:r>
      <w:r w:rsidR="00A778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D49" w:rsidRDefault="00510D49" w:rsidP="00266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363" w:rsidRDefault="00A7783B" w:rsidP="00A7783B">
      <w:pPr>
        <w:pStyle w:val="aa"/>
        <w:spacing w:after="1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BF0">
        <w:rPr>
          <w:rFonts w:ascii="Times New Roman" w:hAnsi="Times New Roman" w:cs="Times New Roman"/>
          <w:sz w:val="28"/>
          <w:szCs w:val="28"/>
        </w:rPr>
        <w:t>Выберите продукты из предложенного списка</w:t>
      </w:r>
      <w:r w:rsidR="00D55DC5">
        <w:rPr>
          <w:rFonts w:ascii="Times New Roman" w:hAnsi="Times New Roman" w:cs="Times New Roman"/>
          <w:sz w:val="28"/>
          <w:szCs w:val="28"/>
        </w:rPr>
        <w:t xml:space="preserve"> </w:t>
      </w:r>
      <w:r w:rsidR="00D55DC5" w:rsidRPr="006A71D6">
        <w:rPr>
          <w:rFonts w:ascii="Times New Roman" w:hAnsi="Times New Roman" w:cs="Times New Roman"/>
          <w:b/>
          <w:sz w:val="28"/>
          <w:szCs w:val="28"/>
        </w:rPr>
        <w:t>(</w:t>
      </w:r>
      <w:r w:rsidR="00D55DC5" w:rsidRPr="006A71D6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  <w:r w:rsidR="00D55DC5" w:rsidRPr="006A71D6">
        <w:rPr>
          <w:rFonts w:ascii="Times New Roman" w:hAnsi="Times New Roman" w:cs="Times New Roman"/>
          <w:b/>
          <w:sz w:val="28"/>
          <w:szCs w:val="28"/>
        </w:rPr>
        <w:t>)</w:t>
      </w:r>
      <w:r w:rsidR="004E5F33" w:rsidRPr="004E5F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4E5F33">
        <w:rPr>
          <w:rFonts w:ascii="Times New Roman" w:hAnsi="Times New Roman" w:cs="Times New Roman"/>
          <w:sz w:val="28"/>
          <w:szCs w:val="28"/>
        </w:rPr>
        <w:t>итывая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C4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>индивидуальны</w:t>
      </w:r>
      <w:r w:rsidR="004E5F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4E5F33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01">
        <w:rPr>
          <w:rFonts w:ascii="Times New Roman" w:hAnsi="Times New Roman" w:cs="Times New Roman"/>
          <w:b/>
          <w:sz w:val="28"/>
          <w:szCs w:val="28"/>
        </w:rPr>
        <w:t>для обеда</w:t>
      </w:r>
      <w:r w:rsidRPr="00575BF0">
        <w:rPr>
          <w:rFonts w:ascii="Times New Roman" w:hAnsi="Times New Roman" w:cs="Times New Roman"/>
          <w:sz w:val="28"/>
          <w:szCs w:val="28"/>
        </w:rPr>
        <w:t>, который будет включать салат, горячее блюдо, хлеб, десерт и напитки, и составьте меню.</w:t>
      </w:r>
      <w:r w:rsidR="00510D49">
        <w:rPr>
          <w:rFonts w:ascii="Times New Roman" w:hAnsi="Times New Roman" w:cs="Times New Roman"/>
          <w:sz w:val="28"/>
          <w:szCs w:val="28"/>
        </w:rPr>
        <w:br/>
      </w:r>
    </w:p>
    <w:p w:rsidR="00D55DC5" w:rsidRPr="00D55DC5" w:rsidRDefault="00D55DC5" w:rsidP="00D55DC5">
      <w:pPr>
        <w:ind w:left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55DC5">
        <w:rPr>
          <w:rFonts w:ascii="Times New Roman" w:hAnsi="Times New Roman" w:cs="Times New Roman"/>
          <w:b/>
          <w:i/>
          <w:sz w:val="28"/>
          <w:szCs w:val="28"/>
        </w:rPr>
        <w:t>Приложение 1. Список продуктов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856"/>
        <w:gridCol w:w="3450"/>
        <w:gridCol w:w="3583"/>
      </w:tblGrid>
      <w:tr w:rsidR="00D55DC5" w:rsidRPr="00D55DC5" w:rsidTr="004E5F33">
        <w:tc>
          <w:tcPr>
            <w:tcW w:w="2856" w:type="dxa"/>
            <w:shd w:val="clear" w:color="auto" w:fill="E5DFEC" w:themeFill="accent4" w:themeFillTint="33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b/>
                <w:sz w:val="24"/>
                <w:szCs w:val="24"/>
              </w:rPr>
              <w:t>ПОДРОСТ</w:t>
            </w:r>
            <w:r w:rsidR="004E5F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5DC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E5F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5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лет</w:t>
            </w:r>
          </w:p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b/>
                <w:sz w:val="24"/>
                <w:szCs w:val="24"/>
              </w:rPr>
              <w:t>1500 ккал</w:t>
            </w:r>
          </w:p>
        </w:tc>
        <w:tc>
          <w:tcPr>
            <w:tcW w:w="3450" w:type="dxa"/>
            <w:shd w:val="clear" w:color="auto" w:fill="E5DFEC" w:themeFill="accent4" w:themeFillTint="33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b/>
                <w:sz w:val="24"/>
                <w:szCs w:val="24"/>
              </w:rPr>
              <w:t>РЕБЁНОК</w:t>
            </w:r>
            <w:r w:rsidR="004E5F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5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лет</w:t>
            </w:r>
          </w:p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b/>
                <w:sz w:val="24"/>
                <w:szCs w:val="24"/>
              </w:rPr>
              <w:t>1200 ккал</w:t>
            </w:r>
          </w:p>
        </w:tc>
        <w:tc>
          <w:tcPr>
            <w:tcW w:w="3583" w:type="dxa"/>
            <w:shd w:val="clear" w:color="auto" w:fill="E5DFEC" w:themeFill="accent4" w:themeFillTint="33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b/>
                <w:sz w:val="24"/>
                <w:szCs w:val="24"/>
              </w:rPr>
              <w:t>ВЕГЕТАРИАНЕЦ</w:t>
            </w:r>
            <w:r w:rsidR="004E5F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5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подросток 1500 ккал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Индейка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Индейка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Цветная капуста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Свиная отбивная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Цветная капуста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Салат листовой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Салат листовой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Печенье с орехами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Салат листовой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Творожный сырок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Фисташки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Сушки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Фисташки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Сливки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Coca-Cola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Мандарины</w:t>
            </w: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Сок апельсиновый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Coca-Cola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Сок апельсиновый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Coca-Cola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Мандарины</w:t>
            </w: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C5" w:rsidRPr="00D55DC5" w:rsidTr="004E5F33">
        <w:tc>
          <w:tcPr>
            <w:tcW w:w="2856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5">
              <w:rPr>
                <w:rFonts w:ascii="Times New Roman" w:hAnsi="Times New Roman" w:cs="Times New Roman"/>
                <w:sz w:val="24"/>
                <w:szCs w:val="24"/>
              </w:rPr>
              <w:t>Мандарины</w:t>
            </w:r>
          </w:p>
        </w:tc>
        <w:tc>
          <w:tcPr>
            <w:tcW w:w="3450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55DC5" w:rsidRPr="00D55DC5" w:rsidRDefault="00D55DC5" w:rsidP="005B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DC5" w:rsidRDefault="00D55DC5" w:rsidP="00D55DC5">
      <w:pPr>
        <w:pStyle w:val="aa"/>
        <w:spacing w:after="1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D49" w:rsidRDefault="00510D49" w:rsidP="00D55DC5">
      <w:pPr>
        <w:pStyle w:val="aa"/>
        <w:spacing w:after="1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A78" w:rsidRPr="00575BF0" w:rsidRDefault="00266A78" w:rsidP="00266A78">
      <w:pPr>
        <w:pStyle w:val="aa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75BF0">
        <w:rPr>
          <w:rFonts w:ascii="Times New Roman" w:hAnsi="Times New Roman" w:cs="Times New Roman"/>
          <w:b/>
          <w:sz w:val="28"/>
          <w:szCs w:val="28"/>
        </w:rPr>
        <w:t>Обращаем ваше внимание!</w:t>
      </w:r>
      <w:r w:rsidRPr="00575BF0">
        <w:rPr>
          <w:rFonts w:ascii="Times New Roman" w:hAnsi="Times New Roman" w:cs="Times New Roman"/>
          <w:sz w:val="28"/>
          <w:szCs w:val="28"/>
        </w:rPr>
        <w:t xml:space="preserve"> Если в вашей продуктовой корзине есть арахис или печенье с арахисом, оцените, следует ли вам покупать данный продукт, используя дополнительную информацию об арахисе.</w:t>
      </w:r>
    </w:p>
    <w:p w:rsidR="00266A78" w:rsidRDefault="00266A78" w:rsidP="00266A78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66A78" w:rsidRDefault="00266A78" w:rsidP="00266A78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66A78" w:rsidRDefault="00266A78" w:rsidP="00C802FA">
      <w:pPr>
        <w:pStyle w:val="aa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266A78" w:rsidRPr="00266A78" w:rsidRDefault="00266A78" w:rsidP="00266A78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53F8">
        <w:rPr>
          <w:rFonts w:ascii="Times New Roman" w:hAnsi="Times New Roman" w:cs="Times New Roman"/>
          <w:b/>
          <w:sz w:val="24"/>
          <w:szCs w:val="28"/>
        </w:rPr>
        <w:lastRenderedPageBreak/>
        <w:t>Дополнительная информация об арахисе</w:t>
      </w:r>
    </w:p>
    <w:p w:rsidR="00266A78" w:rsidRDefault="00266A78" w:rsidP="00D55DC5">
      <w:pPr>
        <w:pStyle w:val="aa"/>
        <w:spacing w:after="1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A78" w:rsidRPr="00266A78" w:rsidRDefault="00266A78" w:rsidP="00266A78">
      <w:pPr>
        <w:pStyle w:val="aa"/>
        <w:spacing w:after="1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F42B82" wp14:editId="5C35DC3D">
            <wp:extent cx="1314450" cy="1314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33" cy="1312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610" w:rsidRDefault="00C37610" w:rsidP="00C24D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D62F0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E5F33">
        <w:rPr>
          <w:rFonts w:ascii="Times New Roman" w:hAnsi="Times New Roman" w:cs="Times New Roman"/>
          <w:b/>
          <w:sz w:val="28"/>
          <w:szCs w:val="28"/>
        </w:rPr>
        <w:t>.</w:t>
      </w:r>
    </w:p>
    <w:p w:rsidR="00D62F0F" w:rsidRDefault="00A7783B" w:rsidP="004E5F3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783B">
        <w:rPr>
          <w:rFonts w:ascii="Times New Roman" w:hAnsi="Times New Roman" w:cs="Times New Roman"/>
          <w:sz w:val="28"/>
          <w:szCs w:val="28"/>
        </w:rPr>
        <w:t>Р</w:t>
      </w:r>
      <w:r w:rsidR="00C87001">
        <w:rPr>
          <w:rFonts w:ascii="Times New Roman" w:hAnsi="Times New Roman" w:cs="Times New Roman"/>
          <w:sz w:val="28"/>
          <w:szCs w:val="28"/>
        </w:rPr>
        <w:t>ассчитайте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C4">
        <w:rPr>
          <w:rFonts w:ascii="Times New Roman" w:hAnsi="Times New Roman" w:cs="Times New Roman"/>
          <w:sz w:val="28"/>
          <w:szCs w:val="28"/>
        </w:rPr>
        <w:t>энергетическую ценность (в к</w:t>
      </w:r>
      <w:r w:rsidRPr="00A7783B">
        <w:rPr>
          <w:rFonts w:ascii="Times New Roman" w:hAnsi="Times New Roman" w:cs="Times New Roman"/>
          <w:sz w:val="28"/>
          <w:szCs w:val="28"/>
        </w:rPr>
        <w:t>кал)</w:t>
      </w:r>
      <w:r>
        <w:rPr>
          <w:rFonts w:ascii="Times New Roman" w:hAnsi="Times New Roman" w:cs="Times New Roman"/>
          <w:sz w:val="28"/>
          <w:szCs w:val="28"/>
        </w:rPr>
        <w:t xml:space="preserve"> укомплектованной продуктовой корзины.</w:t>
      </w:r>
      <w:r w:rsidR="00C87001">
        <w:rPr>
          <w:rFonts w:ascii="Times New Roman" w:hAnsi="Times New Roman" w:cs="Times New Roman"/>
          <w:sz w:val="28"/>
          <w:szCs w:val="28"/>
        </w:rPr>
        <w:t xml:space="preserve"> </w:t>
      </w:r>
      <w:r w:rsidR="00C87001" w:rsidRPr="00C87001">
        <w:rPr>
          <w:rFonts w:ascii="Times New Roman" w:hAnsi="Times New Roman" w:cs="Times New Roman"/>
          <w:sz w:val="28"/>
          <w:szCs w:val="28"/>
        </w:rPr>
        <w:t xml:space="preserve">Не забудьте учесть, что калорийность блюд, входящих в обед </w:t>
      </w:r>
      <w:r w:rsidR="00EF5CC4">
        <w:rPr>
          <w:rFonts w:ascii="Times New Roman" w:hAnsi="Times New Roman" w:cs="Times New Roman"/>
          <w:sz w:val="28"/>
          <w:szCs w:val="28"/>
        </w:rPr>
        <w:t>для подростка, составляет 1500 ккал, для ребёнка – 1250 к</w:t>
      </w:r>
      <w:r w:rsidR="00C87001" w:rsidRPr="00C87001">
        <w:rPr>
          <w:rFonts w:ascii="Times New Roman" w:hAnsi="Times New Roman" w:cs="Times New Roman"/>
          <w:sz w:val="28"/>
          <w:szCs w:val="28"/>
        </w:rPr>
        <w:t>кал.</w:t>
      </w:r>
    </w:p>
    <w:p w:rsidR="00895CA9" w:rsidRDefault="00895CA9" w:rsidP="00C8700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389C">
        <w:rPr>
          <w:rFonts w:ascii="Times New Roman" w:hAnsi="Times New Roman" w:cs="Times New Roman"/>
          <w:sz w:val="28"/>
          <w:szCs w:val="28"/>
        </w:rPr>
        <w:t xml:space="preserve">ля расчёта используйте данные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6A71D6">
        <w:rPr>
          <w:rFonts w:ascii="Times New Roman" w:hAnsi="Times New Roman" w:cs="Times New Roman"/>
          <w:b/>
          <w:sz w:val="28"/>
          <w:szCs w:val="28"/>
        </w:rPr>
        <w:t>(</w:t>
      </w:r>
      <w:r w:rsidRPr="006A71D6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5CA9" w:rsidRPr="00895CA9" w:rsidRDefault="00895CA9" w:rsidP="00EF0698">
      <w:pPr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895CA9">
        <w:rPr>
          <w:rFonts w:ascii="Times New Roman" w:hAnsi="Times New Roman" w:cs="Times New Roman"/>
          <w:b/>
          <w:i/>
          <w:sz w:val="28"/>
          <w:szCs w:val="28"/>
        </w:rPr>
        <w:t>Приложение 2. Калорийность продуктов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8"/>
        <w:gridCol w:w="2089"/>
        <w:gridCol w:w="2690"/>
        <w:gridCol w:w="2237"/>
      </w:tblGrid>
      <w:tr w:rsidR="00895CA9" w:rsidRPr="00895CA9" w:rsidTr="00690E5E">
        <w:trPr>
          <w:trHeight w:val="300"/>
        </w:trPr>
        <w:tc>
          <w:tcPr>
            <w:tcW w:w="1440" w:type="pct"/>
            <w:shd w:val="clear" w:color="auto" w:fill="E5DFEC" w:themeFill="accent4" w:themeFillTint="33"/>
            <w:noWrap/>
            <w:vAlign w:val="center"/>
            <w:hideMark/>
          </w:tcPr>
          <w:p w:rsidR="00895CA9" w:rsidRPr="00895CA9" w:rsidRDefault="00895CA9" w:rsidP="00690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95CA9" w:rsidRPr="00895CA9" w:rsidRDefault="00895CA9" w:rsidP="00690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1060" w:type="pct"/>
            <w:shd w:val="clear" w:color="auto" w:fill="E5DFEC" w:themeFill="accent4" w:themeFillTint="33"/>
            <w:noWrap/>
            <w:vAlign w:val="center"/>
            <w:hideMark/>
          </w:tcPr>
          <w:p w:rsidR="00895CA9" w:rsidRPr="00895CA9" w:rsidRDefault="00895CA9" w:rsidP="00690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Калории, ккал на 100 г продукта</w:t>
            </w:r>
          </w:p>
        </w:tc>
        <w:tc>
          <w:tcPr>
            <w:tcW w:w="1365" w:type="pct"/>
            <w:shd w:val="clear" w:color="auto" w:fill="E5DFEC" w:themeFill="accent4" w:themeFillTint="33"/>
            <w:vAlign w:val="center"/>
          </w:tcPr>
          <w:p w:rsidR="00895CA9" w:rsidRPr="00895CA9" w:rsidRDefault="00895CA9" w:rsidP="00690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95CA9" w:rsidRPr="00895CA9" w:rsidRDefault="00895CA9" w:rsidP="00690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1136" w:type="pct"/>
            <w:shd w:val="clear" w:color="auto" w:fill="E5DFEC" w:themeFill="accent4" w:themeFillTint="33"/>
            <w:vAlign w:val="center"/>
          </w:tcPr>
          <w:p w:rsidR="00895CA9" w:rsidRPr="00895CA9" w:rsidRDefault="00895CA9" w:rsidP="00690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Калории, ккал на 100 г продукта</w:t>
            </w:r>
          </w:p>
        </w:tc>
      </w:tr>
      <w:tr w:rsidR="00895CA9" w:rsidRPr="00895CA9" w:rsidTr="00690E5E">
        <w:trPr>
          <w:trHeight w:val="300"/>
        </w:trPr>
        <w:tc>
          <w:tcPr>
            <w:tcW w:w="144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Индейка</w:t>
            </w:r>
          </w:p>
        </w:tc>
        <w:tc>
          <w:tcPr>
            <w:tcW w:w="106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5" w:type="pct"/>
            <w:vAlign w:val="bottom"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1136" w:type="pct"/>
            <w:vAlign w:val="bottom"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895CA9" w:rsidRPr="00895CA9" w:rsidTr="00690E5E">
        <w:trPr>
          <w:trHeight w:val="300"/>
        </w:trPr>
        <w:tc>
          <w:tcPr>
            <w:tcW w:w="144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</w:t>
            </w:r>
          </w:p>
        </w:tc>
        <w:tc>
          <w:tcPr>
            <w:tcW w:w="106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65" w:type="pct"/>
            <w:vAlign w:val="bottom"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 (10%)</w:t>
            </w:r>
          </w:p>
        </w:tc>
        <w:tc>
          <w:tcPr>
            <w:tcW w:w="1136" w:type="pct"/>
            <w:vAlign w:val="bottom"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895CA9" w:rsidRPr="00895CA9" w:rsidTr="00690E5E">
        <w:trPr>
          <w:trHeight w:val="300"/>
        </w:trPr>
        <w:tc>
          <w:tcPr>
            <w:tcW w:w="144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Свиная отбивная</w:t>
            </w:r>
          </w:p>
        </w:tc>
        <w:tc>
          <w:tcPr>
            <w:tcW w:w="106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5" w:type="pct"/>
            <w:vAlign w:val="bottom"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136" w:type="pct"/>
            <w:vAlign w:val="bottom"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CA9" w:rsidRPr="00895CA9" w:rsidTr="00690E5E">
        <w:trPr>
          <w:trHeight w:val="300"/>
        </w:trPr>
        <w:tc>
          <w:tcPr>
            <w:tcW w:w="144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106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5" w:type="pct"/>
            <w:vAlign w:val="bottom"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(чёрный)</w:t>
            </w:r>
          </w:p>
        </w:tc>
        <w:tc>
          <w:tcPr>
            <w:tcW w:w="1136" w:type="pct"/>
            <w:vAlign w:val="bottom"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CA9" w:rsidRPr="00895CA9" w:rsidTr="00690E5E">
        <w:trPr>
          <w:trHeight w:val="300"/>
        </w:trPr>
        <w:tc>
          <w:tcPr>
            <w:tcW w:w="144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капуста</w:t>
            </w:r>
          </w:p>
        </w:tc>
        <w:tc>
          <w:tcPr>
            <w:tcW w:w="106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5" w:type="pct"/>
            <w:vAlign w:val="bottom"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1136" w:type="pct"/>
            <w:vAlign w:val="bottom"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895CA9" w:rsidRPr="00895CA9" w:rsidTr="00690E5E">
        <w:trPr>
          <w:trHeight w:val="300"/>
        </w:trPr>
        <w:tc>
          <w:tcPr>
            <w:tcW w:w="144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106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pct"/>
            <w:vAlign w:val="bottom"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(20%)</w:t>
            </w:r>
          </w:p>
        </w:tc>
        <w:tc>
          <w:tcPr>
            <w:tcW w:w="1136" w:type="pct"/>
            <w:vAlign w:val="bottom"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895CA9" w:rsidRPr="00895CA9" w:rsidTr="00690E5E">
        <w:trPr>
          <w:trHeight w:val="300"/>
        </w:trPr>
        <w:tc>
          <w:tcPr>
            <w:tcW w:w="144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106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5" w:type="pct"/>
            <w:vAlign w:val="bottom"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яблочный</w:t>
            </w:r>
          </w:p>
        </w:tc>
        <w:tc>
          <w:tcPr>
            <w:tcW w:w="1136" w:type="pct"/>
            <w:vAlign w:val="bottom"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95CA9" w:rsidRPr="00895CA9" w:rsidTr="00690E5E">
        <w:trPr>
          <w:trHeight w:val="300"/>
        </w:trPr>
        <w:tc>
          <w:tcPr>
            <w:tcW w:w="144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06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5" w:type="pct"/>
            <w:vAlign w:val="bottom"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апельсиновый</w:t>
            </w:r>
          </w:p>
        </w:tc>
        <w:tc>
          <w:tcPr>
            <w:tcW w:w="1136" w:type="pct"/>
            <w:vAlign w:val="bottom"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95CA9" w:rsidRPr="00895CA9" w:rsidTr="00690E5E">
        <w:trPr>
          <w:trHeight w:val="300"/>
        </w:trPr>
        <w:tc>
          <w:tcPr>
            <w:tcW w:w="144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106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5" w:type="pct"/>
            <w:vAlign w:val="bottom"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Coca-Cola</w:t>
            </w:r>
            <w:proofErr w:type="spellEnd"/>
          </w:p>
        </w:tc>
        <w:tc>
          <w:tcPr>
            <w:tcW w:w="1136" w:type="pct"/>
            <w:vAlign w:val="bottom"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95CA9" w:rsidRPr="00895CA9" w:rsidTr="00690E5E">
        <w:trPr>
          <w:trHeight w:val="300"/>
        </w:trPr>
        <w:tc>
          <w:tcPr>
            <w:tcW w:w="144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листовой</w:t>
            </w:r>
          </w:p>
        </w:tc>
        <w:tc>
          <w:tcPr>
            <w:tcW w:w="106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pct"/>
            <w:vAlign w:val="bottom"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136" w:type="pct"/>
            <w:vAlign w:val="bottom"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95CA9" w:rsidRPr="00895CA9" w:rsidTr="00690E5E">
        <w:trPr>
          <w:trHeight w:val="300"/>
        </w:trPr>
        <w:tc>
          <w:tcPr>
            <w:tcW w:w="144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6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5" w:type="pct"/>
            <w:vAlign w:val="bottom"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136" w:type="pct"/>
            <w:vAlign w:val="bottom"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95CA9" w:rsidRPr="00895CA9" w:rsidTr="00690E5E">
        <w:trPr>
          <w:trHeight w:val="300"/>
        </w:trPr>
        <w:tc>
          <w:tcPr>
            <w:tcW w:w="144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6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65" w:type="pct"/>
            <w:vAlign w:val="bottom"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1136" w:type="pct"/>
            <w:vAlign w:val="bottom"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95CA9" w:rsidRPr="00895CA9" w:rsidTr="00690E5E">
        <w:trPr>
          <w:trHeight w:val="300"/>
        </w:trPr>
        <w:tc>
          <w:tcPr>
            <w:tcW w:w="144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Сушки</w:t>
            </w:r>
          </w:p>
        </w:tc>
        <w:tc>
          <w:tcPr>
            <w:tcW w:w="1060" w:type="pct"/>
            <w:noWrap/>
            <w:vAlign w:val="bottom"/>
            <w:hideMark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65" w:type="pct"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895CA9" w:rsidRPr="00895CA9" w:rsidRDefault="00895CA9" w:rsidP="00690E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08A0" w:rsidRPr="00A7783B" w:rsidRDefault="00E508A0" w:rsidP="006A71D6">
      <w:pPr>
        <w:rPr>
          <w:rFonts w:ascii="Times New Roman" w:hAnsi="Times New Roman" w:cs="Times New Roman"/>
          <w:sz w:val="28"/>
          <w:szCs w:val="28"/>
        </w:rPr>
      </w:pPr>
    </w:p>
    <w:p w:rsidR="00F54B08" w:rsidRPr="001B108A" w:rsidRDefault="00582D71" w:rsidP="001B1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</w:t>
      </w:r>
      <w:r w:rsidR="00C33464" w:rsidRPr="00676F14">
        <w:rPr>
          <w:rFonts w:ascii="Times New Roman" w:hAnsi="Times New Roman" w:cs="Times New Roman"/>
          <w:b/>
          <w:sz w:val="28"/>
          <w:szCs w:val="28"/>
        </w:rPr>
        <w:t>3</w:t>
      </w:r>
      <w:r w:rsidR="004E5F33">
        <w:rPr>
          <w:rFonts w:ascii="Times New Roman" w:hAnsi="Times New Roman" w:cs="Times New Roman"/>
          <w:b/>
          <w:sz w:val="28"/>
          <w:szCs w:val="28"/>
        </w:rPr>
        <w:t>.</w:t>
      </w:r>
    </w:p>
    <w:p w:rsidR="007A0BF8" w:rsidRDefault="007A0BF8" w:rsidP="00C87001">
      <w:pPr>
        <w:spacing w:after="16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0BF8">
        <w:rPr>
          <w:rFonts w:ascii="Times New Roman" w:hAnsi="Times New Roman" w:cs="Times New Roman"/>
          <w:sz w:val="28"/>
          <w:szCs w:val="28"/>
        </w:rPr>
        <w:t>Обра</w:t>
      </w:r>
      <w:r w:rsidR="00964540">
        <w:rPr>
          <w:rFonts w:ascii="Times New Roman" w:hAnsi="Times New Roman" w:cs="Times New Roman"/>
          <w:sz w:val="28"/>
          <w:szCs w:val="28"/>
        </w:rPr>
        <w:t>ти</w:t>
      </w:r>
      <w:r w:rsidRPr="007A0BF8">
        <w:rPr>
          <w:rFonts w:ascii="Times New Roman" w:hAnsi="Times New Roman" w:cs="Times New Roman"/>
          <w:sz w:val="28"/>
          <w:szCs w:val="28"/>
        </w:rPr>
        <w:t xml:space="preserve">те внимание на информацию, размещённую на этикетке товара: состав, калорийность, дату изготовления, срок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551DA">
        <w:rPr>
          <w:rFonts w:ascii="Times New Roman" w:hAnsi="Times New Roman" w:cs="Times New Roman"/>
          <w:sz w:val="28"/>
          <w:szCs w:val="28"/>
        </w:rPr>
        <w:t>дности.</w:t>
      </w:r>
    </w:p>
    <w:p w:rsidR="006649B4" w:rsidRDefault="00A7783B" w:rsidP="00C87001">
      <w:pPr>
        <w:spacing w:after="16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78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пределите</w:t>
      </w:r>
      <w:r w:rsidRPr="00A7783B">
        <w:rPr>
          <w:rFonts w:ascii="Times New Roman" w:hAnsi="Times New Roman" w:cs="Times New Roman"/>
          <w:sz w:val="28"/>
          <w:szCs w:val="28"/>
        </w:rPr>
        <w:t xml:space="preserve"> в мясных продуктах и напитках наличие пищевых добавок и </w:t>
      </w:r>
      <w:r>
        <w:rPr>
          <w:rFonts w:ascii="Times New Roman" w:hAnsi="Times New Roman" w:cs="Times New Roman"/>
          <w:sz w:val="28"/>
          <w:szCs w:val="28"/>
        </w:rPr>
        <w:t>оцените</w:t>
      </w:r>
      <w:r w:rsidRPr="00A7783B">
        <w:rPr>
          <w:rFonts w:ascii="Times New Roman" w:hAnsi="Times New Roman" w:cs="Times New Roman"/>
          <w:sz w:val="28"/>
          <w:szCs w:val="28"/>
        </w:rPr>
        <w:t xml:space="preserve"> их вредность</w:t>
      </w:r>
      <w:r w:rsidR="0088669E">
        <w:rPr>
          <w:rFonts w:ascii="Times New Roman" w:hAnsi="Times New Roman" w:cs="Times New Roman"/>
          <w:sz w:val="28"/>
          <w:szCs w:val="28"/>
        </w:rPr>
        <w:t xml:space="preserve">. </w:t>
      </w:r>
      <w:r w:rsidR="001551DA">
        <w:rPr>
          <w:rFonts w:ascii="Times New Roman" w:hAnsi="Times New Roman" w:cs="Times New Roman"/>
          <w:sz w:val="28"/>
          <w:szCs w:val="28"/>
        </w:rPr>
        <w:t>На основании этого примите</w:t>
      </w:r>
      <w:r w:rsidR="0088669E" w:rsidRPr="00A7783B">
        <w:rPr>
          <w:rFonts w:ascii="Times New Roman" w:hAnsi="Times New Roman" w:cs="Times New Roman"/>
          <w:sz w:val="28"/>
          <w:szCs w:val="28"/>
        </w:rPr>
        <w:t xml:space="preserve"> обоснованное решение — взять, отложить или заменить выбранный вами продукт.</w:t>
      </w:r>
    </w:p>
    <w:p w:rsidR="006A71D6" w:rsidRPr="00672012" w:rsidRDefault="00C87001" w:rsidP="00672012">
      <w:pPr>
        <w:pStyle w:val="aa"/>
        <w:spacing w:after="160" w:line="264" w:lineRule="auto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5BF0">
        <w:rPr>
          <w:rFonts w:ascii="Times New Roman" w:hAnsi="Times New Roman" w:cs="Times New Roman"/>
          <w:sz w:val="28"/>
          <w:szCs w:val="28"/>
        </w:rPr>
        <w:t xml:space="preserve">Информацию о пищевых добавках можно получить, используя </w:t>
      </w:r>
      <w:r w:rsidR="00A93E9A">
        <w:rPr>
          <w:rFonts w:ascii="Times New Roman" w:hAnsi="Times New Roman" w:cs="Times New Roman"/>
          <w:sz w:val="28"/>
          <w:szCs w:val="28"/>
        </w:rPr>
        <w:t>приведённый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BF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75BF0">
        <w:rPr>
          <w:rFonts w:ascii="Times New Roman" w:hAnsi="Times New Roman" w:cs="Times New Roman"/>
          <w:sz w:val="28"/>
          <w:szCs w:val="28"/>
        </w:rPr>
        <w:t>-код</w:t>
      </w:r>
      <w:r w:rsidR="0044389C">
        <w:rPr>
          <w:rFonts w:ascii="Times New Roman" w:hAnsi="Times New Roman" w:cs="Times New Roman"/>
          <w:sz w:val="28"/>
          <w:szCs w:val="28"/>
        </w:rPr>
        <w:t xml:space="preserve"> или</w:t>
      </w:r>
      <w:r w:rsidR="009F3DBE" w:rsidRPr="009F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89C" w:rsidRPr="0044389C">
        <w:rPr>
          <w:rFonts w:ascii="Times New Roman" w:hAnsi="Times New Roman" w:cs="Times New Roman"/>
          <w:sz w:val="28"/>
          <w:szCs w:val="28"/>
        </w:rPr>
        <w:t>данные</w:t>
      </w:r>
      <w:r w:rsidR="0044389C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5B188E">
        <w:rPr>
          <w:rFonts w:ascii="Times New Roman" w:hAnsi="Times New Roman" w:cs="Times New Roman"/>
          <w:sz w:val="28"/>
          <w:szCs w:val="28"/>
        </w:rPr>
        <w:t xml:space="preserve"> </w:t>
      </w:r>
      <w:r w:rsidR="005B188E" w:rsidRPr="006A71D6">
        <w:rPr>
          <w:rFonts w:ascii="Times New Roman" w:hAnsi="Times New Roman" w:cs="Times New Roman"/>
          <w:b/>
          <w:sz w:val="28"/>
          <w:szCs w:val="28"/>
        </w:rPr>
        <w:t>(</w:t>
      </w:r>
      <w:r w:rsidR="005B188E" w:rsidRPr="006A71D6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  <w:r w:rsidR="005B188E" w:rsidRPr="006A71D6">
        <w:rPr>
          <w:rFonts w:ascii="Times New Roman" w:hAnsi="Times New Roman" w:cs="Times New Roman"/>
          <w:b/>
          <w:sz w:val="28"/>
          <w:szCs w:val="28"/>
        </w:rPr>
        <w:t>)</w:t>
      </w:r>
      <w:r w:rsidR="005B188E">
        <w:rPr>
          <w:rFonts w:ascii="Times New Roman" w:hAnsi="Times New Roman" w:cs="Times New Roman"/>
          <w:sz w:val="28"/>
          <w:szCs w:val="28"/>
        </w:rPr>
        <w:t>.</w:t>
      </w:r>
    </w:p>
    <w:p w:rsidR="00C87001" w:rsidRDefault="009F3DBE" w:rsidP="009F3DBE">
      <w:pPr>
        <w:pStyle w:val="aa"/>
        <w:spacing w:after="160" w:line="264" w:lineRule="auto"/>
        <w:ind w:left="714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C87001">
        <w:rPr>
          <w:rFonts w:ascii="Times New Roman" w:hAnsi="Times New Roman" w:cs="Times New Roman"/>
          <w:b/>
          <w:sz w:val="24"/>
          <w:szCs w:val="24"/>
        </w:rPr>
        <w:t>Информация о пищевых добавках</w:t>
      </w:r>
    </w:p>
    <w:p w:rsidR="009F3DBE" w:rsidRDefault="009F3DBE" w:rsidP="00672012">
      <w:pPr>
        <w:pStyle w:val="aa"/>
        <w:spacing w:after="160" w:line="264" w:lineRule="auto"/>
        <w:ind w:left="714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C870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0EEA3" wp14:editId="613F9E1B">
            <wp:extent cx="2160000" cy="216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рок в Гипермаркете - код про пищевые добавки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5A8" w:rsidRPr="002645A8" w:rsidRDefault="002645A8" w:rsidP="00EF0698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2645A8">
        <w:rPr>
          <w:rFonts w:ascii="Times New Roman" w:eastAsia="Times New Roman" w:hAnsi="Times New Roman" w:cs="Times New Roman"/>
          <w:b/>
          <w:i/>
          <w:sz w:val="28"/>
          <w:szCs w:val="24"/>
        </w:rPr>
        <w:t>Приложение 3. Таблица вредных пищевых добавок</w:t>
      </w:r>
    </w:p>
    <w:p w:rsidR="00C87001" w:rsidRPr="00C87001" w:rsidRDefault="0044389C" w:rsidP="00672012">
      <w:pPr>
        <w:spacing w:after="16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9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56BBDB5A" wp14:editId="7FDAFBEF">
            <wp:extent cx="3047261" cy="4198170"/>
            <wp:effectExtent l="0" t="0" r="1270" b="0"/>
            <wp:docPr id="2" name="Рисунок 2" descr="C:\Users\bolotovdv\AppData\Local\Microsoft\Windows\INetCache\Content.Word\Пищевые добав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otovdv\AppData\Local\Microsoft\Windows\INetCache\Content.Word\Пищевые добавки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467" cy="424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FF" w:rsidRDefault="00E230FF" w:rsidP="00C24D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012" w:rsidRDefault="00672012" w:rsidP="00C24D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012" w:rsidRDefault="00672012" w:rsidP="00C24D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A78" w:rsidRDefault="0081648D" w:rsidP="00266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2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625B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7783B">
        <w:rPr>
          <w:rFonts w:ascii="Times New Roman" w:hAnsi="Times New Roman" w:cs="Times New Roman"/>
          <w:b/>
          <w:sz w:val="28"/>
          <w:szCs w:val="28"/>
        </w:rPr>
        <w:t>4</w:t>
      </w:r>
      <w:r w:rsidR="004E5F33">
        <w:rPr>
          <w:rFonts w:ascii="Times New Roman" w:hAnsi="Times New Roman" w:cs="Times New Roman"/>
          <w:b/>
          <w:sz w:val="28"/>
          <w:szCs w:val="28"/>
        </w:rPr>
        <w:t>.</w:t>
      </w:r>
    </w:p>
    <w:p w:rsidR="00266A78" w:rsidRPr="00266A78" w:rsidRDefault="00266A78" w:rsidP="004E5F33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6A78">
        <w:rPr>
          <w:rFonts w:ascii="Times New Roman" w:hAnsi="Times New Roman" w:cs="Times New Roman"/>
          <w:sz w:val="28"/>
          <w:szCs w:val="28"/>
        </w:rPr>
        <w:t>После комплектования продуктовых корзин проведите совместное обсуждение обоснованности выбора продуктов каждой группой и составленного меню.</w:t>
      </w:r>
    </w:p>
    <w:p w:rsidR="003C6874" w:rsidRPr="00672012" w:rsidRDefault="00C87001" w:rsidP="00EF0698">
      <w:pPr>
        <w:pStyle w:val="aa"/>
        <w:spacing w:after="160" w:line="264" w:lineRule="auto"/>
        <w:ind w:left="719"/>
        <w:jc w:val="both"/>
        <w:rPr>
          <w:rFonts w:ascii="Times New Roman" w:hAnsi="Times New Roman" w:cs="Times New Roman"/>
          <w:sz w:val="28"/>
          <w:szCs w:val="28"/>
        </w:rPr>
      </w:pPr>
      <w:r w:rsidRPr="00575BF0">
        <w:rPr>
          <w:rFonts w:ascii="Times New Roman" w:hAnsi="Times New Roman" w:cs="Times New Roman"/>
          <w:sz w:val="28"/>
          <w:szCs w:val="28"/>
        </w:rPr>
        <w:t>Подведите итог, учитывая, что общая стоимость трёх продуктовых корзин не должна превышать 3000 рублей.</w:t>
      </w:r>
      <w:r w:rsidR="00E230FF">
        <w:rPr>
          <w:rFonts w:ascii="Times New Roman" w:hAnsi="Times New Roman" w:cs="Times New Roman"/>
          <w:lang w:eastAsia="ru-RU"/>
        </w:rPr>
        <w:tab/>
      </w:r>
    </w:p>
    <w:p w:rsidR="00773414" w:rsidRDefault="00E230FF" w:rsidP="00EF0698">
      <w:pPr>
        <w:spacing w:after="0" w:line="240" w:lineRule="auto"/>
        <w:ind w:lef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2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="004E5F3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73414" w:rsidRPr="00773414" w:rsidRDefault="00773414" w:rsidP="00EF0698">
      <w:pPr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дизайн</w:t>
      </w:r>
      <w:r w:rsidR="008F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буклета </w:t>
      </w:r>
      <w:r w:rsidRPr="0077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«Правила рационального питания». </w:t>
      </w:r>
    </w:p>
    <w:p w:rsidR="00E230FF" w:rsidRPr="00E230FF" w:rsidRDefault="00E230FF" w:rsidP="00E230FF">
      <w:pPr>
        <w:tabs>
          <w:tab w:val="left" w:pos="7020"/>
        </w:tabs>
        <w:rPr>
          <w:rFonts w:ascii="Times New Roman" w:hAnsi="Times New Roman" w:cs="Times New Roman"/>
          <w:lang w:eastAsia="ru-RU"/>
        </w:rPr>
      </w:pPr>
    </w:p>
    <w:sectPr w:rsidR="00E230FF" w:rsidRPr="00E230FF" w:rsidSect="00FB24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49E3"/>
    <w:multiLevelType w:val="hybridMultilevel"/>
    <w:tmpl w:val="249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6A3C"/>
    <w:multiLevelType w:val="hybridMultilevel"/>
    <w:tmpl w:val="B726C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946C6"/>
    <w:multiLevelType w:val="hybridMultilevel"/>
    <w:tmpl w:val="9D788462"/>
    <w:lvl w:ilvl="0" w:tplc="A10A9D28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7F5466"/>
    <w:multiLevelType w:val="hybridMultilevel"/>
    <w:tmpl w:val="377283B2"/>
    <w:lvl w:ilvl="0" w:tplc="CB08A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F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56F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A8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AE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EC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8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8D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02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F3933"/>
    <w:multiLevelType w:val="hybridMultilevel"/>
    <w:tmpl w:val="52FE30C8"/>
    <w:lvl w:ilvl="0" w:tplc="5CA48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C0760"/>
    <w:multiLevelType w:val="hybridMultilevel"/>
    <w:tmpl w:val="183896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78"/>
    <w:rsid w:val="00002885"/>
    <w:rsid w:val="00017EAE"/>
    <w:rsid w:val="00021F31"/>
    <w:rsid w:val="000239DB"/>
    <w:rsid w:val="000411CE"/>
    <w:rsid w:val="00041B45"/>
    <w:rsid w:val="00054376"/>
    <w:rsid w:val="0006012D"/>
    <w:rsid w:val="00062F72"/>
    <w:rsid w:val="000A7CDA"/>
    <w:rsid w:val="000C4919"/>
    <w:rsid w:val="000D01AC"/>
    <w:rsid w:val="000D05A2"/>
    <w:rsid w:val="000E20A2"/>
    <w:rsid w:val="000E2C59"/>
    <w:rsid w:val="000E58BD"/>
    <w:rsid w:val="0012794C"/>
    <w:rsid w:val="00132DA0"/>
    <w:rsid w:val="001435BD"/>
    <w:rsid w:val="0014416A"/>
    <w:rsid w:val="001460C1"/>
    <w:rsid w:val="00151A6E"/>
    <w:rsid w:val="001551DA"/>
    <w:rsid w:val="0015748B"/>
    <w:rsid w:val="001A740B"/>
    <w:rsid w:val="001B108A"/>
    <w:rsid w:val="001C6CD1"/>
    <w:rsid w:val="001D4B3C"/>
    <w:rsid w:val="001D5300"/>
    <w:rsid w:val="001D6BD0"/>
    <w:rsid w:val="001E2279"/>
    <w:rsid w:val="00211768"/>
    <w:rsid w:val="00237C7D"/>
    <w:rsid w:val="00240D3E"/>
    <w:rsid w:val="002430AA"/>
    <w:rsid w:val="00247F37"/>
    <w:rsid w:val="002520A3"/>
    <w:rsid w:val="0025217B"/>
    <w:rsid w:val="00254BA4"/>
    <w:rsid w:val="002645A8"/>
    <w:rsid w:val="00266A78"/>
    <w:rsid w:val="00281798"/>
    <w:rsid w:val="00281F57"/>
    <w:rsid w:val="002840E0"/>
    <w:rsid w:val="002A0DAC"/>
    <w:rsid w:val="002C5D2F"/>
    <w:rsid w:val="002D7157"/>
    <w:rsid w:val="002E049F"/>
    <w:rsid w:val="002E7E60"/>
    <w:rsid w:val="002F3ADA"/>
    <w:rsid w:val="002F5311"/>
    <w:rsid w:val="003008F8"/>
    <w:rsid w:val="0030222C"/>
    <w:rsid w:val="00324EC1"/>
    <w:rsid w:val="00330238"/>
    <w:rsid w:val="00334902"/>
    <w:rsid w:val="00334ED0"/>
    <w:rsid w:val="00352FEE"/>
    <w:rsid w:val="003C0BF8"/>
    <w:rsid w:val="003C6874"/>
    <w:rsid w:val="003E2CF5"/>
    <w:rsid w:val="00422529"/>
    <w:rsid w:val="0044389C"/>
    <w:rsid w:val="00476C52"/>
    <w:rsid w:val="00492E2B"/>
    <w:rsid w:val="00494C63"/>
    <w:rsid w:val="00497615"/>
    <w:rsid w:val="004B11B1"/>
    <w:rsid w:val="004C09E7"/>
    <w:rsid w:val="004C1EE0"/>
    <w:rsid w:val="004C3123"/>
    <w:rsid w:val="004C42EC"/>
    <w:rsid w:val="004C46A7"/>
    <w:rsid w:val="004E519D"/>
    <w:rsid w:val="004E5F33"/>
    <w:rsid w:val="00501711"/>
    <w:rsid w:val="00503E4F"/>
    <w:rsid w:val="00510D49"/>
    <w:rsid w:val="005325E5"/>
    <w:rsid w:val="00550147"/>
    <w:rsid w:val="00555C15"/>
    <w:rsid w:val="00560254"/>
    <w:rsid w:val="00582D71"/>
    <w:rsid w:val="00583FF1"/>
    <w:rsid w:val="005B188E"/>
    <w:rsid w:val="005F3045"/>
    <w:rsid w:val="005F484F"/>
    <w:rsid w:val="00602F2E"/>
    <w:rsid w:val="00623969"/>
    <w:rsid w:val="006245A0"/>
    <w:rsid w:val="00655F3B"/>
    <w:rsid w:val="00656502"/>
    <w:rsid w:val="006649B4"/>
    <w:rsid w:val="00672012"/>
    <w:rsid w:val="00676F14"/>
    <w:rsid w:val="006851B5"/>
    <w:rsid w:val="0068619C"/>
    <w:rsid w:val="006A71D6"/>
    <w:rsid w:val="006B2960"/>
    <w:rsid w:val="006B2BC6"/>
    <w:rsid w:val="006C0722"/>
    <w:rsid w:val="00707000"/>
    <w:rsid w:val="0072691D"/>
    <w:rsid w:val="00730584"/>
    <w:rsid w:val="00732F8C"/>
    <w:rsid w:val="00743D15"/>
    <w:rsid w:val="00773414"/>
    <w:rsid w:val="00790082"/>
    <w:rsid w:val="00792348"/>
    <w:rsid w:val="007A0BF8"/>
    <w:rsid w:val="007B6660"/>
    <w:rsid w:val="007C2325"/>
    <w:rsid w:val="007C7425"/>
    <w:rsid w:val="007E584F"/>
    <w:rsid w:val="007F3BF4"/>
    <w:rsid w:val="00810747"/>
    <w:rsid w:val="0081648D"/>
    <w:rsid w:val="008175C0"/>
    <w:rsid w:val="00821C25"/>
    <w:rsid w:val="00823C55"/>
    <w:rsid w:val="00831D41"/>
    <w:rsid w:val="00833E38"/>
    <w:rsid w:val="00835544"/>
    <w:rsid w:val="00835FCF"/>
    <w:rsid w:val="0083655D"/>
    <w:rsid w:val="008473B6"/>
    <w:rsid w:val="00872838"/>
    <w:rsid w:val="00874A1A"/>
    <w:rsid w:val="00877A1A"/>
    <w:rsid w:val="008820E4"/>
    <w:rsid w:val="0088669E"/>
    <w:rsid w:val="00895CA9"/>
    <w:rsid w:val="008A5B93"/>
    <w:rsid w:val="008B7CC6"/>
    <w:rsid w:val="008E4388"/>
    <w:rsid w:val="008E55FF"/>
    <w:rsid w:val="008F1E14"/>
    <w:rsid w:val="008F2866"/>
    <w:rsid w:val="008F72D3"/>
    <w:rsid w:val="009070DF"/>
    <w:rsid w:val="009420F7"/>
    <w:rsid w:val="00964540"/>
    <w:rsid w:val="00982B78"/>
    <w:rsid w:val="00996560"/>
    <w:rsid w:val="009A343A"/>
    <w:rsid w:val="009A6363"/>
    <w:rsid w:val="009B51B8"/>
    <w:rsid w:val="009C45CE"/>
    <w:rsid w:val="009C5085"/>
    <w:rsid w:val="009F3DBE"/>
    <w:rsid w:val="009F7D91"/>
    <w:rsid w:val="00A15AD0"/>
    <w:rsid w:val="00A324BD"/>
    <w:rsid w:val="00A377B1"/>
    <w:rsid w:val="00A55BC2"/>
    <w:rsid w:val="00A60057"/>
    <w:rsid w:val="00A66618"/>
    <w:rsid w:val="00A7783B"/>
    <w:rsid w:val="00A91FC5"/>
    <w:rsid w:val="00A92619"/>
    <w:rsid w:val="00A93E9A"/>
    <w:rsid w:val="00A95331"/>
    <w:rsid w:val="00AB4365"/>
    <w:rsid w:val="00AC7A0D"/>
    <w:rsid w:val="00AD4281"/>
    <w:rsid w:val="00AE7BD8"/>
    <w:rsid w:val="00B122B2"/>
    <w:rsid w:val="00B12903"/>
    <w:rsid w:val="00B30198"/>
    <w:rsid w:val="00B32887"/>
    <w:rsid w:val="00B41B50"/>
    <w:rsid w:val="00B46FD2"/>
    <w:rsid w:val="00B70D95"/>
    <w:rsid w:val="00B8708E"/>
    <w:rsid w:val="00BA2A47"/>
    <w:rsid w:val="00BB11E8"/>
    <w:rsid w:val="00BC5F31"/>
    <w:rsid w:val="00BD6E16"/>
    <w:rsid w:val="00BF4F4E"/>
    <w:rsid w:val="00BF5118"/>
    <w:rsid w:val="00BF7106"/>
    <w:rsid w:val="00C02AF1"/>
    <w:rsid w:val="00C24C11"/>
    <w:rsid w:val="00C24D97"/>
    <w:rsid w:val="00C273FF"/>
    <w:rsid w:val="00C33464"/>
    <w:rsid w:val="00C3484E"/>
    <w:rsid w:val="00C37610"/>
    <w:rsid w:val="00C43ED0"/>
    <w:rsid w:val="00C53114"/>
    <w:rsid w:val="00C6326B"/>
    <w:rsid w:val="00C716C0"/>
    <w:rsid w:val="00C802FA"/>
    <w:rsid w:val="00C80A42"/>
    <w:rsid w:val="00C812F9"/>
    <w:rsid w:val="00C87001"/>
    <w:rsid w:val="00CB1A28"/>
    <w:rsid w:val="00CC178A"/>
    <w:rsid w:val="00CD1194"/>
    <w:rsid w:val="00CD1DF3"/>
    <w:rsid w:val="00CD749F"/>
    <w:rsid w:val="00CE06D6"/>
    <w:rsid w:val="00CF0725"/>
    <w:rsid w:val="00D16DAE"/>
    <w:rsid w:val="00D17595"/>
    <w:rsid w:val="00D25D6A"/>
    <w:rsid w:val="00D31418"/>
    <w:rsid w:val="00D3324E"/>
    <w:rsid w:val="00D469B3"/>
    <w:rsid w:val="00D518CF"/>
    <w:rsid w:val="00D55DC5"/>
    <w:rsid w:val="00D62F0F"/>
    <w:rsid w:val="00D76A82"/>
    <w:rsid w:val="00D82563"/>
    <w:rsid w:val="00D82647"/>
    <w:rsid w:val="00D964E2"/>
    <w:rsid w:val="00DA3C1B"/>
    <w:rsid w:val="00DA5346"/>
    <w:rsid w:val="00DC48BE"/>
    <w:rsid w:val="00DC5FDA"/>
    <w:rsid w:val="00DE14F4"/>
    <w:rsid w:val="00DE28D2"/>
    <w:rsid w:val="00DE4B6F"/>
    <w:rsid w:val="00DF04F9"/>
    <w:rsid w:val="00E119B0"/>
    <w:rsid w:val="00E230FF"/>
    <w:rsid w:val="00E31A55"/>
    <w:rsid w:val="00E41407"/>
    <w:rsid w:val="00E508A0"/>
    <w:rsid w:val="00E6355E"/>
    <w:rsid w:val="00E77B1B"/>
    <w:rsid w:val="00E91E78"/>
    <w:rsid w:val="00E97432"/>
    <w:rsid w:val="00EC52FA"/>
    <w:rsid w:val="00EC720D"/>
    <w:rsid w:val="00ED049B"/>
    <w:rsid w:val="00ED7F9E"/>
    <w:rsid w:val="00EE020D"/>
    <w:rsid w:val="00EF0698"/>
    <w:rsid w:val="00EF5CC4"/>
    <w:rsid w:val="00F06A49"/>
    <w:rsid w:val="00F12089"/>
    <w:rsid w:val="00F15610"/>
    <w:rsid w:val="00F15A4B"/>
    <w:rsid w:val="00F27FF2"/>
    <w:rsid w:val="00F44D2B"/>
    <w:rsid w:val="00F519BF"/>
    <w:rsid w:val="00F54B08"/>
    <w:rsid w:val="00F577E2"/>
    <w:rsid w:val="00F60018"/>
    <w:rsid w:val="00F625B2"/>
    <w:rsid w:val="00F7356B"/>
    <w:rsid w:val="00F820AE"/>
    <w:rsid w:val="00F8773F"/>
    <w:rsid w:val="00F90DCD"/>
    <w:rsid w:val="00F9572F"/>
    <w:rsid w:val="00FB240E"/>
    <w:rsid w:val="00FB77D5"/>
    <w:rsid w:val="00FC65E5"/>
    <w:rsid w:val="00FD72CC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CD858-7268-46E4-8D08-DEC5791E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4F"/>
  </w:style>
  <w:style w:type="paragraph" w:styleId="1">
    <w:name w:val="heading 1"/>
    <w:basedOn w:val="a"/>
    <w:link w:val="10"/>
    <w:uiPriority w:val="9"/>
    <w:qFormat/>
    <w:rsid w:val="000E5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4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3E4F"/>
    <w:rPr>
      <w:b/>
      <w:bCs/>
    </w:rPr>
  </w:style>
  <w:style w:type="character" w:customStyle="1" w:styleId="apple-converted-space">
    <w:name w:val="apple-converted-space"/>
    <w:basedOn w:val="a0"/>
    <w:rsid w:val="00503E4F"/>
  </w:style>
  <w:style w:type="table" w:styleId="a6">
    <w:name w:val="Table Grid"/>
    <w:basedOn w:val="a1"/>
    <w:uiPriority w:val="59"/>
    <w:rsid w:val="00DC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15A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5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4C42EC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F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2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154836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761484214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19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Наседкина</dc:creator>
  <cp:lastModifiedBy>Яна Ковшилло</cp:lastModifiedBy>
  <cp:revision>5</cp:revision>
  <dcterms:created xsi:type="dcterms:W3CDTF">2017-05-22T13:14:00Z</dcterms:created>
  <dcterms:modified xsi:type="dcterms:W3CDTF">2017-05-30T14:01:00Z</dcterms:modified>
</cp:coreProperties>
</file>