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73" w:rsidRPr="00D02C10" w:rsidRDefault="00D02C10" w:rsidP="00AE75DE">
      <w:pPr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785">
        <w:rPr>
          <w:rFonts w:ascii="Times New Roman" w:eastAsia="Calibri" w:hAnsi="Times New Roman" w:cs="Times New Roman"/>
          <w:b/>
          <w:sz w:val="28"/>
          <w:szCs w:val="28"/>
        </w:rPr>
        <w:t>Словарь терминов к уроку</w:t>
      </w:r>
    </w:p>
    <w:p w:rsidR="00A71A0C" w:rsidRPr="00687473" w:rsidRDefault="00A71A0C" w:rsidP="00AE75D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747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Денежная реформа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874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87473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преобразование</w:t>
      </w:r>
      <w:r w:rsidRPr="006874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денежной</w:t>
      </w:r>
      <w:r w:rsidRPr="006874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473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системы, проводим</w:t>
      </w:r>
      <w:r w:rsidR="00AE75DE">
        <w:rPr>
          <w:rFonts w:ascii="Times New Roman" w:hAnsi="Times New Roman" w:cs="Times New Roman"/>
          <w:sz w:val="28"/>
          <w:szCs w:val="28"/>
          <w:shd w:val="clear" w:color="auto" w:fill="FFFFFF"/>
        </w:rPr>
        <w:t>ое государством. Как правило, её</w:t>
      </w:r>
      <w:r w:rsidRPr="00687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 </w:t>
      </w:r>
      <w:r w:rsidR="00AE75DE">
        <w:rPr>
          <w:rFonts w:ascii="Times New Roman" w:hAnsi="Times New Roman" w:cs="Times New Roman"/>
          <w:sz w:val="28"/>
          <w:szCs w:val="28"/>
          <w:shd w:val="clear" w:color="auto" w:fill="FFFFFF"/>
        </w:rPr>
        <w:t>− упорядочение обращения и </w:t>
      </w:r>
      <w:r w:rsidRPr="00687473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</w:t>
      </w:r>
      <w:r w:rsidRPr="006874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денежной</w:t>
      </w:r>
      <w:r w:rsidRPr="006874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473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системы.</w:t>
      </w:r>
      <w:r w:rsidRPr="006874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71A0C" w:rsidRPr="00687473" w:rsidRDefault="00A71A0C" w:rsidP="00AE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73">
        <w:rPr>
          <w:rFonts w:ascii="Times New Roman" w:hAnsi="Times New Roman" w:cs="Times New Roman"/>
          <w:b/>
          <w:sz w:val="28"/>
          <w:szCs w:val="28"/>
        </w:rPr>
        <w:t>Новая экономическая политика (</w:t>
      </w:r>
      <w:r w:rsidRPr="00687473">
        <w:rPr>
          <w:rFonts w:ascii="Times New Roman" w:hAnsi="Times New Roman" w:cs="Times New Roman"/>
          <w:sz w:val="28"/>
          <w:szCs w:val="28"/>
        </w:rPr>
        <w:t>НЭП) – политика советской власти, при которой все предприятия одной отрасли промышленности подчинялись единому центральному органу управления – главному комитету (главку). Сменила политику «военного коммунизма».</w:t>
      </w:r>
    </w:p>
    <w:p w:rsidR="00A71A0C" w:rsidRPr="00687473" w:rsidRDefault="00AE75DE" w:rsidP="00AE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A71A0C" w:rsidRPr="0068747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Общественные блага</w:t>
        </w:r>
      </w:hyperlink>
      <w:r w:rsidR="00A71A0C" w:rsidRPr="006874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1A0C" w:rsidRPr="00687473">
        <w:rPr>
          <w:rFonts w:ascii="Times New Roman" w:hAnsi="Times New Roman" w:cs="Times New Roman"/>
          <w:sz w:val="28"/>
          <w:szCs w:val="28"/>
          <w:shd w:val="clear" w:color="auto" w:fill="FFFFFF"/>
        </w:rPr>
        <w:t>– работы, услуги, некоторые продукты, потребление которых одним субъектом не препятствует их потреблению другими. Блага, к которым имеют доступ все индивиды. К общественным благам относятся: оборона, бесплатное образование, общедоступное посещение парков, музеев и 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п. </w:t>
      </w:r>
      <w:r w:rsidR="00A71A0C" w:rsidRPr="00687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общественные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блага являются бесплатными и не </w:t>
      </w:r>
      <w:r w:rsidR="00A71A0C" w:rsidRPr="0068747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в рыночном обороте.</w:t>
      </w:r>
    </w:p>
    <w:p w:rsidR="00A71A0C" w:rsidRDefault="00A71A0C" w:rsidP="00AE75D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0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Политика «военного коммунизма»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политика </w:t>
      </w:r>
      <w:r w:rsidRPr="006874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государства в условиях Граж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данской войны. Политика «военного коммунизма»</w:t>
      </w:r>
      <w:r w:rsidRPr="006874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направлена на преодоление эконом</w:t>
      </w:r>
      <w:r w:rsidR="00AE75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ического кризиса и опиралась на </w:t>
      </w:r>
      <w:r w:rsidRPr="006874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представления о возможности непосредственного введения коммунизма.</w:t>
      </w:r>
    </w:p>
    <w:p w:rsidR="00A71A0C" w:rsidRPr="00687473" w:rsidRDefault="00A71A0C" w:rsidP="00AE7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71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преобразование,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изменение, переустройство какой-либо стороны общественной</w:t>
      </w:r>
      <w:r w:rsidRPr="00A71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(порядков, инст</w:t>
      </w:r>
      <w:r w:rsidR="00AE7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итутов, учреждений), не </w:t>
      </w:r>
      <w:r w:rsidRPr="00A71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уничтожающее основ существующей социальной структуры.</w:t>
      </w:r>
    </w:p>
    <w:p w:rsidR="00A71A0C" w:rsidRPr="00687473" w:rsidRDefault="00A71A0C" w:rsidP="00AE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Экономическая свобода</w:t>
      </w:r>
      <w:r w:rsidRPr="00687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состав</w:t>
      </w:r>
      <w:r w:rsidR="00AE75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ляющая общего понятия «свобода» −</w:t>
      </w:r>
      <w:r w:rsidRPr="00687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возможность для членов общества свободно выбирать формы собственности, сферы приложения своего человеческого капитала, способы распределения доходов и варианты </w:t>
      </w:r>
      <w:proofErr w:type="gramStart"/>
      <w:r w:rsidRPr="00687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потребления</w:t>
      </w:r>
      <w:proofErr w:type="gramEnd"/>
      <w:r w:rsidRPr="00687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</w:t>
      </w:r>
      <w:r w:rsidR="00AE75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риальных благ, если при этом не </w:t>
      </w:r>
      <w:r w:rsidRPr="00687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ущемляются интересы других людей и нет противоречий с действующим законодательством.</w:t>
      </w:r>
      <w:r w:rsidRPr="006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A0C" w:rsidRDefault="00A71A0C" w:rsidP="00AE7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47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Экономический рост</w:t>
      </w:r>
      <w:r w:rsidRPr="006874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</w:t>
      </w:r>
      <w:r w:rsidR="00AE7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процесс увеличения объё</w:t>
      </w:r>
      <w:r w:rsidRPr="00687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на</w:t>
      </w:r>
      <w:r w:rsidR="00AE7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ционального дохода государства,</w:t>
      </w:r>
      <w:bookmarkStart w:id="0" w:name="_GoBack"/>
      <w:bookmarkEnd w:id="0"/>
      <w:r w:rsidRPr="00687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являющийся одной из главных целей макроэкономики государства, достижение которой обусловлено необходимостью большего роста ВВП по сравнению с ростом в стране населения для улучшения уровня жизни.</w:t>
      </w:r>
    </w:p>
    <w:p w:rsidR="00EC74C2" w:rsidRPr="00E20BC3" w:rsidRDefault="00EC74C2" w:rsidP="00AE75D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C9" w:rsidRPr="006F097C" w:rsidRDefault="00723FC9" w:rsidP="00AE75D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097C">
        <w:rPr>
          <w:rFonts w:ascii="Times New Roman" w:hAnsi="Times New Roman" w:cs="Times New Roman"/>
          <w:b/>
          <w:sz w:val="28"/>
          <w:szCs w:val="28"/>
        </w:rPr>
        <w:t>Источники:</w:t>
      </w:r>
      <w:r w:rsidRPr="006F097C">
        <w:rPr>
          <w:rFonts w:ascii="Times New Roman" w:hAnsi="Times New Roman"/>
          <w:b/>
          <w:sz w:val="28"/>
          <w:szCs w:val="28"/>
        </w:rPr>
        <w:t xml:space="preserve"> </w:t>
      </w:r>
    </w:p>
    <w:p w:rsidR="006F097C" w:rsidRDefault="00AE75DE" w:rsidP="00AE75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 И.</w:t>
      </w:r>
      <w:r w:rsidR="00723FC9" w:rsidRPr="00E20BC3">
        <w:rPr>
          <w:rFonts w:ascii="Times New Roman" w:hAnsi="Times New Roman"/>
          <w:sz w:val="28"/>
          <w:szCs w:val="28"/>
        </w:rPr>
        <w:t>П. Экономический словарь. – Москва</w:t>
      </w:r>
      <w:r>
        <w:rPr>
          <w:rFonts w:ascii="Times New Roman" w:hAnsi="Times New Roman"/>
          <w:sz w:val="28"/>
          <w:szCs w:val="28"/>
        </w:rPr>
        <w:t>: Проспект, КНОРУС, 2010. – 160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23FC9" w:rsidRPr="00E20BC3">
        <w:rPr>
          <w:rFonts w:ascii="Times New Roman" w:hAnsi="Times New Roman"/>
          <w:sz w:val="28"/>
          <w:szCs w:val="28"/>
        </w:rPr>
        <w:t>с.</w:t>
      </w:r>
    </w:p>
    <w:p w:rsidR="006F097C" w:rsidRPr="006F097C" w:rsidRDefault="00AE75DE" w:rsidP="00AE75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6F097C" w:rsidRPr="006F097C">
          <w:rPr>
            <w:rStyle w:val="a4"/>
            <w:rFonts w:ascii="Times New Roman" w:hAnsi="Times New Roman"/>
            <w:sz w:val="28"/>
            <w:szCs w:val="28"/>
          </w:rPr>
          <w:t>http://dic.</w:t>
        </w:r>
        <w:r w:rsidR="006F097C" w:rsidRPr="006F097C">
          <w:rPr>
            <w:rStyle w:val="a4"/>
            <w:rFonts w:ascii="Times New Roman" w:hAnsi="Times New Roman"/>
            <w:sz w:val="28"/>
            <w:szCs w:val="28"/>
          </w:rPr>
          <w:t>a</w:t>
        </w:r>
        <w:r w:rsidR="006F097C" w:rsidRPr="006F097C">
          <w:rPr>
            <w:rStyle w:val="a4"/>
            <w:rFonts w:ascii="Times New Roman" w:hAnsi="Times New Roman"/>
            <w:sz w:val="28"/>
            <w:szCs w:val="28"/>
          </w:rPr>
          <w:t>c</w:t>
        </w:r>
        <w:r w:rsidR="006F097C" w:rsidRPr="006F097C">
          <w:rPr>
            <w:rStyle w:val="a4"/>
            <w:rFonts w:ascii="Times New Roman" w:hAnsi="Times New Roman"/>
            <w:sz w:val="28"/>
            <w:szCs w:val="28"/>
          </w:rPr>
          <w:t>a</w:t>
        </w:r>
        <w:r w:rsidR="006F097C" w:rsidRPr="006F097C">
          <w:rPr>
            <w:rStyle w:val="a4"/>
            <w:rFonts w:ascii="Times New Roman" w:hAnsi="Times New Roman"/>
            <w:sz w:val="28"/>
            <w:szCs w:val="28"/>
          </w:rPr>
          <w:t>demic.ru/</w:t>
        </w:r>
      </w:hyperlink>
      <w:r w:rsidR="006F097C" w:rsidRPr="006F097C">
        <w:rPr>
          <w:rFonts w:ascii="Times New Roman" w:hAnsi="Times New Roman"/>
          <w:sz w:val="28"/>
          <w:szCs w:val="28"/>
        </w:rPr>
        <w:t xml:space="preserve"> </w:t>
      </w:r>
    </w:p>
    <w:sectPr w:rsidR="006F097C" w:rsidRPr="006F097C" w:rsidSect="00AE75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C54"/>
    <w:multiLevelType w:val="multilevel"/>
    <w:tmpl w:val="4810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F7F75"/>
    <w:multiLevelType w:val="multilevel"/>
    <w:tmpl w:val="09A6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34296"/>
    <w:multiLevelType w:val="hybridMultilevel"/>
    <w:tmpl w:val="6144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4C"/>
    <w:rsid w:val="00063379"/>
    <w:rsid w:val="000E1E2B"/>
    <w:rsid w:val="000F3B79"/>
    <w:rsid w:val="0012455E"/>
    <w:rsid w:val="00155193"/>
    <w:rsid w:val="001A5E0D"/>
    <w:rsid w:val="001E52B8"/>
    <w:rsid w:val="00202537"/>
    <w:rsid w:val="00221B49"/>
    <w:rsid w:val="002A44FC"/>
    <w:rsid w:val="0035724C"/>
    <w:rsid w:val="00620105"/>
    <w:rsid w:val="00687473"/>
    <w:rsid w:val="006E0123"/>
    <w:rsid w:val="006F097C"/>
    <w:rsid w:val="00723FC9"/>
    <w:rsid w:val="00777EBE"/>
    <w:rsid w:val="007C2509"/>
    <w:rsid w:val="008D0272"/>
    <w:rsid w:val="009209F5"/>
    <w:rsid w:val="00A71A0C"/>
    <w:rsid w:val="00AE75DE"/>
    <w:rsid w:val="00AF278B"/>
    <w:rsid w:val="00AF5B43"/>
    <w:rsid w:val="00B15956"/>
    <w:rsid w:val="00B23656"/>
    <w:rsid w:val="00D02C10"/>
    <w:rsid w:val="00D65F25"/>
    <w:rsid w:val="00DD0AD4"/>
    <w:rsid w:val="00E20BC3"/>
    <w:rsid w:val="00EC74C2"/>
    <w:rsid w:val="00EF7651"/>
    <w:rsid w:val="00F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105"/>
    <w:rPr>
      <w:b/>
      <w:bCs/>
    </w:rPr>
  </w:style>
  <w:style w:type="character" w:styleId="a4">
    <w:name w:val="Hyperlink"/>
    <w:basedOn w:val="a0"/>
    <w:uiPriority w:val="99"/>
    <w:unhideWhenUsed/>
    <w:rsid w:val="00620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105"/>
  </w:style>
  <w:style w:type="character" w:styleId="a5">
    <w:name w:val="Emphasis"/>
    <w:basedOn w:val="a0"/>
    <w:uiPriority w:val="20"/>
    <w:qFormat/>
    <w:rsid w:val="0012455E"/>
    <w:rPr>
      <w:i/>
      <w:iCs/>
    </w:rPr>
  </w:style>
  <w:style w:type="character" w:customStyle="1" w:styleId="w">
    <w:name w:val="w"/>
    <w:basedOn w:val="a0"/>
    <w:rsid w:val="00DD0AD4"/>
  </w:style>
  <w:style w:type="paragraph" w:styleId="a6">
    <w:name w:val="List Paragraph"/>
    <w:basedOn w:val="a"/>
    <w:uiPriority w:val="34"/>
    <w:qFormat/>
    <w:rsid w:val="00723F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5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9209F5"/>
  </w:style>
  <w:style w:type="character" w:styleId="a8">
    <w:name w:val="FollowedHyperlink"/>
    <w:basedOn w:val="a0"/>
    <w:uiPriority w:val="99"/>
    <w:semiHidden/>
    <w:unhideWhenUsed/>
    <w:rsid w:val="00AE75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105"/>
    <w:rPr>
      <w:b/>
      <w:bCs/>
    </w:rPr>
  </w:style>
  <w:style w:type="character" w:styleId="a4">
    <w:name w:val="Hyperlink"/>
    <w:basedOn w:val="a0"/>
    <w:uiPriority w:val="99"/>
    <w:unhideWhenUsed/>
    <w:rsid w:val="00620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105"/>
  </w:style>
  <w:style w:type="character" w:styleId="a5">
    <w:name w:val="Emphasis"/>
    <w:basedOn w:val="a0"/>
    <w:uiPriority w:val="20"/>
    <w:qFormat/>
    <w:rsid w:val="0012455E"/>
    <w:rPr>
      <w:i/>
      <w:iCs/>
    </w:rPr>
  </w:style>
  <w:style w:type="character" w:customStyle="1" w:styleId="w">
    <w:name w:val="w"/>
    <w:basedOn w:val="a0"/>
    <w:rsid w:val="00DD0AD4"/>
  </w:style>
  <w:style w:type="paragraph" w:styleId="a6">
    <w:name w:val="List Paragraph"/>
    <w:basedOn w:val="a"/>
    <w:uiPriority w:val="34"/>
    <w:qFormat/>
    <w:rsid w:val="00723F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5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9209F5"/>
  </w:style>
  <w:style w:type="character" w:styleId="a8">
    <w:name w:val="FollowedHyperlink"/>
    <w:basedOn w:val="a0"/>
    <w:uiPriority w:val="99"/>
    <w:semiHidden/>
    <w:unhideWhenUsed/>
    <w:rsid w:val="00AE7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ial.academic.ru/146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Денисова</cp:lastModifiedBy>
  <cp:revision>22</cp:revision>
  <dcterms:created xsi:type="dcterms:W3CDTF">2015-08-28T13:16:00Z</dcterms:created>
  <dcterms:modified xsi:type="dcterms:W3CDTF">2016-12-23T14:44:00Z</dcterms:modified>
</cp:coreProperties>
</file>