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EA" w:rsidRDefault="002A45EA" w:rsidP="002A45E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59B1">
        <w:rPr>
          <w:rFonts w:ascii="Times New Roman" w:hAnsi="Times New Roman"/>
          <w:b/>
          <w:sz w:val="28"/>
          <w:szCs w:val="28"/>
        </w:rPr>
        <w:t>Рабочий лист группы №</w:t>
      </w:r>
      <w:r w:rsidR="004443CE" w:rsidRPr="00841746">
        <w:rPr>
          <w:rFonts w:ascii="Times New Roman" w:hAnsi="Times New Roman"/>
          <w:b/>
          <w:sz w:val="28"/>
          <w:szCs w:val="28"/>
        </w:rPr>
        <w:t xml:space="preserve"> </w:t>
      </w:r>
      <w:r w:rsidRPr="00A659B1">
        <w:rPr>
          <w:rFonts w:ascii="Times New Roman" w:hAnsi="Times New Roman"/>
          <w:b/>
          <w:sz w:val="28"/>
          <w:szCs w:val="28"/>
        </w:rPr>
        <w:t>1</w:t>
      </w:r>
    </w:p>
    <w:p w:rsidR="002A45EA" w:rsidRPr="00A659B1" w:rsidRDefault="002A45EA" w:rsidP="002A45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45EA" w:rsidRPr="00483723" w:rsidRDefault="002A45EA" w:rsidP="002A45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3723">
        <w:rPr>
          <w:rFonts w:ascii="Times New Roman" w:hAnsi="Times New Roman"/>
          <w:b/>
          <w:sz w:val="28"/>
          <w:szCs w:val="28"/>
        </w:rPr>
        <w:t>Состав группы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841746" w:rsidRPr="008417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483723">
        <w:rPr>
          <w:rFonts w:ascii="Times New Roman" w:hAnsi="Times New Roman"/>
          <w:b/>
          <w:sz w:val="28"/>
          <w:szCs w:val="28"/>
        </w:rPr>
        <w:t>:</w:t>
      </w:r>
    </w:p>
    <w:p w:rsidR="002A45EA" w:rsidRPr="00483723" w:rsidRDefault="002A45EA" w:rsidP="002A45EA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4837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A45EA" w:rsidRDefault="002A45EA" w:rsidP="002A45EA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2A45EA" w:rsidRDefault="002A45EA" w:rsidP="00C43FAF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483723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483723">
        <w:rPr>
          <w:rFonts w:ascii="Times New Roman" w:hAnsi="Times New Roman"/>
          <w:sz w:val="28"/>
          <w:szCs w:val="28"/>
        </w:rPr>
        <w:t>:______________________________________________</w:t>
      </w:r>
    </w:p>
    <w:p w:rsidR="00F54B74" w:rsidRDefault="00F54B74" w:rsidP="00C43FAF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FA1E54" w:rsidRDefault="002A45EA" w:rsidP="00FC644C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FA1E54">
        <w:rPr>
          <w:b/>
          <w:sz w:val="28"/>
          <w:szCs w:val="28"/>
        </w:rPr>
        <w:t>Задание 1.</w:t>
      </w:r>
      <w:r w:rsidR="00FA1E54" w:rsidRPr="00FA1E54">
        <w:rPr>
          <w:sz w:val="28"/>
          <w:szCs w:val="28"/>
        </w:rPr>
        <w:t xml:space="preserve"> Пользуясь материалами к уроку, напишите, как называется учреждение, собирающее и выставляющее для всеобщего обозрения произведения искусств</w:t>
      </w:r>
      <w:r w:rsidR="00A37D29">
        <w:rPr>
          <w:sz w:val="28"/>
          <w:szCs w:val="28"/>
        </w:rPr>
        <w:t>а</w:t>
      </w:r>
      <w:r w:rsidR="00FA1E54">
        <w:rPr>
          <w:sz w:val="28"/>
          <w:szCs w:val="28"/>
        </w:rPr>
        <w:t>.</w:t>
      </w:r>
    </w:p>
    <w:p w:rsidR="00FA1E54" w:rsidRDefault="00FA1E54" w:rsidP="00C43FA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CC3" w:rsidRDefault="00AA0F30" w:rsidP="00FC64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0CC3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372394">
        <w:rPr>
          <w:rFonts w:ascii="Times New Roman" w:hAnsi="Times New Roman"/>
          <w:sz w:val="28"/>
          <w:szCs w:val="28"/>
        </w:rPr>
        <w:t xml:space="preserve">Перед вами </w:t>
      </w:r>
      <w:r w:rsidR="00237213">
        <w:rPr>
          <w:rFonts w:ascii="Times New Roman" w:hAnsi="Times New Roman"/>
          <w:sz w:val="28"/>
          <w:szCs w:val="28"/>
        </w:rPr>
        <w:t xml:space="preserve">фрагмент </w:t>
      </w:r>
      <w:r w:rsidR="00372394">
        <w:rPr>
          <w:rFonts w:ascii="Times New Roman" w:hAnsi="Times New Roman"/>
          <w:sz w:val="28"/>
          <w:szCs w:val="28"/>
        </w:rPr>
        <w:t>текст</w:t>
      </w:r>
      <w:r w:rsidR="00237213">
        <w:rPr>
          <w:rFonts w:ascii="Times New Roman" w:hAnsi="Times New Roman"/>
          <w:sz w:val="28"/>
          <w:szCs w:val="28"/>
        </w:rPr>
        <w:t>а</w:t>
      </w:r>
      <w:r w:rsidR="000174AC">
        <w:rPr>
          <w:rFonts w:ascii="Times New Roman" w:hAnsi="Times New Roman"/>
          <w:sz w:val="28"/>
          <w:szCs w:val="28"/>
        </w:rPr>
        <w:t>.</w:t>
      </w:r>
    </w:p>
    <w:p w:rsidR="003B0CC3" w:rsidRPr="003B0CC3" w:rsidRDefault="003B0CC3" w:rsidP="00C43FA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B0CC3">
        <w:rPr>
          <w:rFonts w:ascii="Times New Roman" w:hAnsi="Times New Roman"/>
          <w:sz w:val="28"/>
          <w:szCs w:val="28"/>
        </w:rPr>
        <w:t>«</w:t>
      </w:r>
      <w:r w:rsidRPr="003B0CC3">
        <w:rPr>
          <w:rFonts w:ascii="Times New Roman" w:hAnsi="Times New Roman"/>
          <w:i/>
          <w:sz w:val="28"/>
          <w:szCs w:val="28"/>
        </w:rPr>
        <w:t>Московская городская художественная галерея имени</w:t>
      </w:r>
      <w:r w:rsidR="00464955">
        <w:rPr>
          <w:rFonts w:ascii="Times New Roman" w:hAnsi="Times New Roman"/>
          <w:i/>
          <w:sz w:val="28"/>
          <w:szCs w:val="28"/>
        </w:rPr>
        <w:t>______________________</w:t>
      </w:r>
      <w:r>
        <w:rPr>
          <w:rFonts w:ascii="Times New Roman" w:hAnsi="Times New Roman"/>
          <w:i/>
          <w:sz w:val="28"/>
          <w:szCs w:val="28"/>
        </w:rPr>
        <w:t>________________</w:t>
      </w:r>
      <w:r w:rsidR="00464955">
        <w:rPr>
          <w:rFonts w:ascii="Times New Roman" w:hAnsi="Times New Roman"/>
          <w:i/>
          <w:sz w:val="28"/>
          <w:szCs w:val="28"/>
        </w:rPr>
        <w:t>___________________________.</w:t>
      </w:r>
      <w:r>
        <w:rPr>
          <w:rFonts w:ascii="Times New Roman" w:hAnsi="Times New Roman"/>
          <w:i/>
          <w:sz w:val="28"/>
          <w:szCs w:val="28"/>
        </w:rPr>
        <w:t xml:space="preserve"> Основана ____________________ в ________</w:t>
      </w:r>
      <w:r w:rsidRPr="003B0CC3">
        <w:rPr>
          <w:rFonts w:ascii="Times New Roman" w:hAnsi="Times New Roman"/>
          <w:i/>
          <w:sz w:val="28"/>
          <w:szCs w:val="28"/>
        </w:rPr>
        <w:t xml:space="preserve"> году и передана им в</w:t>
      </w:r>
      <w:r w:rsidR="00841746">
        <w:rPr>
          <w:rFonts w:ascii="Times New Roman" w:hAnsi="Times New Roman"/>
          <w:i/>
          <w:sz w:val="28"/>
          <w:szCs w:val="28"/>
        </w:rPr>
        <w:t xml:space="preserve"> дар г. Москве совместно с завещ</w:t>
      </w:r>
      <w:r w:rsidRPr="003B0CC3">
        <w:rPr>
          <w:rFonts w:ascii="Times New Roman" w:hAnsi="Times New Roman"/>
          <w:i/>
          <w:sz w:val="28"/>
          <w:szCs w:val="28"/>
        </w:rPr>
        <w:t>анным г</w:t>
      </w:r>
      <w:r>
        <w:rPr>
          <w:rFonts w:ascii="Times New Roman" w:hAnsi="Times New Roman"/>
          <w:i/>
          <w:sz w:val="28"/>
          <w:szCs w:val="28"/>
        </w:rPr>
        <w:t>ороду собранием _____________________________</w:t>
      </w:r>
      <w:r w:rsidRPr="003B0CC3">
        <w:rPr>
          <w:rFonts w:ascii="Times New Roman" w:hAnsi="Times New Roman"/>
          <w:i/>
          <w:sz w:val="28"/>
          <w:szCs w:val="28"/>
        </w:rPr>
        <w:t>».</w:t>
      </w:r>
    </w:p>
    <w:p w:rsidR="00974ACE" w:rsidRDefault="00137767" w:rsidP="00974A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 текст</w:t>
      </w:r>
      <w:r w:rsidR="003B0CC3">
        <w:rPr>
          <w:rFonts w:ascii="Times New Roman" w:hAnsi="Times New Roman"/>
          <w:sz w:val="28"/>
          <w:szCs w:val="28"/>
        </w:rPr>
        <w:t>, пользуясь информацией</w:t>
      </w:r>
      <w:r w:rsidR="00841746">
        <w:rPr>
          <w:rFonts w:ascii="Times New Roman" w:hAnsi="Times New Roman"/>
          <w:sz w:val="28"/>
          <w:szCs w:val="28"/>
        </w:rPr>
        <w:t>,</w:t>
      </w:r>
      <w:r w:rsidR="003B0CC3">
        <w:rPr>
          <w:rFonts w:ascii="Times New Roman" w:hAnsi="Times New Roman"/>
          <w:sz w:val="28"/>
          <w:szCs w:val="28"/>
        </w:rPr>
        <w:t xml:space="preserve"> </w:t>
      </w:r>
      <w:r w:rsidR="00826BC7">
        <w:rPr>
          <w:rFonts w:ascii="Times New Roman" w:hAnsi="Times New Roman"/>
          <w:sz w:val="28"/>
          <w:szCs w:val="28"/>
        </w:rPr>
        <w:t xml:space="preserve">размещенной </w:t>
      </w:r>
      <w:r w:rsidR="00974ACE">
        <w:rPr>
          <w:rFonts w:ascii="Times New Roman" w:hAnsi="Times New Roman"/>
          <w:sz w:val="28"/>
          <w:szCs w:val="28"/>
        </w:rPr>
        <w:t>над главным</w:t>
      </w:r>
      <w:r w:rsidR="00FC57C5">
        <w:rPr>
          <w:rFonts w:ascii="Times New Roman" w:hAnsi="Times New Roman"/>
          <w:sz w:val="28"/>
          <w:szCs w:val="28"/>
        </w:rPr>
        <w:t xml:space="preserve"> </w:t>
      </w:r>
      <w:r w:rsidR="00974ACE">
        <w:rPr>
          <w:rFonts w:ascii="Times New Roman" w:hAnsi="Times New Roman"/>
          <w:sz w:val="28"/>
          <w:szCs w:val="28"/>
        </w:rPr>
        <w:t>входом музея.</w:t>
      </w:r>
    </w:p>
    <w:p w:rsidR="00841746" w:rsidRPr="00841746" w:rsidRDefault="00841746" w:rsidP="00974A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697B" w:rsidRPr="000B5C24" w:rsidRDefault="00841746" w:rsidP="00C43FA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6BC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EAFB9C" wp14:editId="78C36FBA">
            <wp:simplePos x="0" y="0"/>
            <wp:positionH relativeFrom="column">
              <wp:posOffset>-129540</wp:posOffset>
            </wp:positionH>
            <wp:positionV relativeFrom="paragraph">
              <wp:posOffset>52705</wp:posOffset>
            </wp:positionV>
            <wp:extent cx="2258695" cy="2790825"/>
            <wp:effectExtent l="0" t="0" r="0" b="0"/>
            <wp:wrapTight wrapText="bothSides">
              <wp:wrapPolygon edited="0">
                <wp:start x="0" y="0"/>
                <wp:lineTo x="0" y="21526"/>
                <wp:lineTo x="21497" y="21526"/>
                <wp:lineTo x="21497" y="0"/>
                <wp:lineTo x="0" y="0"/>
              </wp:wrapPolygon>
            </wp:wrapTight>
            <wp:docPr id="11" name="Рисунок 1" descr="E:\!ГМЦ\УРОКИ ГМЦ\ГТГ\ГТГ\elements\п треть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ГМЦ\УРОКИ ГМЦ\ГТГ\ГТГ\elements\п третья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74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Задание 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4697B" w:rsidRPr="00A469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1851 году в</w:t>
      </w:r>
      <w:r w:rsidR="00A4697B" w:rsidRPr="00A4697B">
        <w:rPr>
          <w:rFonts w:ascii="Times New Roman" w:hAnsi="Times New Roman"/>
          <w:sz w:val="28"/>
          <w:szCs w:val="28"/>
        </w:rPr>
        <w:t xml:space="preserve"> Лаврушинском переулке сем</w:t>
      </w:r>
      <w:r w:rsidR="00B27207">
        <w:rPr>
          <w:rFonts w:ascii="Times New Roman" w:hAnsi="Times New Roman"/>
          <w:sz w:val="28"/>
          <w:szCs w:val="28"/>
        </w:rPr>
        <w:t xml:space="preserve">ья Третьяковых купила дом, где </w:t>
      </w:r>
      <w:r w:rsidR="00A4697B" w:rsidRPr="00A4697B">
        <w:rPr>
          <w:rFonts w:ascii="Times New Roman" w:hAnsi="Times New Roman"/>
          <w:sz w:val="28"/>
          <w:szCs w:val="28"/>
        </w:rPr>
        <w:t>сейчас находится основно</w:t>
      </w:r>
      <w:r w:rsidR="00B27207">
        <w:rPr>
          <w:rFonts w:ascii="Times New Roman" w:hAnsi="Times New Roman"/>
          <w:sz w:val="28"/>
          <w:szCs w:val="28"/>
        </w:rPr>
        <w:t xml:space="preserve">е здание Третьяковской галереи. </w:t>
      </w:r>
      <w:r w:rsidR="00A4697B" w:rsidRPr="00A4697B">
        <w:rPr>
          <w:rFonts w:ascii="Times New Roman" w:hAnsi="Times New Roman"/>
          <w:sz w:val="28"/>
          <w:szCs w:val="28"/>
        </w:rPr>
        <w:t xml:space="preserve">Вскоре </w:t>
      </w:r>
      <w:r w:rsidR="00A4697B">
        <w:rPr>
          <w:rFonts w:ascii="Times New Roman" w:hAnsi="Times New Roman"/>
          <w:sz w:val="28"/>
          <w:szCs w:val="28"/>
        </w:rPr>
        <w:t xml:space="preserve">П. </w:t>
      </w:r>
      <w:r w:rsidR="00A4697B" w:rsidRPr="00A4697B">
        <w:rPr>
          <w:rFonts w:ascii="Times New Roman" w:hAnsi="Times New Roman"/>
          <w:sz w:val="28"/>
          <w:szCs w:val="28"/>
        </w:rPr>
        <w:t>Третьяков задумал создать первый музей русской</w:t>
      </w:r>
      <w:r w:rsidR="00A4697B">
        <w:rPr>
          <w:rFonts w:ascii="Times New Roman" w:hAnsi="Times New Roman"/>
          <w:sz w:val="28"/>
          <w:szCs w:val="28"/>
        </w:rPr>
        <w:t xml:space="preserve"> живописи. Он писал: «</w:t>
      </w:r>
      <w:r w:rsidR="00A4697B" w:rsidRPr="000B5C24">
        <w:rPr>
          <w:rFonts w:ascii="Times New Roman" w:hAnsi="Times New Roman"/>
          <w:i/>
          <w:sz w:val="28"/>
          <w:szCs w:val="28"/>
        </w:rPr>
        <w:t>Будучи искренним и пылким любителем живописи, я не могу не думать о том, чтобы создать музей, который принесет много пользы и будет доступен для всех».</w:t>
      </w:r>
    </w:p>
    <w:p w:rsidR="00A4697B" w:rsidRDefault="00A4697B" w:rsidP="00C43F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думаете, </w:t>
      </w:r>
      <w:r w:rsidR="005C43D0">
        <w:rPr>
          <w:rFonts w:ascii="Times New Roman" w:hAnsi="Times New Roman"/>
          <w:sz w:val="28"/>
          <w:szCs w:val="28"/>
        </w:rPr>
        <w:t xml:space="preserve">как данное высказывание характеризует </w:t>
      </w:r>
      <w:r>
        <w:rPr>
          <w:rFonts w:ascii="Times New Roman" w:hAnsi="Times New Roman"/>
          <w:sz w:val="28"/>
          <w:szCs w:val="28"/>
        </w:rPr>
        <w:t>П.М. Третьяков</w:t>
      </w:r>
      <w:r w:rsidR="005C43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  <w:r w:rsidR="005C43D0">
        <w:rPr>
          <w:rFonts w:ascii="Times New Roman" w:hAnsi="Times New Roman"/>
          <w:sz w:val="28"/>
          <w:szCs w:val="28"/>
        </w:rPr>
        <w:t xml:space="preserve"> Ответ запишите.</w:t>
      </w:r>
    </w:p>
    <w:p w:rsidR="00826BC7" w:rsidRDefault="00826BC7" w:rsidP="00A469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BC7" w:rsidRDefault="00826BC7" w:rsidP="00826BC7">
      <w:pPr>
        <w:spacing w:after="0"/>
        <w:jc w:val="both"/>
        <w:rPr>
          <w:rFonts w:ascii="Times New Roman" w:eastAsia="Times New Roman" w:hAnsi="Times New Roman"/>
          <w:bCs/>
          <w:i/>
          <w:kern w:val="36"/>
          <w:sz w:val="21"/>
          <w:szCs w:val="21"/>
          <w:lang w:eastAsia="ru-RU"/>
        </w:rPr>
      </w:pPr>
      <w:r w:rsidRPr="00826BC7">
        <w:rPr>
          <w:rFonts w:ascii="Times New Roman" w:eastAsia="Times New Roman" w:hAnsi="Times New Roman"/>
          <w:bCs/>
          <w:i/>
          <w:kern w:val="36"/>
          <w:sz w:val="21"/>
          <w:szCs w:val="21"/>
          <w:lang w:eastAsia="ru-RU"/>
        </w:rPr>
        <w:t>Крамской Иван Николаевич,</w:t>
      </w:r>
    </w:p>
    <w:p w:rsidR="00363173" w:rsidRDefault="00826BC7" w:rsidP="00A4697B">
      <w:pPr>
        <w:spacing w:after="0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826BC7">
        <w:rPr>
          <w:rFonts w:ascii="Times New Roman" w:eastAsia="Times New Roman" w:hAnsi="Times New Roman"/>
          <w:bCs/>
          <w:i/>
          <w:kern w:val="36"/>
          <w:sz w:val="21"/>
          <w:szCs w:val="21"/>
          <w:lang w:eastAsia="ru-RU"/>
        </w:rPr>
        <w:t>Портрет П. М. Третьякова. 1876 г.</w:t>
      </w:r>
    </w:p>
    <w:p w:rsidR="00A4697B" w:rsidRPr="00363173" w:rsidRDefault="00A4697B" w:rsidP="00A4697B">
      <w:pPr>
        <w:spacing w:after="0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="005B2CBB">
        <w:rPr>
          <w:rFonts w:ascii="Times New Roman" w:hAnsi="Times New Roman"/>
          <w:sz w:val="28"/>
          <w:szCs w:val="28"/>
        </w:rPr>
        <w:t>___</w:t>
      </w:r>
    </w:p>
    <w:p w:rsidR="00C43FAF" w:rsidRPr="00F87BA7" w:rsidRDefault="00363173" w:rsidP="00C43F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0D59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140D59" w:rsidRPr="00E5614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основания Третьяковской галереи принято считать 1856 год. Именно тогда Павел </w:t>
      </w:r>
      <w:r w:rsidR="00140D59" w:rsidRPr="00A37D2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Михайлович </w:t>
      </w:r>
      <w:r w:rsidR="00C43FAF" w:rsidRPr="00A37D29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Третьяков </w:t>
      </w:r>
      <w:r w:rsidR="00140D59" w:rsidRPr="00A37D29">
        <w:rPr>
          <w:rFonts w:ascii="Times New Roman" w:eastAsia="Times New Roman" w:hAnsi="Times New Roman"/>
          <w:sz w:val="28"/>
          <w:szCs w:val="28"/>
          <w:lang w:eastAsia="ru-RU"/>
        </w:rPr>
        <w:t>приобрел две первые картины русских художников «Искушение» Н.Г. Шильдера и «Стычка с финляндскими контрабандистами» В.Г. Худякова.</w:t>
      </w:r>
      <w:r w:rsidR="00C43FAF" w:rsidRPr="00A37D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Коллекция произведений художественного творчества постоянно пополнялась.</w:t>
      </w:r>
      <w:r w:rsidR="00E5614C" w:rsidRPr="00A37D2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37D29">
        <w:rPr>
          <w:rFonts w:ascii="Times New Roman" w:eastAsia="Times New Roman" w:hAnsi="Times New Roman"/>
          <w:sz w:val="28"/>
          <w:szCs w:val="28"/>
          <w:lang w:eastAsia="ru-RU"/>
        </w:rPr>
        <w:t>пишите названия и авторов полотен</w:t>
      </w:r>
      <w:r w:rsidR="00E5614C" w:rsidRPr="00A37D29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этого собрания</w:t>
      </w:r>
      <w:r w:rsidR="00A37D2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</w:t>
      </w:r>
      <w:r w:rsidR="00E5614C" w:rsidRPr="00A37D29">
        <w:rPr>
          <w:rFonts w:ascii="Times New Roman" w:eastAsia="Times New Roman" w:hAnsi="Times New Roman"/>
          <w:sz w:val="28"/>
          <w:szCs w:val="28"/>
          <w:lang w:eastAsia="ru-RU"/>
        </w:rPr>
        <w:t>, заполнив таблицу</w:t>
      </w:r>
      <w:r w:rsidR="00F87B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76F" w:rsidRPr="00EF7E9E" w:rsidRDefault="004C276F" w:rsidP="00EF7E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26"/>
        <w:gridCol w:w="3549"/>
        <w:gridCol w:w="2262"/>
      </w:tblGrid>
      <w:tr w:rsidR="00140D59" w:rsidTr="00140D59">
        <w:tc>
          <w:tcPr>
            <w:tcW w:w="3809" w:type="dxa"/>
          </w:tcPr>
          <w:p w:rsidR="00140D59" w:rsidRDefault="00140D59" w:rsidP="00140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3812" w:type="dxa"/>
          </w:tcPr>
          <w:p w:rsidR="00140D59" w:rsidRDefault="00140D59" w:rsidP="00140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516" w:type="dxa"/>
          </w:tcPr>
          <w:p w:rsidR="00140D59" w:rsidRDefault="00140D59" w:rsidP="00140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</w:tr>
      <w:tr w:rsidR="00140D59" w:rsidTr="00140D59">
        <w:tc>
          <w:tcPr>
            <w:tcW w:w="3809" w:type="dxa"/>
          </w:tcPr>
          <w:p w:rsidR="00140D59" w:rsidRDefault="00140D59" w:rsidP="00140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AE151" wp14:editId="0D12CB47">
                  <wp:extent cx="1985128" cy="1609725"/>
                  <wp:effectExtent l="19050" t="0" r="0" b="0"/>
                  <wp:docPr id="12" name="Рисунок 2" descr="C:\Users\PapaMama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paMama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30" cy="161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«Искушение»</w:t>
            </w:r>
          </w:p>
        </w:tc>
        <w:tc>
          <w:tcPr>
            <w:tcW w:w="2516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Н.Г. Шильдер</w:t>
            </w:r>
          </w:p>
        </w:tc>
      </w:tr>
      <w:tr w:rsidR="00140D59" w:rsidTr="00140D59">
        <w:tc>
          <w:tcPr>
            <w:tcW w:w="3809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D59" w:rsidRDefault="00140D59" w:rsidP="00140D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0D1705" wp14:editId="0238E573">
                  <wp:extent cx="2192649" cy="1524000"/>
                  <wp:effectExtent l="19050" t="0" r="0" b="0"/>
                  <wp:docPr id="13" name="Рисунок 3" descr="C:\Users\PapaMam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paMama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730" cy="152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«Стычка с финляндскими контрабандистами»</w:t>
            </w:r>
          </w:p>
        </w:tc>
        <w:tc>
          <w:tcPr>
            <w:tcW w:w="2516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</w:t>
            </w:r>
            <w:r w:rsidR="00EC0AC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675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Худяков</w:t>
            </w:r>
          </w:p>
        </w:tc>
      </w:tr>
      <w:tr w:rsidR="00140D59" w:rsidTr="00140D59">
        <w:tc>
          <w:tcPr>
            <w:tcW w:w="3809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720D" w:rsidRDefault="00A6720D" w:rsidP="00A67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1A414" wp14:editId="68A05BDE">
                  <wp:extent cx="1647560" cy="2143205"/>
                  <wp:effectExtent l="19050" t="0" r="0" b="0"/>
                  <wp:docPr id="14" name="Рисунок 4" descr="C:\Users\PapaMam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paMam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60" cy="21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087" w:rsidRDefault="004D5087" w:rsidP="00A67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2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D59" w:rsidTr="00140D59">
        <w:tc>
          <w:tcPr>
            <w:tcW w:w="3809" w:type="dxa"/>
          </w:tcPr>
          <w:p w:rsidR="00140D59" w:rsidRDefault="004D5087" w:rsidP="004D50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8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DD80C4D" wp14:editId="445CC49B">
                  <wp:extent cx="2455926" cy="1671962"/>
                  <wp:effectExtent l="19050" t="0" r="1524" b="0"/>
                  <wp:docPr id="16" name="Рисунок 5" descr="C:\Users\PapaMama\Desktop\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paMama\Desktop\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926" cy="1671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087" w:rsidRDefault="004D5087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2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D59" w:rsidTr="00140D59">
        <w:tc>
          <w:tcPr>
            <w:tcW w:w="3809" w:type="dxa"/>
          </w:tcPr>
          <w:p w:rsidR="004D5087" w:rsidRDefault="004D5087" w:rsidP="004D508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140D59" w:rsidRDefault="004D5087" w:rsidP="004D50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FACD71" wp14:editId="10A8548D">
                  <wp:extent cx="2581275" cy="1984054"/>
                  <wp:effectExtent l="19050" t="0" r="9525" b="0"/>
                  <wp:docPr id="17" name="Рисунок 6" descr="C:\Users\PapaMama\Desktop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paMama\Desktop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84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140D59" w:rsidRDefault="00140D59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394" w:rsidTr="00140D59">
        <w:tc>
          <w:tcPr>
            <w:tcW w:w="3809" w:type="dxa"/>
          </w:tcPr>
          <w:p w:rsidR="00372394" w:rsidRDefault="00372394" w:rsidP="004D508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41746" w:rsidRDefault="00841746" w:rsidP="004D5087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72394" w:rsidRDefault="00841746" w:rsidP="00841746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C8DF36" wp14:editId="6727FA60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-102870</wp:posOffset>
                  </wp:positionV>
                  <wp:extent cx="1762125" cy="2044065"/>
                  <wp:effectExtent l="0" t="0" r="0" b="0"/>
                  <wp:wrapSquare wrapText="bothSides"/>
                  <wp:docPr id="18" name="Рисунок 7" descr="C:\Users\PapaMama\Desktop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paMama\Desktop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04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</w:tcPr>
          <w:p w:rsidR="00372394" w:rsidRDefault="00372394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372394" w:rsidRDefault="00372394" w:rsidP="004C27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276F" w:rsidRPr="004C276F" w:rsidRDefault="004C276F" w:rsidP="004C27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2CBB" w:rsidRPr="00482B49" w:rsidRDefault="00372394" w:rsidP="005B2C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DB4">
        <w:rPr>
          <w:rFonts w:ascii="Times New Roman" w:hAnsi="Times New Roman"/>
          <w:b/>
          <w:sz w:val="28"/>
          <w:szCs w:val="28"/>
        </w:rPr>
        <w:t>Задание 5.</w:t>
      </w:r>
      <w:r w:rsidR="005B2CBB">
        <w:rPr>
          <w:rFonts w:ascii="Times New Roman" w:hAnsi="Times New Roman"/>
          <w:b/>
          <w:sz w:val="28"/>
          <w:szCs w:val="28"/>
        </w:rPr>
        <w:t xml:space="preserve"> </w:t>
      </w:r>
      <w:r w:rsidR="005B2CBB" w:rsidRPr="00482B49">
        <w:rPr>
          <w:rFonts w:ascii="Times New Roman" w:eastAsia="Times New Roman" w:hAnsi="Times New Roman"/>
          <w:sz w:val="28"/>
          <w:szCs w:val="28"/>
          <w:lang w:eastAsia="ru-RU"/>
        </w:rPr>
        <w:t>История Третьяковской галереи неразрывно связана с Товариществом передвижных художественных выставок. Третьяков разделял убеждения х</w:t>
      </w:r>
      <w:r w:rsidR="005B2CBB" w:rsidRPr="00482B49">
        <w:rPr>
          <w:rFonts w:ascii="Times New Roman" w:hAnsi="Times New Roman"/>
          <w:sz w:val="28"/>
          <w:szCs w:val="28"/>
        </w:rPr>
        <w:t>удожников-передвижников.</w:t>
      </w:r>
    </w:p>
    <w:p w:rsidR="005B2CBB" w:rsidRPr="00482B49" w:rsidRDefault="005B2CBB" w:rsidP="008417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49">
        <w:rPr>
          <w:rFonts w:ascii="Times New Roman" w:eastAsia="Times New Roman" w:hAnsi="Times New Roman"/>
          <w:sz w:val="28"/>
          <w:szCs w:val="28"/>
          <w:lang w:eastAsia="ru-RU"/>
        </w:rPr>
        <w:t>Пользуяс</w:t>
      </w:r>
      <w:r w:rsidR="00031F18">
        <w:rPr>
          <w:rFonts w:ascii="Times New Roman" w:eastAsia="Times New Roman" w:hAnsi="Times New Roman"/>
          <w:sz w:val="28"/>
          <w:szCs w:val="28"/>
          <w:lang w:eastAsia="ru-RU"/>
        </w:rPr>
        <w:t>ь материалами к уроку, напишите,</w:t>
      </w:r>
      <w:r w:rsidRPr="00482B4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87BA7">
        <w:rPr>
          <w:rFonts w:ascii="Times New Roman" w:eastAsia="Times New Roman" w:hAnsi="Times New Roman"/>
          <w:sz w:val="28"/>
          <w:szCs w:val="28"/>
          <w:lang w:eastAsia="ru-RU"/>
        </w:rPr>
        <w:t>чем заключались идеи художников.</w:t>
      </w:r>
      <w:r w:rsidRPr="00482B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</w:t>
      </w:r>
      <w:r w:rsidR="00031F18">
        <w:rPr>
          <w:rFonts w:ascii="Times New Roman" w:eastAsia="Times New Roman" w:hAnsi="Times New Roman"/>
          <w:sz w:val="28"/>
          <w:szCs w:val="28"/>
          <w:lang w:eastAsia="ru-RU"/>
        </w:rPr>
        <w:t>П. Третьяков</w:t>
      </w:r>
      <w:r w:rsidR="009A4C54" w:rsidRPr="009A4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C54">
        <w:rPr>
          <w:rFonts w:ascii="Times New Roman" w:eastAsia="Times New Roman" w:hAnsi="Times New Roman"/>
          <w:sz w:val="28"/>
          <w:szCs w:val="28"/>
          <w:lang w:eastAsia="ru-RU"/>
        </w:rPr>
        <w:t>поддерживал художников-передвижников</w:t>
      </w:r>
      <w:r w:rsidR="00031F18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</w:p>
    <w:p w:rsidR="005B2CBB" w:rsidRPr="00215DB4" w:rsidRDefault="005B2CBB" w:rsidP="005B2CBB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</w:t>
      </w:r>
    </w:p>
    <w:p w:rsidR="00237213" w:rsidRDefault="00AD3CC0" w:rsidP="005B2C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5DB4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215DB4">
        <w:rPr>
          <w:rFonts w:ascii="Times New Roman" w:hAnsi="Times New Roman"/>
          <w:b/>
          <w:sz w:val="28"/>
          <w:szCs w:val="28"/>
        </w:rPr>
        <w:t>.</w:t>
      </w:r>
      <w:r w:rsidR="00FC57C5">
        <w:rPr>
          <w:rFonts w:ascii="Times New Roman" w:hAnsi="Times New Roman"/>
          <w:b/>
          <w:sz w:val="28"/>
          <w:szCs w:val="28"/>
        </w:rPr>
        <w:t xml:space="preserve"> </w:t>
      </w:r>
      <w:r w:rsidR="006027E7" w:rsidRPr="0060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1892 году Третьяков осуществил свою заветную мечту</w:t>
      </w:r>
      <w:r w:rsidR="001A7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передал </w:t>
      </w:r>
      <w:r w:rsidR="006027E7" w:rsidRPr="0060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коллекцию в дар Москве. К этому времени его собрание насчитывало около 2000 картин, рисун</w:t>
      </w:r>
      <w:r w:rsidR="001A7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и скульптур. О</w:t>
      </w:r>
      <w:r w:rsidR="006027E7" w:rsidRPr="0060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ткрытие </w:t>
      </w:r>
      <w:r w:rsidR="006027E7" w:rsidRPr="006027E7">
        <w:rPr>
          <w:rFonts w:ascii="Times New Roman" w:eastAsia="Times New Roman" w:hAnsi="Times New Roman"/>
          <w:sz w:val="28"/>
          <w:szCs w:val="28"/>
          <w:lang w:eastAsia="ru-RU"/>
        </w:rPr>
        <w:t>«Московской городской галереи Павла и Сергея Михайловичей Третьяковых»</w:t>
      </w:r>
      <w:r w:rsidR="006027E7" w:rsidRPr="0060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состоялось 16 мая 1893 года.</w:t>
      </w:r>
    </w:p>
    <w:p w:rsidR="003B0CC3" w:rsidRDefault="001A7F74" w:rsidP="00841746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Подумайте, к</w:t>
      </w:r>
      <w:r w:rsidR="00602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охарактеризовать такой поступок братьев?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0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запишите.</w:t>
      </w:r>
    </w:p>
    <w:p w:rsidR="001A7F74" w:rsidRPr="009F083D" w:rsidRDefault="001A7F74" w:rsidP="001A7F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F74" w:rsidRDefault="001A7F74" w:rsidP="001A7F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421">
        <w:rPr>
          <w:rFonts w:ascii="Times New Roman" w:hAnsi="Times New Roman"/>
          <w:b/>
          <w:sz w:val="28"/>
          <w:szCs w:val="28"/>
        </w:rPr>
        <w:t xml:space="preserve">Задание 7. </w:t>
      </w:r>
      <w:r>
        <w:rPr>
          <w:rFonts w:ascii="Times New Roman" w:hAnsi="Times New Roman"/>
          <w:sz w:val="28"/>
          <w:szCs w:val="28"/>
        </w:rPr>
        <w:t xml:space="preserve">Прочитайте высказывание: </w:t>
      </w:r>
      <w:r w:rsidRPr="001A7F74">
        <w:rPr>
          <w:rFonts w:ascii="Times New Roman" w:hAnsi="Times New Roman"/>
          <w:sz w:val="28"/>
          <w:szCs w:val="28"/>
        </w:rPr>
        <w:t xml:space="preserve">«Музеи </w:t>
      </w:r>
      <w:r>
        <w:rPr>
          <w:rFonts w:ascii="Times New Roman" w:hAnsi="Times New Roman"/>
          <w:sz w:val="28"/>
          <w:szCs w:val="28"/>
        </w:rPr>
        <w:t>–</w:t>
      </w:r>
      <w:r w:rsidRPr="001A7F74">
        <w:rPr>
          <w:rFonts w:ascii="Times New Roman" w:hAnsi="Times New Roman"/>
          <w:sz w:val="28"/>
          <w:szCs w:val="28"/>
        </w:rPr>
        <w:t xml:space="preserve"> это зеркало, отражающее отношение общества к своей культуре и истории»</w:t>
      </w:r>
      <w:r>
        <w:rPr>
          <w:rFonts w:ascii="Times New Roman" w:hAnsi="Times New Roman"/>
          <w:sz w:val="28"/>
          <w:szCs w:val="28"/>
        </w:rPr>
        <w:t>.</w:t>
      </w:r>
    </w:p>
    <w:p w:rsidR="001A7F74" w:rsidRDefault="001A7F74" w:rsidP="002372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данное выражение? Ответ запишите.</w:t>
      </w:r>
    </w:p>
    <w:p w:rsidR="001A7F74" w:rsidRDefault="001A7F74" w:rsidP="002372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7F74" w:rsidSect="002A45EA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FE" w:rsidRDefault="00581CFE" w:rsidP="00BD054B">
      <w:pPr>
        <w:spacing w:after="0" w:line="240" w:lineRule="auto"/>
      </w:pPr>
      <w:r>
        <w:separator/>
      </w:r>
    </w:p>
  </w:endnote>
  <w:endnote w:type="continuationSeparator" w:id="0">
    <w:p w:rsidR="00581CFE" w:rsidRDefault="00581CFE" w:rsidP="00B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568855"/>
      <w:docPartObj>
        <w:docPartGallery w:val="Page Numbers (Bottom of Page)"/>
        <w:docPartUnique/>
      </w:docPartObj>
    </w:sdtPr>
    <w:sdtEndPr/>
    <w:sdtContent>
      <w:p w:rsidR="00BD054B" w:rsidRDefault="00882D59">
        <w:pPr>
          <w:pStyle w:val="a7"/>
          <w:jc w:val="right"/>
        </w:pPr>
        <w:r>
          <w:fldChar w:fldCharType="begin"/>
        </w:r>
        <w:r w:rsidR="00BD054B">
          <w:instrText>PAGE   \* MERGEFORMAT</w:instrText>
        </w:r>
        <w:r>
          <w:fldChar w:fldCharType="separate"/>
        </w:r>
        <w:r w:rsidR="00F87BA7">
          <w:rPr>
            <w:noProof/>
          </w:rPr>
          <w:t>3</w:t>
        </w:r>
        <w:r>
          <w:fldChar w:fldCharType="end"/>
        </w:r>
      </w:p>
    </w:sdtContent>
  </w:sdt>
  <w:p w:rsidR="00BD054B" w:rsidRDefault="00BD05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FE" w:rsidRDefault="00581CFE" w:rsidP="00BD054B">
      <w:pPr>
        <w:spacing w:after="0" w:line="240" w:lineRule="auto"/>
      </w:pPr>
      <w:r>
        <w:separator/>
      </w:r>
    </w:p>
  </w:footnote>
  <w:footnote w:type="continuationSeparator" w:id="0">
    <w:p w:rsidR="00581CFE" w:rsidRDefault="00581CFE" w:rsidP="00BD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EA"/>
    <w:rsid w:val="000005E7"/>
    <w:rsid w:val="000174AC"/>
    <w:rsid w:val="00031F18"/>
    <w:rsid w:val="00094F9B"/>
    <w:rsid w:val="000B5C24"/>
    <w:rsid w:val="00135B23"/>
    <w:rsid w:val="00137767"/>
    <w:rsid w:val="00140D59"/>
    <w:rsid w:val="00186D7D"/>
    <w:rsid w:val="001A7F74"/>
    <w:rsid w:val="00215DB4"/>
    <w:rsid w:val="00237213"/>
    <w:rsid w:val="00240466"/>
    <w:rsid w:val="00284187"/>
    <w:rsid w:val="002A45EA"/>
    <w:rsid w:val="002F6771"/>
    <w:rsid w:val="00305172"/>
    <w:rsid w:val="00324421"/>
    <w:rsid w:val="00363173"/>
    <w:rsid w:val="003669E6"/>
    <w:rsid w:val="00372394"/>
    <w:rsid w:val="003B0CC3"/>
    <w:rsid w:val="004443CE"/>
    <w:rsid w:val="00464955"/>
    <w:rsid w:val="00466FF3"/>
    <w:rsid w:val="00471613"/>
    <w:rsid w:val="004A214B"/>
    <w:rsid w:val="004C0F83"/>
    <w:rsid w:val="004C276F"/>
    <w:rsid w:val="004D0904"/>
    <w:rsid w:val="004D5087"/>
    <w:rsid w:val="004E3AF8"/>
    <w:rsid w:val="005157E1"/>
    <w:rsid w:val="00581CFE"/>
    <w:rsid w:val="005B2CBB"/>
    <w:rsid w:val="005C43D0"/>
    <w:rsid w:val="005C6945"/>
    <w:rsid w:val="005D799F"/>
    <w:rsid w:val="006027E7"/>
    <w:rsid w:val="006352F5"/>
    <w:rsid w:val="00675494"/>
    <w:rsid w:val="00750352"/>
    <w:rsid w:val="00753145"/>
    <w:rsid w:val="007C6D78"/>
    <w:rsid w:val="007E1A44"/>
    <w:rsid w:val="00826BC7"/>
    <w:rsid w:val="00841746"/>
    <w:rsid w:val="00880AF9"/>
    <w:rsid w:val="00882D59"/>
    <w:rsid w:val="00887FAD"/>
    <w:rsid w:val="008A4949"/>
    <w:rsid w:val="009117DD"/>
    <w:rsid w:val="0092384B"/>
    <w:rsid w:val="00974ACE"/>
    <w:rsid w:val="009A383E"/>
    <w:rsid w:val="009A4C54"/>
    <w:rsid w:val="009C24A2"/>
    <w:rsid w:val="009F083D"/>
    <w:rsid w:val="00A034E5"/>
    <w:rsid w:val="00A17EBB"/>
    <w:rsid w:val="00A37D29"/>
    <w:rsid w:val="00A4697B"/>
    <w:rsid w:val="00A6720D"/>
    <w:rsid w:val="00AA0F30"/>
    <w:rsid w:val="00AD3CC0"/>
    <w:rsid w:val="00AD3F0B"/>
    <w:rsid w:val="00B27207"/>
    <w:rsid w:val="00BD054B"/>
    <w:rsid w:val="00BD07B3"/>
    <w:rsid w:val="00BF5AED"/>
    <w:rsid w:val="00C071C2"/>
    <w:rsid w:val="00C2683A"/>
    <w:rsid w:val="00C43FAF"/>
    <w:rsid w:val="00D14591"/>
    <w:rsid w:val="00D6530E"/>
    <w:rsid w:val="00D81891"/>
    <w:rsid w:val="00DA26ED"/>
    <w:rsid w:val="00E5614C"/>
    <w:rsid w:val="00EC0AC0"/>
    <w:rsid w:val="00EC5BB0"/>
    <w:rsid w:val="00EE5991"/>
    <w:rsid w:val="00EF7E9E"/>
    <w:rsid w:val="00F50B5E"/>
    <w:rsid w:val="00F54B74"/>
    <w:rsid w:val="00F565AD"/>
    <w:rsid w:val="00F87BA7"/>
    <w:rsid w:val="00FA1E54"/>
    <w:rsid w:val="00FC57C5"/>
    <w:rsid w:val="00FC644C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E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4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5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54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6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26BC7"/>
  </w:style>
  <w:style w:type="paragraph" w:styleId="a9">
    <w:name w:val="Normal (Web)"/>
    <w:basedOn w:val="a"/>
    <w:uiPriority w:val="99"/>
    <w:semiHidden/>
    <w:unhideWhenUsed/>
    <w:rsid w:val="0082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4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4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5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Оксана Ю. Меренкова</cp:lastModifiedBy>
  <cp:revision>28</cp:revision>
  <dcterms:created xsi:type="dcterms:W3CDTF">2015-07-20T16:46:00Z</dcterms:created>
  <dcterms:modified xsi:type="dcterms:W3CDTF">2015-10-07T14:40:00Z</dcterms:modified>
</cp:coreProperties>
</file>