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CF" w:rsidRDefault="00D76ECF" w:rsidP="00D76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вариант сценария урока</w:t>
      </w:r>
      <w:r w:rsidR="00A91B80" w:rsidRPr="00A91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8D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Шкатулка Бажова</w:t>
      </w:r>
      <w:r w:rsidRPr="000168D7">
        <w:rPr>
          <w:rFonts w:ascii="Times New Roman" w:hAnsi="Times New Roman" w:cs="Times New Roman"/>
          <w:b/>
          <w:sz w:val="28"/>
          <w:szCs w:val="28"/>
        </w:rPr>
        <w:t>»</w:t>
      </w:r>
      <w:r w:rsidR="00A91B80">
        <w:rPr>
          <w:rFonts w:ascii="Times New Roman" w:hAnsi="Times New Roman" w:cs="Times New Roman"/>
          <w:b/>
          <w:sz w:val="28"/>
          <w:szCs w:val="28"/>
        </w:rPr>
        <w:t>,</w:t>
      </w:r>
    </w:p>
    <w:p w:rsidR="00D76ECF" w:rsidRPr="00AE1324" w:rsidRDefault="00D76ECF" w:rsidP="00D76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91B80">
        <w:rPr>
          <w:rFonts w:ascii="Times New Roman" w:hAnsi="Times New Roman" w:cs="Times New Roman"/>
          <w:b/>
          <w:sz w:val="28"/>
          <w:szCs w:val="28"/>
        </w:rPr>
        <w:t>-й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76ECF" w:rsidRPr="00D70968" w:rsidRDefault="00D76ECF" w:rsidP="00D76E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62E" w:rsidRPr="00D70968" w:rsidRDefault="0076262E" w:rsidP="00762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Интегрированный урок по географии, литературе, химии проводится</w:t>
      </w:r>
      <w:r w:rsidRPr="00D7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Минералогическом музее</w:t>
      </w:r>
      <w:r w:rsidRPr="0018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А.</w:t>
      </w:r>
      <w:r w:rsidR="00A91B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7258">
        <w:rPr>
          <w:rFonts w:ascii="Times New Roman" w:eastAsia="Times New Roman" w:hAnsi="Times New Roman" w:cs="Times New Roman"/>
          <w:sz w:val="28"/>
          <w:szCs w:val="28"/>
          <w:lang w:eastAsia="ru-RU"/>
        </w:rPr>
        <w:t>Е. Ферсмана 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урок предназначен для учащихся 9</w:t>
      </w:r>
      <w:r w:rsidR="00A91B80">
        <w:rPr>
          <w:rFonts w:ascii="Times New Roman" w:eastAsia="Times New Roman" w:hAnsi="Times New Roman" w:cs="Times New Roman"/>
          <w:sz w:val="28"/>
          <w:szCs w:val="28"/>
          <w:lang w:eastAsia="ru-RU"/>
        </w:rPr>
        <w:t>-го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D76ECF" w:rsidRPr="00D70968" w:rsidRDefault="0076262E" w:rsidP="00A91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6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Перед выездом в музей обучающиеся проходят инструктаж </w:t>
      </w:r>
      <w:r w:rsidR="00A91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9256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правила</w:t>
      </w:r>
      <w:r w:rsidR="00A91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поведения в транспорте, городе, </w:t>
      </w:r>
      <w:r w:rsidRPr="009256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общественных местах</w:t>
      </w:r>
      <w:r w:rsidR="00A91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256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Spec="center" w:tblpY="421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376"/>
        <w:gridCol w:w="6790"/>
      </w:tblGrid>
      <w:tr w:rsidR="00D76ECF" w:rsidRPr="00D70968" w:rsidTr="0039272C">
        <w:trPr>
          <w:trHeight w:val="474"/>
        </w:trPr>
        <w:tc>
          <w:tcPr>
            <w:tcW w:w="567" w:type="dxa"/>
            <w:vAlign w:val="center"/>
          </w:tcPr>
          <w:p w:rsidR="00D76ECF" w:rsidRPr="00D70968" w:rsidRDefault="00D76ECF" w:rsidP="003927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6" w:type="dxa"/>
            <w:vAlign w:val="center"/>
          </w:tcPr>
          <w:p w:rsidR="00D76ECF" w:rsidRPr="00D70968" w:rsidRDefault="00D76ECF" w:rsidP="003927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Модули урока</w:t>
            </w:r>
          </w:p>
        </w:tc>
        <w:tc>
          <w:tcPr>
            <w:tcW w:w="6790" w:type="dxa"/>
            <w:vAlign w:val="center"/>
          </w:tcPr>
          <w:p w:rsidR="00D76ECF" w:rsidRPr="00D70968" w:rsidRDefault="00D76ECF" w:rsidP="00392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76ECF" w:rsidRPr="00D70968" w:rsidTr="0039272C">
        <w:trPr>
          <w:trHeight w:val="1799"/>
        </w:trPr>
        <w:tc>
          <w:tcPr>
            <w:tcW w:w="567" w:type="dxa"/>
            <w:vAlign w:val="center"/>
          </w:tcPr>
          <w:p w:rsidR="00D76ECF" w:rsidRPr="00D70968" w:rsidRDefault="00D76ECF" w:rsidP="003927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1B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  <w:vAlign w:val="center"/>
          </w:tcPr>
          <w:p w:rsidR="00D76ECF" w:rsidRPr="00D70968" w:rsidRDefault="00D76ECF" w:rsidP="00A91B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бота проводится в школе и в музее</w:t>
            </w:r>
          </w:p>
        </w:tc>
        <w:tc>
          <w:tcPr>
            <w:tcW w:w="6790" w:type="dxa"/>
            <w:vAlign w:val="center"/>
          </w:tcPr>
          <w:p w:rsidR="00A91B80" w:rsidRDefault="00D76ECF" w:rsidP="00A91B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технике безопасности во время экскурсии (в школе). Краткая беседа об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истории Минералогического музея им. А.</w:t>
            </w:r>
            <w:r w:rsidR="00A91B8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</w:t>
            </w:r>
            <w:r w:rsidR="00A91B8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Ферсмана</w:t>
            </w: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76ECF" w:rsidRPr="00D70968" w:rsidRDefault="00D76ECF" w:rsidP="00A91B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Для активации интереса можно использовать проблемные ситуации из кейсов</w:t>
            </w:r>
          </w:p>
        </w:tc>
      </w:tr>
      <w:tr w:rsidR="00D76ECF" w:rsidRPr="00D70968" w:rsidTr="0039272C">
        <w:trPr>
          <w:trHeight w:val="1019"/>
        </w:trPr>
        <w:tc>
          <w:tcPr>
            <w:tcW w:w="567" w:type="dxa"/>
            <w:vAlign w:val="center"/>
          </w:tcPr>
          <w:p w:rsidR="00D76ECF" w:rsidRPr="00D70968" w:rsidRDefault="00D76ECF" w:rsidP="003927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91B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  <w:vAlign w:val="center"/>
          </w:tcPr>
          <w:p w:rsidR="00D76ECF" w:rsidRPr="00D70968" w:rsidRDefault="00D76ECF" w:rsidP="00A91B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90" w:type="dxa"/>
            <w:vAlign w:val="center"/>
          </w:tcPr>
          <w:p w:rsidR="00D76ECF" w:rsidRPr="00D70968" w:rsidRDefault="00D76ECF" w:rsidP="00A91B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обучающимися цели и задач предстоящей самостоятельной работы и составление плана действий для их достижения.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Обращают внимание на то, что для выполнения заданий в рабочем листе необходимо использовать содержание экс</w:t>
            </w:r>
            <w:r w:rsidR="00A91B80">
              <w:rPr>
                <w:rFonts w:ascii="Times New Roman" w:hAnsi="Times New Roman" w:cs="Times New Roman"/>
                <w:sz w:val="24"/>
                <w:szCs w:val="24"/>
              </w:rPr>
              <w:t>позиций первой и второй половин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зала. </w:t>
            </w: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Получени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планшетов с заданиями (рабочий лист, ситуационные задачи</w:t>
            </w: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76ECF" w:rsidRPr="00D70968" w:rsidTr="00A91B80">
        <w:trPr>
          <w:trHeight w:val="2818"/>
        </w:trPr>
        <w:tc>
          <w:tcPr>
            <w:tcW w:w="567" w:type="dxa"/>
            <w:vAlign w:val="center"/>
          </w:tcPr>
          <w:p w:rsidR="00D76ECF" w:rsidRPr="00D70968" w:rsidRDefault="00D76ECF" w:rsidP="003927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91B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  <w:vAlign w:val="center"/>
          </w:tcPr>
          <w:p w:rsidR="00D76ECF" w:rsidRPr="00D70968" w:rsidRDefault="00D76ECF" w:rsidP="003927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790" w:type="dxa"/>
          </w:tcPr>
          <w:p w:rsidR="00D76ECF" w:rsidRDefault="00D76ECF" w:rsidP="00A9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ходе урока обучающиеся</w:t>
            </w: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знакомятся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медью, её соединениями, а также месторождениями минералов, содержащих медь.</w:t>
            </w:r>
          </w:p>
          <w:p w:rsidR="00D76ECF" w:rsidRPr="00D70968" w:rsidRDefault="00D76ECF" w:rsidP="00A9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Можно предложить обучающимся</w:t>
            </w: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ополнительные задания и задания кейсов. </w:t>
            </w:r>
            <w:r w:rsidR="00A91B80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 кейсами</w:t>
            </w:r>
            <w:r w:rsidR="00A91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обучающиеся </w:t>
            </w: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 w:rsidR="00A91B80">
              <w:rPr>
                <w:rFonts w:ascii="Times New Roman" w:eastAsia="Calibri" w:hAnsi="Times New Roman" w:cs="Times New Roman"/>
                <w:sz w:val="24"/>
                <w:szCs w:val="24"/>
              </w:rPr>
              <w:t>гут</w:t>
            </w: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1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</w:t>
            </w: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</w:t>
            </w:r>
            <w:r w:rsidR="00A91B8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, пре</w:t>
            </w:r>
            <w:r w:rsidR="00A91B80">
              <w:rPr>
                <w:rFonts w:ascii="Times New Roman" w:eastAsia="Calibri" w:hAnsi="Times New Roman" w:cs="Times New Roman"/>
                <w:sz w:val="24"/>
                <w:szCs w:val="24"/>
              </w:rPr>
              <w:t>дложенную в текстах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учеников, изображения</w:t>
            </w: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, список и</w:t>
            </w:r>
            <w:r w:rsidR="00A91B80">
              <w:rPr>
                <w:rFonts w:ascii="Times New Roman" w:eastAsia="Calibri" w:hAnsi="Times New Roman" w:cs="Times New Roman"/>
                <w:sz w:val="24"/>
                <w:szCs w:val="24"/>
              </w:rPr>
              <w:t>сточников литературы и коллекцию</w:t>
            </w: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ссылок</w:t>
            </w:r>
          </w:p>
        </w:tc>
      </w:tr>
      <w:tr w:rsidR="00D76ECF" w:rsidRPr="00D70968" w:rsidTr="0039272C">
        <w:trPr>
          <w:trHeight w:val="1354"/>
        </w:trPr>
        <w:tc>
          <w:tcPr>
            <w:tcW w:w="567" w:type="dxa"/>
            <w:vAlign w:val="center"/>
          </w:tcPr>
          <w:p w:rsidR="00D76ECF" w:rsidRPr="00D70968" w:rsidRDefault="00D76ECF" w:rsidP="003927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91B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376" w:type="dxa"/>
            <w:vAlign w:val="center"/>
          </w:tcPr>
          <w:p w:rsidR="00D76ECF" w:rsidRPr="00D70968" w:rsidRDefault="00D76ECF" w:rsidP="003927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6790" w:type="dxa"/>
            <w:vAlign w:val="center"/>
          </w:tcPr>
          <w:p w:rsidR="00D76ECF" w:rsidRPr="00D70968" w:rsidRDefault="00D76ECF" w:rsidP="00A9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На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ключительном этапе урока обучающиеся вместе с учителем </w:t>
            </w:r>
            <w:r w:rsidR="00A91B80"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обсуждают</w:t>
            </w:r>
            <w:r w:rsidR="00A91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в рабочем листе и задания-кейсы, </w:t>
            </w: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подводят итоги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музее</w:t>
            </w:r>
            <w:r w:rsidRPr="00D709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6ECF" w:rsidRPr="00AA371A" w:rsidRDefault="00D76ECF" w:rsidP="00A91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1A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Продуктом урока может являться игра. Используя портал </w:t>
            </w:r>
            <w:hyperlink r:id="rId4" w:history="1">
              <w:r w:rsidRPr="00AA371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http://learningapps.org/</w:t>
              </w:r>
            </w:hyperlink>
            <w:r w:rsidR="00A91B8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</w:t>
            </w:r>
            <w:r w:rsidRPr="00AA371A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создать обучающую игру для учеников 5</w:t>
            </w:r>
            <w:r w:rsidR="00A91B80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AA371A">
              <w:rPr>
                <w:rFonts w:ascii="Times New Roman" w:hAnsi="Times New Roman" w:cs="Times New Roman"/>
                <w:sz w:val="24"/>
                <w:szCs w:val="24"/>
              </w:rPr>
              <w:t xml:space="preserve"> класса.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 использовать</w:t>
            </w:r>
            <w:r w:rsidRPr="00AA371A">
              <w:rPr>
                <w:rFonts w:ascii="Times New Roman" w:hAnsi="Times New Roman" w:cs="Times New Roman"/>
                <w:sz w:val="24"/>
                <w:szCs w:val="24"/>
              </w:rPr>
              <w:t xml:space="preserve"> шаблон «Кто хочет стать миллионером», расположенный в колонке «Выбор»</w:t>
            </w:r>
          </w:p>
          <w:p w:rsidR="00D76ECF" w:rsidRPr="00D70968" w:rsidRDefault="00D76ECF" w:rsidP="00A9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76ECF" w:rsidRPr="00A520A7" w:rsidRDefault="00D76ECF" w:rsidP="00D7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CF" w:rsidRPr="007C0C98" w:rsidRDefault="00D76ECF" w:rsidP="00D7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502" w:rsidRDefault="006C4502"/>
    <w:sectPr w:rsidR="006C4502" w:rsidSect="00CD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ECF"/>
    <w:rsid w:val="000030E7"/>
    <w:rsid w:val="00003314"/>
    <w:rsid w:val="00003D07"/>
    <w:rsid w:val="00014EED"/>
    <w:rsid w:val="00016084"/>
    <w:rsid w:val="00023587"/>
    <w:rsid w:val="000430AC"/>
    <w:rsid w:val="000506AF"/>
    <w:rsid w:val="00053A90"/>
    <w:rsid w:val="00053B74"/>
    <w:rsid w:val="000569AB"/>
    <w:rsid w:val="00061E51"/>
    <w:rsid w:val="00064914"/>
    <w:rsid w:val="00087146"/>
    <w:rsid w:val="00087442"/>
    <w:rsid w:val="00091410"/>
    <w:rsid w:val="00091BBD"/>
    <w:rsid w:val="0009668A"/>
    <w:rsid w:val="000A0C39"/>
    <w:rsid w:val="000A4984"/>
    <w:rsid w:val="000A6BA9"/>
    <w:rsid w:val="000A6FF2"/>
    <w:rsid w:val="000B197E"/>
    <w:rsid w:val="000C13C9"/>
    <w:rsid w:val="000C6FFF"/>
    <w:rsid w:val="000D171D"/>
    <w:rsid w:val="000D2F99"/>
    <w:rsid w:val="000D5249"/>
    <w:rsid w:val="000E248B"/>
    <w:rsid w:val="00101643"/>
    <w:rsid w:val="001035C4"/>
    <w:rsid w:val="00125CB0"/>
    <w:rsid w:val="001260C7"/>
    <w:rsid w:val="00135AD6"/>
    <w:rsid w:val="0013705E"/>
    <w:rsid w:val="001377FE"/>
    <w:rsid w:val="001400E4"/>
    <w:rsid w:val="00142708"/>
    <w:rsid w:val="00142970"/>
    <w:rsid w:val="001525AE"/>
    <w:rsid w:val="00154E22"/>
    <w:rsid w:val="00164A4E"/>
    <w:rsid w:val="00175126"/>
    <w:rsid w:val="001821E5"/>
    <w:rsid w:val="00183F14"/>
    <w:rsid w:val="00184CEB"/>
    <w:rsid w:val="001859C2"/>
    <w:rsid w:val="001906CD"/>
    <w:rsid w:val="00191B04"/>
    <w:rsid w:val="00197E4C"/>
    <w:rsid w:val="001A1DB6"/>
    <w:rsid w:val="001A27C8"/>
    <w:rsid w:val="001A399F"/>
    <w:rsid w:val="001B2692"/>
    <w:rsid w:val="001B7843"/>
    <w:rsid w:val="001C548D"/>
    <w:rsid w:val="001C7CD9"/>
    <w:rsid w:val="001D07AF"/>
    <w:rsid w:val="001D0DF6"/>
    <w:rsid w:val="001D2F45"/>
    <w:rsid w:val="001E7285"/>
    <w:rsid w:val="002005DA"/>
    <w:rsid w:val="00205B48"/>
    <w:rsid w:val="00213F1A"/>
    <w:rsid w:val="00223420"/>
    <w:rsid w:val="00224690"/>
    <w:rsid w:val="00226E38"/>
    <w:rsid w:val="00227FB5"/>
    <w:rsid w:val="00256ECC"/>
    <w:rsid w:val="00270756"/>
    <w:rsid w:val="002711DC"/>
    <w:rsid w:val="00272E92"/>
    <w:rsid w:val="00274DAD"/>
    <w:rsid w:val="00282E3A"/>
    <w:rsid w:val="002863D1"/>
    <w:rsid w:val="002959D9"/>
    <w:rsid w:val="002B1207"/>
    <w:rsid w:val="002C15CE"/>
    <w:rsid w:val="002C1898"/>
    <w:rsid w:val="002D1792"/>
    <w:rsid w:val="002D2F5B"/>
    <w:rsid w:val="002E0B39"/>
    <w:rsid w:val="002E0BF8"/>
    <w:rsid w:val="002F3902"/>
    <w:rsid w:val="002F3DFD"/>
    <w:rsid w:val="00300420"/>
    <w:rsid w:val="003129C2"/>
    <w:rsid w:val="00314755"/>
    <w:rsid w:val="003167A0"/>
    <w:rsid w:val="003200E8"/>
    <w:rsid w:val="0034375D"/>
    <w:rsid w:val="003472A4"/>
    <w:rsid w:val="00350A08"/>
    <w:rsid w:val="00370160"/>
    <w:rsid w:val="00374888"/>
    <w:rsid w:val="003907FB"/>
    <w:rsid w:val="00393956"/>
    <w:rsid w:val="00396FE7"/>
    <w:rsid w:val="003A1837"/>
    <w:rsid w:val="003A5936"/>
    <w:rsid w:val="003B3381"/>
    <w:rsid w:val="003B6632"/>
    <w:rsid w:val="003C2501"/>
    <w:rsid w:val="003D2C0D"/>
    <w:rsid w:val="003D4E9B"/>
    <w:rsid w:val="003D5062"/>
    <w:rsid w:val="003D790D"/>
    <w:rsid w:val="003E350F"/>
    <w:rsid w:val="00405E0A"/>
    <w:rsid w:val="00412846"/>
    <w:rsid w:val="00424C48"/>
    <w:rsid w:val="004265CA"/>
    <w:rsid w:val="004271D1"/>
    <w:rsid w:val="004354B0"/>
    <w:rsid w:val="00435B4D"/>
    <w:rsid w:val="004523A0"/>
    <w:rsid w:val="00453169"/>
    <w:rsid w:val="00455238"/>
    <w:rsid w:val="00463A4F"/>
    <w:rsid w:val="00466040"/>
    <w:rsid w:val="00472DDE"/>
    <w:rsid w:val="00490C0C"/>
    <w:rsid w:val="004970E8"/>
    <w:rsid w:val="004A54A2"/>
    <w:rsid w:val="004B1888"/>
    <w:rsid w:val="004B5453"/>
    <w:rsid w:val="004D26B3"/>
    <w:rsid w:val="004E7A8D"/>
    <w:rsid w:val="004F4A7D"/>
    <w:rsid w:val="004F6372"/>
    <w:rsid w:val="0051528C"/>
    <w:rsid w:val="00526909"/>
    <w:rsid w:val="00540276"/>
    <w:rsid w:val="00542DA9"/>
    <w:rsid w:val="00543052"/>
    <w:rsid w:val="00543911"/>
    <w:rsid w:val="00551310"/>
    <w:rsid w:val="005561AC"/>
    <w:rsid w:val="0056376D"/>
    <w:rsid w:val="005739AF"/>
    <w:rsid w:val="00585A73"/>
    <w:rsid w:val="00591201"/>
    <w:rsid w:val="0059643C"/>
    <w:rsid w:val="005A27DA"/>
    <w:rsid w:val="005B2C80"/>
    <w:rsid w:val="005B425D"/>
    <w:rsid w:val="005B48E6"/>
    <w:rsid w:val="005B7E73"/>
    <w:rsid w:val="005D0902"/>
    <w:rsid w:val="005E3712"/>
    <w:rsid w:val="005E7B05"/>
    <w:rsid w:val="005F33CD"/>
    <w:rsid w:val="005F41C7"/>
    <w:rsid w:val="00601F01"/>
    <w:rsid w:val="00632410"/>
    <w:rsid w:val="00636097"/>
    <w:rsid w:val="006379A6"/>
    <w:rsid w:val="00640089"/>
    <w:rsid w:val="00641DD2"/>
    <w:rsid w:val="00642D44"/>
    <w:rsid w:val="0064603B"/>
    <w:rsid w:val="0064617D"/>
    <w:rsid w:val="00647654"/>
    <w:rsid w:val="00650ABE"/>
    <w:rsid w:val="006512CE"/>
    <w:rsid w:val="006547EF"/>
    <w:rsid w:val="00666B17"/>
    <w:rsid w:val="006670E6"/>
    <w:rsid w:val="00671863"/>
    <w:rsid w:val="00697432"/>
    <w:rsid w:val="006A3A6F"/>
    <w:rsid w:val="006B371C"/>
    <w:rsid w:val="006B3C9D"/>
    <w:rsid w:val="006C4502"/>
    <w:rsid w:val="006C4A00"/>
    <w:rsid w:val="006C565D"/>
    <w:rsid w:val="006D502F"/>
    <w:rsid w:val="006D5F82"/>
    <w:rsid w:val="006E122B"/>
    <w:rsid w:val="006F0F28"/>
    <w:rsid w:val="006F26FA"/>
    <w:rsid w:val="006F33A0"/>
    <w:rsid w:val="006F54A3"/>
    <w:rsid w:val="00725EA3"/>
    <w:rsid w:val="007271DB"/>
    <w:rsid w:val="00730CA7"/>
    <w:rsid w:val="00742824"/>
    <w:rsid w:val="007444E3"/>
    <w:rsid w:val="007500EE"/>
    <w:rsid w:val="0076262E"/>
    <w:rsid w:val="007634EB"/>
    <w:rsid w:val="00772E09"/>
    <w:rsid w:val="0077378F"/>
    <w:rsid w:val="0077600B"/>
    <w:rsid w:val="00796118"/>
    <w:rsid w:val="007962C9"/>
    <w:rsid w:val="007B020F"/>
    <w:rsid w:val="007B3375"/>
    <w:rsid w:val="007D0A33"/>
    <w:rsid w:val="007D0B3D"/>
    <w:rsid w:val="007D5758"/>
    <w:rsid w:val="007D58B6"/>
    <w:rsid w:val="007E13FF"/>
    <w:rsid w:val="007E4D94"/>
    <w:rsid w:val="007F76D2"/>
    <w:rsid w:val="008009F0"/>
    <w:rsid w:val="00801775"/>
    <w:rsid w:val="00812EBC"/>
    <w:rsid w:val="00813BD9"/>
    <w:rsid w:val="008140BE"/>
    <w:rsid w:val="00825D1B"/>
    <w:rsid w:val="00830E43"/>
    <w:rsid w:val="00831D80"/>
    <w:rsid w:val="00840601"/>
    <w:rsid w:val="0084158E"/>
    <w:rsid w:val="008428A0"/>
    <w:rsid w:val="00851DB7"/>
    <w:rsid w:val="00852173"/>
    <w:rsid w:val="008529C7"/>
    <w:rsid w:val="008537B7"/>
    <w:rsid w:val="008648E5"/>
    <w:rsid w:val="00871A65"/>
    <w:rsid w:val="00872110"/>
    <w:rsid w:val="00874437"/>
    <w:rsid w:val="00875BE2"/>
    <w:rsid w:val="00887B9C"/>
    <w:rsid w:val="008901B4"/>
    <w:rsid w:val="00890DBD"/>
    <w:rsid w:val="00892E2E"/>
    <w:rsid w:val="008A42DC"/>
    <w:rsid w:val="008A4A1D"/>
    <w:rsid w:val="008B03A3"/>
    <w:rsid w:val="008B1708"/>
    <w:rsid w:val="008B2981"/>
    <w:rsid w:val="008B3856"/>
    <w:rsid w:val="008E2040"/>
    <w:rsid w:val="008E4A39"/>
    <w:rsid w:val="008E71DE"/>
    <w:rsid w:val="008F03B4"/>
    <w:rsid w:val="008F2A21"/>
    <w:rsid w:val="00902A37"/>
    <w:rsid w:val="00903BE9"/>
    <w:rsid w:val="00907D84"/>
    <w:rsid w:val="0091260D"/>
    <w:rsid w:val="00915765"/>
    <w:rsid w:val="009223F6"/>
    <w:rsid w:val="009309D2"/>
    <w:rsid w:val="00935A5E"/>
    <w:rsid w:val="00937D7F"/>
    <w:rsid w:val="00941F0D"/>
    <w:rsid w:val="00942B0F"/>
    <w:rsid w:val="009459C3"/>
    <w:rsid w:val="00950D80"/>
    <w:rsid w:val="00951DA3"/>
    <w:rsid w:val="009525F5"/>
    <w:rsid w:val="00957AAE"/>
    <w:rsid w:val="00963FC2"/>
    <w:rsid w:val="00965AA4"/>
    <w:rsid w:val="00972634"/>
    <w:rsid w:val="009747C3"/>
    <w:rsid w:val="009753CA"/>
    <w:rsid w:val="00976BA8"/>
    <w:rsid w:val="009917AC"/>
    <w:rsid w:val="00992B57"/>
    <w:rsid w:val="00993292"/>
    <w:rsid w:val="009973CB"/>
    <w:rsid w:val="009A26FF"/>
    <w:rsid w:val="009A2C46"/>
    <w:rsid w:val="009A419E"/>
    <w:rsid w:val="009F19B9"/>
    <w:rsid w:val="009F6E8C"/>
    <w:rsid w:val="00A0011C"/>
    <w:rsid w:val="00A0349D"/>
    <w:rsid w:val="00A12897"/>
    <w:rsid w:val="00A175D7"/>
    <w:rsid w:val="00A24244"/>
    <w:rsid w:val="00A271B0"/>
    <w:rsid w:val="00A3169B"/>
    <w:rsid w:val="00A3235D"/>
    <w:rsid w:val="00A471FF"/>
    <w:rsid w:val="00A549DD"/>
    <w:rsid w:val="00A57764"/>
    <w:rsid w:val="00A722D2"/>
    <w:rsid w:val="00A914DF"/>
    <w:rsid w:val="00A91B80"/>
    <w:rsid w:val="00AA2CAD"/>
    <w:rsid w:val="00AA3703"/>
    <w:rsid w:val="00AA438E"/>
    <w:rsid w:val="00AA6259"/>
    <w:rsid w:val="00AA6A71"/>
    <w:rsid w:val="00AC3424"/>
    <w:rsid w:val="00AC4397"/>
    <w:rsid w:val="00AE2897"/>
    <w:rsid w:val="00AE3661"/>
    <w:rsid w:val="00AE36CC"/>
    <w:rsid w:val="00AE72CD"/>
    <w:rsid w:val="00AE73DD"/>
    <w:rsid w:val="00AF15FD"/>
    <w:rsid w:val="00AF2DF1"/>
    <w:rsid w:val="00AF52FC"/>
    <w:rsid w:val="00AF7F0B"/>
    <w:rsid w:val="00B00F64"/>
    <w:rsid w:val="00B022F7"/>
    <w:rsid w:val="00B07186"/>
    <w:rsid w:val="00B11B97"/>
    <w:rsid w:val="00B11C8D"/>
    <w:rsid w:val="00B148B5"/>
    <w:rsid w:val="00B31E24"/>
    <w:rsid w:val="00B44E89"/>
    <w:rsid w:val="00B5073C"/>
    <w:rsid w:val="00B6000B"/>
    <w:rsid w:val="00B60C87"/>
    <w:rsid w:val="00B67C9C"/>
    <w:rsid w:val="00B74B61"/>
    <w:rsid w:val="00BB0EEA"/>
    <w:rsid w:val="00BD208B"/>
    <w:rsid w:val="00BD4D97"/>
    <w:rsid w:val="00BD6D03"/>
    <w:rsid w:val="00BD77CA"/>
    <w:rsid w:val="00BE0CEF"/>
    <w:rsid w:val="00BE3EFD"/>
    <w:rsid w:val="00BE4E2A"/>
    <w:rsid w:val="00BF05C3"/>
    <w:rsid w:val="00C00F15"/>
    <w:rsid w:val="00C0551D"/>
    <w:rsid w:val="00C059C5"/>
    <w:rsid w:val="00C147FC"/>
    <w:rsid w:val="00C148F6"/>
    <w:rsid w:val="00C16157"/>
    <w:rsid w:val="00C225ED"/>
    <w:rsid w:val="00C248E4"/>
    <w:rsid w:val="00C3212E"/>
    <w:rsid w:val="00C40988"/>
    <w:rsid w:val="00C45DFD"/>
    <w:rsid w:val="00C46466"/>
    <w:rsid w:val="00C70826"/>
    <w:rsid w:val="00C71557"/>
    <w:rsid w:val="00C74486"/>
    <w:rsid w:val="00C7557C"/>
    <w:rsid w:val="00C83BAF"/>
    <w:rsid w:val="00C9164E"/>
    <w:rsid w:val="00CA3095"/>
    <w:rsid w:val="00CC2D98"/>
    <w:rsid w:val="00CE19A4"/>
    <w:rsid w:val="00CE4AE9"/>
    <w:rsid w:val="00CE7996"/>
    <w:rsid w:val="00CF13D4"/>
    <w:rsid w:val="00CF6963"/>
    <w:rsid w:val="00D0354E"/>
    <w:rsid w:val="00D31BBF"/>
    <w:rsid w:val="00D371DA"/>
    <w:rsid w:val="00D379C1"/>
    <w:rsid w:val="00D43CEF"/>
    <w:rsid w:val="00D5321C"/>
    <w:rsid w:val="00D57A20"/>
    <w:rsid w:val="00D57E8A"/>
    <w:rsid w:val="00D655EF"/>
    <w:rsid w:val="00D7389C"/>
    <w:rsid w:val="00D76ECF"/>
    <w:rsid w:val="00D912E2"/>
    <w:rsid w:val="00DA2F03"/>
    <w:rsid w:val="00DB1AFA"/>
    <w:rsid w:val="00DB62FA"/>
    <w:rsid w:val="00DC297E"/>
    <w:rsid w:val="00DE30B2"/>
    <w:rsid w:val="00DE51B4"/>
    <w:rsid w:val="00DE758E"/>
    <w:rsid w:val="00DF0EFB"/>
    <w:rsid w:val="00DF0F8B"/>
    <w:rsid w:val="00DF2E03"/>
    <w:rsid w:val="00E02966"/>
    <w:rsid w:val="00E029CE"/>
    <w:rsid w:val="00E06D4C"/>
    <w:rsid w:val="00E103F7"/>
    <w:rsid w:val="00E152BE"/>
    <w:rsid w:val="00E204ED"/>
    <w:rsid w:val="00E22284"/>
    <w:rsid w:val="00E32959"/>
    <w:rsid w:val="00E37210"/>
    <w:rsid w:val="00E41B9F"/>
    <w:rsid w:val="00E42A57"/>
    <w:rsid w:val="00E44C25"/>
    <w:rsid w:val="00E470BD"/>
    <w:rsid w:val="00E62D3E"/>
    <w:rsid w:val="00E75A91"/>
    <w:rsid w:val="00E92CF2"/>
    <w:rsid w:val="00E94609"/>
    <w:rsid w:val="00EC1C5C"/>
    <w:rsid w:val="00EC4372"/>
    <w:rsid w:val="00ED58A6"/>
    <w:rsid w:val="00EE0B6B"/>
    <w:rsid w:val="00EE16A4"/>
    <w:rsid w:val="00EE4A93"/>
    <w:rsid w:val="00EE5BFC"/>
    <w:rsid w:val="00EE70E6"/>
    <w:rsid w:val="00F034AB"/>
    <w:rsid w:val="00F0437C"/>
    <w:rsid w:val="00F0626D"/>
    <w:rsid w:val="00F0783A"/>
    <w:rsid w:val="00F110F6"/>
    <w:rsid w:val="00F11888"/>
    <w:rsid w:val="00F317B0"/>
    <w:rsid w:val="00F317BB"/>
    <w:rsid w:val="00F42F24"/>
    <w:rsid w:val="00F432E1"/>
    <w:rsid w:val="00F54F9D"/>
    <w:rsid w:val="00F60667"/>
    <w:rsid w:val="00F64B51"/>
    <w:rsid w:val="00F74B6B"/>
    <w:rsid w:val="00F854AC"/>
    <w:rsid w:val="00F95C93"/>
    <w:rsid w:val="00FA21CF"/>
    <w:rsid w:val="00FB4AC7"/>
    <w:rsid w:val="00FB4B10"/>
    <w:rsid w:val="00FC349A"/>
    <w:rsid w:val="00FC5681"/>
    <w:rsid w:val="00FC70B0"/>
    <w:rsid w:val="00FD1445"/>
    <w:rsid w:val="00FD4FA2"/>
    <w:rsid w:val="00FE06D0"/>
    <w:rsid w:val="00FE573D"/>
    <w:rsid w:val="00FF01B3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901C7-EC5E-48FA-BDC5-901DE866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CF"/>
    <w:pPr>
      <w:spacing w:after="160" w:line="259" w:lineRule="auto"/>
    </w:pPr>
    <w:rPr>
      <w:rFonts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444E3"/>
    <w:pPr>
      <w:keepNext/>
      <w:widowControl w:val="0"/>
      <w:suppressAutoHyphens/>
      <w:autoSpaceDE w:val="0"/>
      <w:autoSpaceDN w:val="0"/>
      <w:adjustRightInd w:val="0"/>
      <w:spacing w:before="142" w:after="850" w:line="640" w:lineRule="atLeast"/>
      <w:textAlignment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444E3"/>
    <w:pPr>
      <w:keepNext/>
      <w:widowControl w:val="0"/>
      <w:suppressAutoHyphens/>
      <w:autoSpaceDE w:val="0"/>
      <w:autoSpaceDN w:val="0"/>
      <w:adjustRightInd w:val="0"/>
      <w:spacing w:before="283" w:after="28" w:line="200" w:lineRule="atLeast"/>
      <w:textAlignment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7444E3"/>
    <w:pPr>
      <w:keepNext/>
      <w:widowControl w:val="0"/>
      <w:pBdr>
        <w:top w:val="single" w:sz="28" w:space="11" w:color="FF0C00"/>
      </w:pBdr>
      <w:suppressAutoHyphens/>
      <w:autoSpaceDE w:val="0"/>
      <w:autoSpaceDN w:val="0"/>
      <w:adjustRightInd w:val="0"/>
      <w:spacing w:before="397" w:after="57" w:line="200" w:lineRule="atLeast"/>
      <w:textAlignment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444E3"/>
    <w:pPr>
      <w:keepNext/>
      <w:widowControl w:val="0"/>
      <w:suppressAutoHyphens/>
      <w:autoSpaceDE w:val="0"/>
      <w:autoSpaceDN w:val="0"/>
      <w:adjustRightInd w:val="0"/>
      <w:spacing w:before="170" w:after="28" w:line="184" w:lineRule="atLeast"/>
      <w:textAlignment w:val="center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4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44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444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444E3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44E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444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44E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444E3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7444E3"/>
    <w:rPr>
      <w:rFonts w:cstheme="minorBidi"/>
    </w:rPr>
  </w:style>
  <w:style w:type="character" w:styleId="a8">
    <w:name w:val="Subtle Emphasis"/>
    <w:basedOn w:val="a0"/>
    <w:uiPriority w:val="19"/>
    <w:qFormat/>
    <w:rsid w:val="007444E3"/>
    <w:rPr>
      <w:i/>
      <w:iCs/>
      <w:color w:val="808080" w:themeColor="text1" w:themeTint="7F"/>
    </w:rPr>
  </w:style>
  <w:style w:type="character" w:styleId="a9">
    <w:name w:val="Hyperlink"/>
    <w:basedOn w:val="a0"/>
    <w:uiPriority w:val="99"/>
    <w:unhideWhenUsed/>
    <w:rsid w:val="00D76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arningapp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Яна Ковшилло</cp:lastModifiedBy>
  <cp:revision>5</cp:revision>
  <dcterms:created xsi:type="dcterms:W3CDTF">2015-11-23T16:30:00Z</dcterms:created>
  <dcterms:modified xsi:type="dcterms:W3CDTF">2016-02-09T15:24:00Z</dcterms:modified>
</cp:coreProperties>
</file>