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09" w:rsidRPr="00BF7EBA" w:rsidRDefault="00BF7EBA" w:rsidP="00AF5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BF7EBA" w:rsidRPr="00AF54A7" w:rsidRDefault="00BF7EBA" w:rsidP="00AF5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4A7">
        <w:rPr>
          <w:rFonts w:ascii="Times New Roman" w:hAnsi="Times New Roman" w:cs="Times New Roman"/>
          <w:sz w:val="28"/>
          <w:szCs w:val="28"/>
        </w:rPr>
        <w:t>(по состоянию на 14.12.2015)</w:t>
      </w:r>
    </w:p>
    <w:p w:rsidR="00EC2009" w:rsidRPr="00BF7EBA" w:rsidRDefault="00EC2009" w:rsidP="00AF54A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2009" w:rsidTr="00EC2009">
        <w:tc>
          <w:tcPr>
            <w:tcW w:w="4785" w:type="dxa"/>
          </w:tcPr>
          <w:p w:rsidR="00EC2009" w:rsidRPr="00AF54A7" w:rsidRDefault="00EC2009" w:rsidP="00A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A7">
              <w:rPr>
                <w:rFonts w:ascii="Times New Roman" w:hAnsi="Times New Roman" w:cs="Times New Roman"/>
                <w:sz w:val="24"/>
                <w:szCs w:val="24"/>
              </w:rPr>
              <w:t>ГПБУ «</w:t>
            </w:r>
            <w:proofErr w:type="spellStart"/>
            <w:r w:rsidRPr="00AF54A7">
              <w:rPr>
                <w:rFonts w:ascii="Times New Roman" w:hAnsi="Times New Roman" w:cs="Times New Roman"/>
                <w:sz w:val="24"/>
                <w:szCs w:val="24"/>
              </w:rPr>
              <w:t>Мосэкомониторинг</w:t>
            </w:r>
            <w:proofErr w:type="spellEnd"/>
          </w:p>
        </w:tc>
        <w:tc>
          <w:tcPr>
            <w:tcW w:w="4786" w:type="dxa"/>
          </w:tcPr>
          <w:p w:rsidR="00EC2009" w:rsidRPr="00AF54A7" w:rsidRDefault="00897E0F" w:rsidP="00A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2009" w:rsidRPr="00AF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EC2009" w:rsidTr="00EC2009">
        <w:tc>
          <w:tcPr>
            <w:tcW w:w="4785" w:type="dxa"/>
          </w:tcPr>
          <w:p w:rsidR="00EC2009" w:rsidRPr="00AF54A7" w:rsidRDefault="00EC2009" w:rsidP="00A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7">
              <w:rPr>
                <w:rFonts w:ascii="Times New Roman" w:hAnsi="Times New Roman" w:cs="Times New Roman"/>
                <w:sz w:val="24"/>
                <w:szCs w:val="24"/>
              </w:rPr>
              <w:t>Экологические карты</w:t>
            </w:r>
          </w:p>
        </w:tc>
        <w:tc>
          <w:tcPr>
            <w:tcW w:w="4786" w:type="dxa"/>
          </w:tcPr>
          <w:p w:rsidR="00EC2009" w:rsidRPr="00AF54A7" w:rsidRDefault="00897E0F" w:rsidP="00A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2009" w:rsidRPr="00AF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EC2009" w:rsidTr="00EC2009">
        <w:tc>
          <w:tcPr>
            <w:tcW w:w="4785" w:type="dxa"/>
          </w:tcPr>
          <w:p w:rsidR="00EC2009" w:rsidRPr="00AF54A7" w:rsidRDefault="00EC2009" w:rsidP="00A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7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4786" w:type="dxa"/>
          </w:tcPr>
          <w:p w:rsidR="00EC2009" w:rsidRPr="00AF54A7" w:rsidRDefault="00897E0F" w:rsidP="00A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C2009" w:rsidRPr="00AF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http://mosecom.ru/dic/</w:t>
              </w:r>
            </w:hyperlink>
          </w:p>
        </w:tc>
      </w:tr>
      <w:tr w:rsidR="00EC2009" w:rsidTr="00EC2009">
        <w:tc>
          <w:tcPr>
            <w:tcW w:w="4785" w:type="dxa"/>
          </w:tcPr>
          <w:p w:rsidR="00645362" w:rsidRPr="00AF54A7" w:rsidRDefault="00397168" w:rsidP="00A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7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4786" w:type="dxa"/>
          </w:tcPr>
          <w:p w:rsidR="00397168" w:rsidRPr="00AF54A7" w:rsidRDefault="00897E0F" w:rsidP="00A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97168" w:rsidRPr="00AF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http://mosecom.ru/noise/</w:t>
              </w:r>
            </w:hyperlink>
          </w:p>
        </w:tc>
        <w:bookmarkStart w:id="0" w:name="_GoBack"/>
        <w:bookmarkEnd w:id="0"/>
      </w:tr>
      <w:tr w:rsidR="00EC2009" w:rsidRPr="0020280F" w:rsidTr="00EC2009">
        <w:tc>
          <w:tcPr>
            <w:tcW w:w="4785" w:type="dxa"/>
          </w:tcPr>
          <w:p w:rsidR="00EC2009" w:rsidRPr="00AF54A7" w:rsidRDefault="00397168" w:rsidP="00A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7">
              <w:rPr>
                <w:rFonts w:ascii="Times New Roman" w:hAnsi="Times New Roman" w:cs="Times New Roman"/>
                <w:sz w:val="24"/>
                <w:szCs w:val="24"/>
              </w:rPr>
              <w:t xml:space="preserve">Фактор шума и </w:t>
            </w:r>
            <w:r w:rsidRPr="00897E0F">
              <w:rPr>
                <w:rFonts w:ascii="Times New Roman" w:hAnsi="Times New Roman" w:cs="Times New Roman"/>
                <w:sz w:val="24"/>
                <w:szCs w:val="24"/>
              </w:rPr>
              <w:t>противошумовые</w:t>
            </w:r>
            <w:r w:rsidRPr="00DF47BC">
              <w:rPr>
                <w:rFonts w:ascii="Times New Roman" w:hAnsi="Times New Roman" w:cs="Times New Roman"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Pr="00AF54A7">
              <w:rPr>
                <w:rFonts w:ascii="Times New Roman" w:hAnsi="Times New Roman" w:cs="Times New Roman"/>
                <w:sz w:val="24"/>
                <w:szCs w:val="24"/>
              </w:rPr>
              <w:t>мероприятия в столице</w:t>
            </w:r>
          </w:p>
        </w:tc>
        <w:tc>
          <w:tcPr>
            <w:tcW w:w="4786" w:type="dxa"/>
          </w:tcPr>
          <w:p w:rsidR="0020280F" w:rsidRPr="00AF54A7" w:rsidRDefault="00897E0F" w:rsidP="00A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4529" w:rsidRPr="00AF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  <w:tr w:rsidR="00EC2009" w:rsidTr="00EC2009">
        <w:tc>
          <w:tcPr>
            <w:tcW w:w="4785" w:type="dxa"/>
          </w:tcPr>
          <w:p w:rsidR="00EC2009" w:rsidRPr="00AF54A7" w:rsidRDefault="00A95DF7" w:rsidP="00A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7">
              <w:rPr>
                <w:rFonts w:ascii="Times New Roman" w:hAnsi="Times New Roman" w:cs="Times New Roman"/>
                <w:sz w:val="24"/>
                <w:szCs w:val="24"/>
              </w:rPr>
              <w:t>Основные принципы санитарно-гигиенического и экологического нормирования качества окружающей среды</w:t>
            </w:r>
          </w:p>
        </w:tc>
        <w:tc>
          <w:tcPr>
            <w:tcW w:w="4786" w:type="dxa"/>
          </w:tcPr>
          <w:p w:rsidR="00EC2009" w:rsidRPr="00AF54A7" w:rsidRDefault="00897E0F" w:rsidP="00A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EC2009" w:rsidRPr="00AF54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Ссылка</w:t>
              </w:r>
              <w:proofErr w:type="spellEnd"/>
            </w:hyperlink>
          </w:p>
        </w:tc>
      </w:tr>
      <w:tr w:rsidR="00EC2009" w:rsidTr="00EC2009">
        <w:tc>
          <w:tcPr>
            <w:tcW w:w="4785" w:type="dxa"/>
          </w:tcPr>
          <w:p w:rsidR="00EC2009" w:rsidRPr="00AF54A7" w:rsidRDefault="00360903" w:rsidP="00AF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7">
              <w:rPr>
                <w:rFonts w:ascii="Times New Roman" w:hAnsi="Times New Roman" w:cs="Times New Roman"/>
                <w:sz w:val="24"/>
                <w:szCs w:val="24"/>
              </w:rPr>
              <w:t>Проект «Школьные знания для реальной жизни».</w:t>
            </w:r>
            <w:r w:rsidR="00AF54A7" w:rsidRPr="00AF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A7">
              <w:rPr>
                <w:rFonts w:ascii="Times New Roman" w:hAnsi="Times New Roman" w:cs="Times New Roman"/>
                <w:sz w:val="24"/>
                <w:szCs w:val="24"/>
              </w:rPr>
              <w:t>Защита тишины</w:t>
            </w:r>
          </w:p>
        </w:tc>
        <w:tc>
          <w:tcPr>
            <w:tcW w:w="4786" w:type="dxa"/>
          </w:tcPr>
          <w:p w:rsidR="00EC2009" w:rsidRPr="00AF54A7" w:rsidRDefault="00897E0F" w:rsidP="00A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60903" w:rsidRPr="00AF54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</w:tbl>
    <w:p w:rsidR="00EC2009" w:rsidRPr="00AF54A7" w:rsidRDefault="00EC2009" w:rsidP="00AF54A7">
      <w:pPr>
        <w:rPr>
          <w:lang w:val="en-US"/>
        </w:rPr>
      </w:pPr>
    </w:p>
    <w:sectPr w:rsidR="00EC2009" w:rsidRPr="00AF54A7" w:rsidSect="00AF54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09"/>
    <w:rsid w:val="00174529"/>
    <w:rsid w:val="001C654E"/>
    <w:rsid w:val="001D2B25"/>
    <w:rsid w:val="0020280F"/>
    <w:rsid w:val="00360903"/>
    <w:rsid w:val="00397168"/>
    <w:rsid w:val="00435396"/>
    <w:rsid w:val="00644285"/>
    <w:rsid w:val="00645362"/>
    <w:rsid w:val="00733D30"/>
    <w:rsid w:val="008769B1"/>
    <w:rsid w:val="00897E0F"/>
    <w:rsid w:val="009809B3"/>
    <w:rsid w:val="00A74F4E"/>
    <w:rsid w:val="00A95DF7"/>
    <w:rsid w:val="00AF54A7"/>
    <w:rsid w:val="00BF7EBA"/>
    <w:rsid w:val="00CD4430"/>
    <w:rsid w:val="00DF47BC"/>
    <w:rsid w:val="00E17015"/>
    <w:rsid w:val="00E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0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60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0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60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com.ru/noi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secom.ru/dic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ecom.ru/map/" TargetMode="External"/><Relationship Id="rId11" Type="http://schemas.openxmlformats.org/officeDocument/2006/relationships/hyperlink" Target="http://life.mosmetod.ru/index.php/item/zashhita-tishiny" TargetMode="External"/><Relationship Id="rId5" Type="http://schemas.openxmlformats.org/officeDocument/2006/relationships/hyperlink" Target="http://mosecom.ru/" TargetMode="External"/><Relationship Id="rId10" Type="http://schemas.openxmlformats.org/officeDocument/2006/relationships/hyperlink" Target="http://edu.dvgups.ru/METDOC/ENF/BGD/EKOL/UMK_DO/LEK/M_L4_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ecom.ru/noise/prot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Оксана Ю. Денисова</cp:lastModifiedBy>
  <cp:revision>12</cp:revision>
  <dcterms:created xsi:type="dcterms:W3CDTF">2015-12-14T11:39:00Z</dcterms:created>
  <dcterms:modified xsi:type="dcterms:W3CDTF">2016-02-29T11:43:00Z</dcterms:modified>
</cp:coreProperties>
</file>