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8C" w:rsidRPr="0063178C" w:rsidRDefault="0063178C" w:rsidP="001A1B3A">
      <w:pPr>
        <w:jc w:val="both"/>
        <w:rPr>
          <w:rFonts w:ascii="Times New Roman" w:hAnsi="Times New Roman" w:cs="Times New Roman"/>
          <w:sz w:val="28"/>
          <w:szCs w:val="28"/>
        </w:rPr>
      </w:pPr>
      <w:r w:rsidRPr="0063178C">
        <w:rPr>
          <w:rFonts w:ascii="Times New Roman" w:hAnsi="Times New Roman" w:cs="Times New Roman"/>
          <w:sz w:val="28"/>
          <w:szCs w:val="28"/>
        </w:rPr>
        <w:t>Полезные ссылки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6061"/>
      </w:tblGrid>
      <w:tr w:rsidR="0063178C" w:rsidRPr="0063178C" w:rsidTr="0063178C">
        <w:tc>
          <w:tcPr>
            <w:tcW w:w="4395" w:type="dxa"/>
          </w:tcPr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78C">
              <w:rPr>
                <w:rFonts w:ascii="Times New Roman" w:hAnsi="Times New Roman" w:cs="Times New Roman"/>
                <w:sz w:val="28"/>
                <w:szCs w:val="28"/>
              </w:rPr>
              <w:t>Василий Поленов</w:t>
            </w:r>
          </w:p>
        </w:tc>
        <w:tc>
          <w:tcPr>
            <w:tcW w:w="6061" w:type="dxa"/>
          </w:tcPr>
          <w:p w:rsidR="0063178C" w:rsidRPr="0063178C" w:rsidRDefault="00C26E53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3178C" w:rsidRPr="006317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http://vasily-polenov.ru</w:t>
              </w:r>
            </w:hyperlink>
          </w:p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8C" w:rsidRPr="0063178C" w:rsidTr="0063178C">
        <w:tc>
          <w:tcPr>
            <w:tcW w:w="4395" w:type="dxa"/>
          </w:tcPr>
          <w:p w:rsidR="0063178C" w:rsidRPr="0063178C" w:rsidRDefault="00C26E53" w:rsidP="00C2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Раздобреева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Статья «</w:t>
            </w:r>
            <w:r w:rsidR="0063178C" w:rsidRPr="006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Картина В.Д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Поленова «Московский дворик»</w:t>
            </w:r>
            <w:bookmarkStart w:id="0" w:name="_GoBack"/>
            <w:bookmarkEnd w:id="0"/>
          </w:p>
        </w:tc>
        <w:tc>
          <w:tcPr>
            <w:tcW w:w="6061" w:type="dxa"/>
          </w:tcPr>
          <w:p w:rsidR="0063178C" w:rsidRPr="0063178C" w:rsidRDefault="00C26E53" w:rsidP="0063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3178C" w:rsidRPr="006317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http://artpoisk.info/article/kartina_v_d_polenova_moskovskiy_dvorik/</w:t>
              </w:r>
            </w:hyperlink>
          </w:p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8C" w:rsidRPr="0063178C" w:rsidTr="0063178C">
        <w:tc>
          <w:tcPr>
            <w:tcW w:w="4395" w:type="dxa"/>
          </w:tcPr>
          <w:p w:rsidR="0063178C" w:rsidRPr="0063178C" w:rsidRDefault="0063178C" w:rsidP="006317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Поленов  Василий Дмитриевич</w:t>
            </w:r>
          </w:p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3178C" w:rsidRPr="0063178C" w:rsidRDefault="0063178C" w:rsidP="0063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8C" w:rsidRPr="0063178C" w:rsidRDefault="00C26E53" w:rsidP="0063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178C" w:rsidRPr="006317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http://www.centre.smr.ru/win/artists/polenov/biogr_polenov.htm</w:t>
              </w:r>
            </w:hyperlink>
          </w:p>
        </w:tc>
      </w:tr>
      <w:tr w:rsidR="0063178C" w:rsidRPr="0063178C" w:rsidTr="0063178C">
        <w:tc>
          <w:tcPr>
            <w:tcW w:w="4395" w:type="dxa"/>
          </w:tcPr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Москва</w:t>
            </w:r>
          </w:p>
        </w:tc>
        <w:tc>
          <w:tcPr>
            <w:tcW w:w="6061" w:type="dxa"/>
          </w:tcPr>
          <w:p w:rsidR="0063178C" w:rsidRPr="0063178C" w:rsidRDefault="00C26E53" w:rsidP="0063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178C" w:rsidRPr="006317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http://www.mmsk.ru/people/unit/?id=45209</w:t>
              </w:r>
            </w:hyperlink>
          </w:p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8C" w:rsidRPr="0063178C" w:rsidTr="0063178C">
        <w:tc>
          <w:tcPr>
            <w:tcW w:w="4395" w:type="dxa"/>
          </w:tcPr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передвижных художественных выставок</w:t>
            </w:r>
          </w:p>
        </w:tc>
        <w:tc>
          <w:tcPr>
            <w:tcW w:w="6061" w:type="dxa"/>
          </w:tcPr>
          <w:p w:rsidR="0063178C" w:rsidRPr="0063178C" w:rsidRDefault="00C26E53" w:rsidP="0063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178C" w:rsidRPr="006317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http://tphv.ru/polenov.php</w:t>
              </w:r>
            </w:hyperlink>
          </w:p>
          <w:p w:rsidR="0063178C" w:rsidRPr="0063178C" w:rsidRDefault="0063178C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78C" w:rsidRDefault="0063178C" w:rsidP="001A1B3A">
      <w:pPr>
        <w:jc w:val="both"/>
      </w:pPr>
    </w:p>
    <w:p w:rsidR="0063178C" w:rsidRDefault="0063178C" w:rsidP="001A1B3A">
      <w:pPr>
        <w:jc w:val="both"/>
      </w:pPr>
    </w:p>
    <w:p w:rsidR="0063178C" w:rsidRDefault="0063178C" w:rsidP="001A1B3A">
      <w:pPr>
        <w:jc w:val="both"/>
      </w:pPr>
    </w:p>
    <w:p w:rsidR="0063178C" w:rsidRDefault="0063178C" w:rsidP="001A1B3A">
      <w:pPr>
        <w:jc w:val="both"/>
      </w:pPr>
    </w:p>
    <w:p w:rsidR="0063178C" w:rsidRDefault="0063178C" w:rsidP="001A1B3A">
      <w:pPr>
        <w:jc w:val="both"/>
      </w:pPr>
    </w:p>
    <w:p w:rsidR="00476086" w:rsidRPr="001A1B3A" w:rsidRDefault="00476086" w:rsidP="001A1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3A" w:rsidRDefault="001A1B3A" w:rsidP="001A1B3A">
      <w:pPr>
        <w:jc w:val="both"/>
        <w:rPr>
          <w:rFonts w:ascii="Times New Roman" w:hAnsi="Times New Roman" w:cs="Times New Roman"/>
          <w:sz w:val="28"/>
          <w:szCs w:val="28"/>
        </w:rPr>
      </w:pPr>
      <w:r w:rsidRPr="001A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86" w:rsidRPr="001A1B3A" w:rsidRDefault="00476086" w:rsidP="001A1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3A" w:rsidRPr="001A1B3A" w:rsidRDefault="001A1B3A" w:rsidP="001A1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086" w:rsidRPr="001A1B3A" w:rsidRDefault="00476086" w:rsidP="001A1B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086" w:rsidRPr="001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9"/>
    <w:rsid w:val="001A1B3A"/>
    <w:rsid w:val="001E7E83"/>
    <w:rsid w:val="00443C59"/>
    <w:rsid w:val="00476086"/>
    <w:rsid w:val="0063178C"/>
    <w:rsid w:val="00C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31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31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k.ru/people/unit/?id=45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e.smr.ru/win/artists/polenov/biogr_polenov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poisk.info/article/kartina_v_d_polenova_moskovskiy_dvor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sily-pole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hv.ru/polen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Ирина Круглова</cp:lastModifiedBy>
  <cp:revision>6</cp:revision>
  <dcterms:created xsi:type="dcterms:W3CDTF">2015-06-22T12:13:00Z</dcterms:created>
  <dcterms:modified xsi:type="dcterms:W3CDTF">2015-08-25T08:09:00Z</dcterms:modified>
</cp:coreProperties>
</file>