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1E" w:rsidRDefault="006348D1" w:rsidP="00F401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в</w:t>
      </w:r>
      <w:r w:rsidR="00D70968">
        <w:rPr>
          <w:rFonts w:ascii="Times New Roman" w:hAnsi="Times New Roman" w:cs="Times New Roman"/>
          <w:b/>
          <w:sz w:val="28"/>
          <w:szCs w:val="28"/>
        </w:rPr>
        <w:t>ариант сценария урока</w:t>
      </w:r>
    </w:p>
    <w:p w:rsidR="00A7514E" w:rsidRDefault="000168D7" w:rsidP="00F401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7">
        <w:rPr>
          <w:rFonts w:ascii="Times New Roman" w:hAnsi="Times New Roman" w:cs="Times New Roman"/>
          <w:b/>
          <w:sz w:val="28"/>
          <w:szCs w:val="28"/>
        </w:rPr>
        <w:t>«</w:t>
      </w:r>
      <w:r w:rsidR="00AC471E">
        <w:rPr>
          <w:rFonts w:ascii="Times New Roman" w:hAnsi="Times New Roman" w:cs="Times New Roman"/>
          <w:b/>
          <w:sz w:val="28"/>
          <w:szCs w:val="28"/>
        </w:rPr>
        <w:t>Современные медицинские технологии</w:t>
      </w:r>
      <w:r w:rsidR="00E37058">
        <w:rPr>
          <w:rFonts w:ascii="Times New Roman" w:hAnsi="Times New Roman" w:cs="Times New Roman"/>
          <w:b/>
          <w:sz w:val="28"/>
          <w:szCs w:val="28"/>
        </w:rPr>
        <w:t>»</w:t>
      </w:r>
    </w:p>
    <w:p w:rsidR="00376DF8" w:rsidRPr="00AE1324" w:rsidRDefault="00772626" w:rsidP="00F401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10–</w:t>
      </w:r>
      <w:r w:rsidR="009F0DD4">
        <w:rPr>
          <w:rFonts w:ascii="Times New Roman" w:hAnsi="Times New Roman" w:cs="Times New Roman"/>
          <w:b/>
          <w:sz w:val="28"/>
          <w:szCs w:val="28"/>
        </w:rPr>
        <w:t>1</w:t>
      </w:r>
      <w:r w:rsidR="00A7514E">
        <w:rPr>
          <w:rFonts w:ascii="Times New Roman" w:hAnsi="Times New Roman" w:cs="Times New Roman"/>
          <w:b/>
          <w:sz w:val="28"/>
          <w:szCs w:val="28"/>
        </w:rPr>
        <w:t>1</w:t>
      </w:r>
      <w:r w:rsidR="00F4013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F0DD4">
        <w:rPr>
          <w:rFonts w:ascii="Times New Roman" w:hAnsi="Times New Roman" w:cs="Times New Roman"/>
          <w:b/>
          <w:sz w:val="28"/>
          <w:szCs w:val="28"/>
        </w:rPr>
        <w:t>й</w:t>
      </w:r>
      <w:r w:rsidR="00376D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70968" w:rsidRDefault="001B676F" w:rsidP="00F4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A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0DD4" w:rsidRPr="00024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по естествознанию</w:t>
      </w:r>
      <w:r w:rsidR="00122D80" w:rsidRPr="0002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047" w:rsidRPr="0002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D70968" w:rsidRPr="0002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18" w:rsidRPr="0002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4AE4" w:rsidRPr="0002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Политехническом музее на ВДНХ</w:t>
      </w:r>
      <w:r w:rsidR="00122D80" w:rsidRPr="00024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проведения урока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школы</w:t>
      </w:r>
      <w:r w:rsidRPr="001B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правила техники безопасности. Обеспечьте сопровождение организованны</w:t>
      </w:r>
      <w:r w:rsidR="00F4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групп детей взрослыми </w:t>
      </w:r>
      <w:r w:rsidR="00F40139" w:rsidRPr="00F401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(педагогами образовательной организации)</w:t>
      </w:r>
      <w:r w:rsidR="00F4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расчёта 1 </w:t>
      </w:r>
      <w:r w:rsidRPr="001B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сопровождающий на 8–12 детей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71E" w:rsidRDefault="001B676F" w:rsidP="00F4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уровня подготовки </w:t>
      </w:r>
      <w:r w:rsidR="00C55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может исключить из урока некоторые задания.</w:t>
      </w:r>
      <w:r w:rsidR="00AC471E" w:rsidRPr="00AC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228"/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72"/>
        <w:gridCol w:w="6364"/>
      </w:tblGrid>
      <w:tr w:rsidR="00AC471E" w:rsidRPr="00D70968" w:rsidTr="00F40139">
        <w:trPr>
          <w:trHeight w:val="474"/>
          <w:jc w:val="center"/>
        </w:trPr>
        <w:tc>
          <w:tcPr>
            <w:tcW w:w="567" w:type="dxa"/>
            <w:vAlign w:val="center"/>
          </w:tcPr>
          <w:p w:rsidR="00AC471E" w:rsidRPr="00D70968" w:rsidRDefault="00AC471E" w:rsidP="00F40139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2" w:type="dxa"/>
            <w:vAlign w:val="center"/>
          </w:tcPr>
          <w:p w:rsidR="00AC471E" w:rsidRPr="00D70968" w:rsidRDefault="00AC471E" w:rsidP="00F40139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 урока</w:t>
            </w:r>
          </w:p>
        </w:tc>
        <w:tc>
          <w:tcPr>
            <w:tcW w:w="6364" w:type="dxa"/>
            <w:vAlign w:val="center"/>
          </w:tcPr>
          <w:p w:rsidR="00AC471E" w:rsidRPr="00D70968" w:rsidRDefault="00AC471E" w:rsidP="00F4013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C471E" w:rsidRPr="00D70968" w:rsidTr="00F40139">
        <w:trPr>
          <w:trHeight w:val="1799"/>
          <w:jc w:val="center"/>
        </w:trPr>
        <w:tc>
          <w:tcPr>
            <w:tcW w:w="567" w:type="dxa"/>
            <w:vAlign w:val="center"/>
          </w:tcPr>
          <w:p w:rsidR="00AC471E" w:rsidRPr="00D70968" w:rsidRDefault="00AC471E" w:rsidP="00F40139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vAlign w:val="center"/>
          </w:tcPr>
          <w:p w:rsidR="00AC471E" w:rsidRPr="00D70968" w:rsidRDefault="00AC471E" w:rsidP="00F40139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Проблематизация</w:t>
            </w:r>
          </w:p>
        </w:tc>
        <w:tc>
          <w:tcPr>
            <w:tcW w:w="6364" w:type="dxa"/>
            <w:vAlign w:val="center"/>
          </w:tcPr>
          <w:p w:rsidR="00AC471E" w:rsidRDefault="00AC471E" w:rsidP="00F40139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урока целесообразно предложить </w:t>
            </w:r>
            <w:r w:rsidR="00C55A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 группах.</w:t>
            </w:r>
          </w:p>
          <w:p w:rsidR="00AC471E" w:rsidRDefault="000B38E4" w:rsidP="00F40139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AC471E" w:rsidRPr="00006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задаёт вопросы: </w:t>
            </w:r>
            <w:r w:rsidR="00F40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медицины влияет на </w:t>
            </w:r>
            <w:r w:rsidR="00506C94">
              <w:rPr>
                <w:rFonts w:ascii="Times New Roman" w:eastAsia="Calibri" w:hAnsi="Times New Roman" w:cs="Times New Roman"/>
                <w:sz w:val="24"/>
                <w:szCs w:val="24"/>
              </w:rPr>
              <w:t>долголетие? Какие современные медицинские технологии</w:t>
            </w:r>
            <w:r w:rsidR="0092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и терапии</w:t>
            </w:r>
            <w:r w:rsidR="00F40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знаете? Какие из </w:t>
            </w:r>
            <w:r w:rsidR="00506C94">
              <w:rPr>
                <w:rFonts w:ascii="Times New Roman" w:eastAsia="Calibri" w:hAnsi="Times New Roman" w:cs="Times New Roman"/>
                <w:sz w:val="24"/>
                <w:szCs w:val="24"/>
              </w:rPr>
              <w:t>известных вам медицинских технологий, на ваш взгляд, являются наиб</w:t>
            </w:r>
            <w:r w:rsidR="00F40139">
              <w:rPr>
                <w:rFonts w:ascii="Times New Roman" w:eastAsia="Calibri" w:hAnsi="Times New Roman" w:cs="Times New Roman"/>
                <w:sz w:val="24"/>
                <w:szCs w:val="24"/>
              </w:rPr>
              <w:t>олее важными для человечества?</w:t>
            </w:r>
          </w:p>
          <w:p w:rsidR="00AC471E" w:rsidRPr="00D70968" w:rsidRDefault="00AC471E" w:rsidP="00F40139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активации интереса можно использовать проблемные ситуации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ситуационных </w:t>
            </w:r>
            <w:r w:rsidR="00F40139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</w:p>
        </w:tc>
      </w:tr>
      <w:tr w:rsidR="00AC471E" w:rsidRPr="00D70968" w:rsidTr="00F40139">
        <w:trPr>
          <w:trHeight w:val="798"/>
          <w:jc w:val="center"/>
        </w:trPr>
        <w:tc>
          <w:tcPr>
            <w:tcW w:w="567" w:type="dxa"/>
            <w:vAlign w:val="center"/>
          </w:tcPr>
          <w:p w:rsidR="00AC471E" w:rsidRPr="00D70968" w:rsidRDefault="00AC471E" w:rsidP="00F40139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AC471E" w:rsidRPr="00D70968" w:rsidRDefault="00AC471E" w:rsidP="00F40139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4" w:type="dxa"/>
            <w:vAlign w:val="center"/>
          </w:tcPr>
          <w:p w:rsidR="00AC471E" w:rsidRPr="00D70968" w:rsidRDefault="00AC471E" w:rsidP="00F40139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цели и задач предстоящей самостоятельной работы и составление п</w:t>
            </w:r>
            <w:r w:rsidR="00F40139">
              <w:rPr>
                <w:rFonts w:ascii="Times New Roman" w:eastAsia="Calibri" w:hAnsi="Times New Roman" w:cs="Times New Roman"/>
                <w:sz w:val="24"/>
                <w:szCs w:val="24"/>
              </w:rPr>
              <w:t>лана действий для их достижения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71E" w:rsidRPr="00D70968" w:rsidTr="00F40139">
        <w:trPr>
          <w:trHeight w:val="2818"/>
          <w:jc w:val="center"/>
        </w:trPr>
        <w:tc>
          <w:tcPr>
            <w:tcW w:w="567" w:type="dxa"/>
            <w:vAlign w:val="center"/>
          </w:tcPr>
          <w:p w:rsidR="00AC471E" w:rsidRPr="00D70968" w:rsidRDefault="00AC471E" w:rsidP="00F40139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  <w:vAlign w:val="center"/>
          </w:tcPr>
          <w:p w:rsidR="00AC471E" w:rsidRPr="00E37058" w:rsidRDefault="00F40139" w:rsidP="00F40139">
            <w:pPr>
              <w:spacing w:before="120" w:after="120" w:line="240" w:lineRule="auto"/>
              <w:contextualSpacing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 </w:t>
            </w:r>
            <w:r w:rsidR="00AC471E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экспозицией Политех</w:t>
            </w:r>
            <w:r w:rsidR="00024AE4">
              <w:rPr>
                <w:rFonts w:ascii="Times New Roman" w:eastAsia="Calibri" w:hAnsi="Times New Roman" w:cs="Times New Roman"/>
                <w:sz w:val="24"/>
                <w:szCs w:val="24"/>
              </w:rPr>
              <w:t>нического музея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 </w:t>
            </w:r>
            <w:r w:rsidR="00AC471E">
              <w:rPr>
                <w:rFonts w:ascii="Times New Roman" w:eastAsia="Calibri" w:hAnsi="Times New Roman" w:cs="Times New Roman"/>
                <w:sz w:val="24"/>
                <w:szCs w:val="24"/>
              </w:rPr>
              <w:t>ВДНХ</w:t>
            </w:r>
          </w:p>
          <w:p w:rsidR="00AC471E" w:rsidRPr="00D70968" w:rsidRDefault="00F40139" w:rsidP="00F40139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 2−3 человека/</w:t>
            </w:r>
            <w:r w:rsidR="00AC471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6364" w:type="dxa"/>
            <w:vAlign w:val="center"/>
          </w:tcPr>
          <w:p w:rsidR="00AC471E" w:rsidRDefault="00AC471E" w:rsidP="00F4013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планшетов с заданиями (рабочий лист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, ситуационные задачи, тесты)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55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в рабочих листах.</w:t>
            </w:r>
          </w:p>
          <w:p w:rsidR="00AC471E" w:rsidRPr="00D70968" w:rsidRDefault="00AC471E" w:rsidP="00F4013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 ситуационными задачами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поможет информация,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дложенная в тексте для учеников, изображения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, список источников литературы и коллекция ссылок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71E" w:rsidRPr="00D70968" w:rsidTr="00F40139">
        <w:trPr>
          <w:trHeight w:val="1354"/>
          <w:jc w:val="center"/>
        </w:trPr>
        <w:tc>
          <w:tcPr>
            <w:tcW w:w="567" w:type="dxa"/>
            <w:vAlign w:val="center"/>
          </w:tcPr>
          <w:p w:rsidR="00AC471E" w:rsidRPr="00D70968" w:rsidRDefault="00AC471E" w:rsidP="00F40139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  <w:vAlign w:val="center"/>
          </w:tcPr>
          <w:p w:rsidR="00AC471E" w:rsidRPr="00D70968" w:rsidRDefault="00AC471E" w:rsidP="00F40139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  <w:r w:rsidR="000B3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4013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 занятия</w:t>
            </w:r>
          </w:p>
        </w:tc>
        <w:tc>
          <w:tcPr>
            <w:tcW w:w="6364" w:type="dxa"/>
            <w:vAlign w:val="center"/>
          </w:tcPr>
          <w:p w:rsidR="00AC471E" w:rsidRPr="00D70968" w:rsidRDefault="00AC471E" w:rsidP="00F4013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На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ключительном этапе урока обучающиеся 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вместе с учителем задания в рабоч</w:t>
            </w:r>
            <w:r w:rsidR="00F40139">
              <w:rPr>
                <w:rFonts w:ascii="Times New Roman" w:eastAsia="Calibri" w:hAnsi="Times New Roman" w:cs="Times New Roman"/>
                <w:sz w:val="24"/>
                <w:szCs w:val="24"/>
              </w:rPr>
              <w:t>ем листе/</w:t>
            </w:r>
            <w:r w:rsidR="00150047"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ситуационные задания/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работы, подводят итоги работы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471E" w:rsidRDefault="00AC471E" w:rsidP="00F4013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Продуктом урока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  <w:r w:rsidRPr="004A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</w:t>
            </w:r>
            <w:r w:rsidR="00024AE4" w:rsidRPr="00AC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буклет</w:t>
            </w:r>
            <w:r w:rsidR="00F40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 </w:t>
            </w:r>
            <w:r w:rsidR="00024AE4">
              <w:rPr>
                <w:rFonts w:ascii="Times New Roman" w:eastAsia="Calibri" w:hAnsi="Times New Roman" w:cs="Times New Roman"/>
                <w:sz w:val="24"/>
                <w:szCs w:val="24"/>
              </w:rPr>
              <w:t>одну из следующих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24AE4" w:rsidRPr="00024AE4" w:rsidRDefault="00024AE4" w:rsidP="00F4013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современные методы диагностики и терапии; </w:t>
            </w:r>
          </w:p>
          <w:p w:rsidR="00AC471E" w:rsidRPr="00024AE4" w:rsidRDefault="00024AE4" w:rsidP="00F4013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AE4">
              <w:rPr>
                <w:rFonts w:ascii="Times New Roman" w:eastAsia="Calibri" w:hAnsi="Times New Roman" w:cs="Times New Roman"/>
                <w:sz w:val="24"/>
                <w:szCs w:val="24"/>
              </w:rPr>
              <w:t>- проблемы</w:t>
            </w:r>
            <w:r w:rsidR="00F40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перспективы трансплантологии</w:t>
            </w:r>
          </w:p>
        </w:tc>
      </w:tr>
    </w:tbl>
    <w:p w:rsidR="001B676F" w:rsidRPr="00F40139" w:rsidRDefault="00AC471E" w:rsidP="00F401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Продуктом работы учащихся мо</w:t>
      </w:r>
      <w:r w:rsidR="00C55A5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1B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C5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 на одну из предложенных тем</w:t>
      </w:r>
      <w:r w:rsidRPr="001B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5001" w:rsidRPr="00C07D59">
        <w:rPr>
          <w:rFonts w:ascii="Times New Roman" w:hAnsi="Times New Roman"/>
          <w:color w:val="000000"/>
          <w:sz w:val="28"/>
          <w:szCs w:val="28"/>
        </w:rPr>
        <w:t>современны</w:t>
      </w:r>
      <w:r w:rsidR="00C55A59">
        <w:rPr>
          <w:rFonts w:ascii="Times New Roman" w:hAnsi="Times New Roman"/>
          <w:color w:val="000000"/>
          <w:sz w:val="28"/>
          <w:szCs w:val="28"/>
        </w:rPr>
        <w:t>е</w:t>
      </w:r>
      <w:r w:rsidR="00985001" w:rsidRPr="00C07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D59">
        <w:rPr>
          <w:rFonts w:ascii="Times New Roman" w:hAnsi="Times New Roman"/>
          <w:color w:val="000000"/>
          <w:sz w:val="28"/>
          <w:szCs w:val="28"/>
        </w:rPr>
        <w:t>метод</w:t>
      </w:r>
      <w:r w:rsidR="00C55A59">
        <w:rPr>
          <w:rFonts w:ascii="Times New Roman" w:hAnsi="Times New Roman"/>
          <w:color w:val="000000"/>
          <w:sz w:val="28"/>
          <w:szCs w:val="28"/>
        </w:rPr>
        <w:t>ы</w:t>
      </w:r>
      <w:r w:rsidRPr="00C07D59">
        <w:rPr>
          <w:rFonts w:ascii="Times New Roman" w:hAnsi="Times New Roman"/>
          <w:color w:val="000000"/>
          <w:sz w:val="28"/>
          <w:szCs w:val="28"/>
        </w:rPr>
        <w:t xml:space="preserve"> диагностики и терапии</w:t>
      </w:r>
      <w:r w:rsidR="00C55A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07D59">
        <w:rPr>
          <w:rFonts w:ascii="Times New Roman" w:hAnsi="Times New Roman"/>
          <w:color w:val="000000"/>
          <w:sz w:val="28"/>
          <w:szCs w:val="28"/>
        </w:rPr>
        <w:t>проблем</w:t>
      </w:r>
      <w:r w:rsidR="00C55A59">
        <w:rPr>
          <w:rFonts w:ascii="Times New Roman" w:hAnsi="Times New Roman"/>
          <w:color w:val="000000"/>
          <w:sz w:val="28"/>
          <w:szCs w:val="28"/>
        </w:rPr>
        <w:t xml:space="preserve">ы и </w:t>
      </w:r>
      <w:r w:rsidRPr="00C07D59">
        <w:rPr>
          <w:rFonts w:ascii="Times New Roman" w:hAnsi="Times New Roman"/>
          <w:color w:val="000000"/>
          <w:sz w:val="28"/>
          <w:szCs w:val="28"/>
        </w:rPr>
        <w:t>перспектив</w:t>
      </w:r>
      <w:r w:rsidR="00C55A59">
        <w:rPr>
          <w:rFonts w:ascii="Times New Roman" w:hAnsi="Times New Roman"/>
          <w:color w:val="000000"/>
          <w:sz w:val="28"/>
          <w:szCs w:val="28"/>
        </w:rPr>
        <w:t>ы</w:t>
      </w:r>
      <w:r w:rsidRPr="00C07D59">
        <w:rPr>
          <w:rFonts w:ascii="Times New Roman" w:hAnsi="Times New Roman"/>
          <w:color w:val="000000"/>
          <w:sz w:val="28"/>
          <w:szCs w:val="28"/>
        </w:rPr>
        <w:t xml:space="preserve"> трансплантологии.</w:t>
      </w:r>
    </w:p>
    <w:sectPr w:rsidR="001B676F" w:rsidRPr="00F40139" w:rsidSect="00F40139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27" w:rsidRDefault="009F1427" w:rsidP="00A7514E">
      <w:pPr>
        <w:spacing w:after="0" w:line="240" w:lineRule="auto"/>
      </w:pPr>
      <w:r>
        <w:separator/>
      </w:r>
    </w:p>
  </w:endnote>
  <w:endnote w:type="continuationSeparator" w:id="0">
    <w:p w:rsidR="009F1427" w:rsidRDefault="009F1427" w:rsidP="00A7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27" w:rsidRDefault="009F1427" w:rsidP="00A7514E">
      <w:pPr>
        <w:spacing w:after="0" w:line="240" w:lineRule="auto"/>
      </w:pPr>
      <w:r>
        <w:separator/>
      </w:r>
    </w:p>
  </w:footnote>
  <w:footnote w:type="continuationSeparator" w:id="0">
    <w:p w:rsidR="009F1427" w:rsidRDefault="009F1427" w:rsidP="00A7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415"/>
    <w:multiLevelType w:val="hybridMultilevel"/>
    <w:tmpl w:val="13F4C7FA"/>
    <w:lvl w:ilvl="0" w:tplc="11C89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98"/>
    <w:rsid w:val="0000683C"/>
    <w:rsid w:val="000168D7"/>
    <w:rsid w:val="00017BBF"/>
    <w:rsid w:val="00024AE4"/>
    <w:rsid w:val="00034B40"/>
    <w:rsid w:val="000733A9"/>
    <w:rsid w:val="000B38E4"/>
    <w:rsid w:val="000C7C73"/>
    <w:rsid w:val="000E164E"/>
    <w:rsid w:val="000F6C35"/>
    <w:rsid w:val="00122D80"/>
    <w:rsid w:val="00141F28"/>
    <w:rsid w:val="00150047"/>
    <w:rsid w:val="001825FC"/>
    <w:rsid w:val="00184DAF"/>
    <w:rsid w:val="00187258"/>
    <w:rsid w:val="001B676F"/>
    <w:rsid w:val="001D5F33"/>
    <w:rsid w:val="001D7CEB"/>
    <w:rsid w:val="00221198"/>
    <w:rsid w:val="00222CEA"/>
    <w:rsid w:val="00230446"/>
    <w:rsid w:val="0026112C"/>
    <w:rsid w:val="00282F7A"/>
    <w:rsid w:val="00290352"/>
    <w:rsid w:val="002C5642"/>
    <w:rsid w:val="002F3BC6"/>
    <w:rsid w:val="00345F4A"/>
    <w:rsid w:val="00354EB6"/>
    <w:rsid w:val="00355BD3"/>
    <w:rsid w:val="00376DF8"/>
    <w:rsid w:val="00383F9E"/>
    <w:rsid w:val="003E16FC"/>
    <w:rsid w:val="003E4161"/>
    <w:rsid w:val="00411306"/>
    <w:rsid w:val="0045293F"/>
    <w:rsid w:val="00464F04"/>
    <w:rsid w:val="00475DF4"/>
    <w:rsid w:val="004A74BB"/>
    <w:rsid w:val="004C48D8"/>
    <w:rsid w:val="004D096B"/>
    <w:rsid w:val="004F1EFC"/>
    <w:rsid w:val="005067EE"/>
    <w:rsid w:val="00506C94"/>
    <w:rsid w:val="00530A2D"/>
    <w:rsid w:val="00542585"/>
    <w:rsid w:val="0055776F"/>
    <w:rsid w:val="005655D0"/>
    <w:rsid w:val="00587E9B"/>
    <w:rsid w:val="00592AFB"/>
    <w:rsid w:val="005A383A"/>
    <w:rsid w:val="005A66A0"/>
    <w:rsid w:val="005A7B59"/>
    <w:rsid w:val="005F6FF2"/>
    <w:rsid w:val="0061143B"/>
    <w:rsid w:val="00621B2A"/>
    <w:rsid w:val="00623ED6"/>
    <w:rsid w:val="006348D1"/>
    <w:rsid w:val="006D43D7"/>
    <w:rsid w:val="006F1EE8"/>
    <w:rsid w:val="007212BF"/>
    <w:rsid w:val="0073301D"/>
    <w:rsid w:val="007513E2"/>
    <w:rsid w:val="007544C5"/>
    <w:rsid w:val="00757A01"/>
    <w:rsid w:val="007613C0"/>
    <w:rsid w:val="00765D34"/>
    <w:rsid w:val="00772626"/>
    <w:rsid w:val="00780F9D"/>
    <w:rsid w:val="007B1AAA"/>
    <w:rsid w:val="007C0C98"/>
    <w:rsid w:val="007D149C"/>
    <w:rsid w:val="007F70E6"/>
    <w:rsid w:val="0080372A"/>
    <w:rsid w:val="00810231"/>
    <w:rsid w:val="008201FD"/>
    <w:rsid w:val="008C740B"/>
    <w:rsid w:val="008E29ED"/>
    <w:rsid w:val="008E5CA5"/>
    <w:rsid w:val="00914D18"/>
    <w:rsid w:val="0092680D"/>
    <w:rsid w:val="00936B5A"/>
    <w:rsid w:val="00940870"/>
    <w:rsid w:val="009425E4"/>
    <w:rsid w:val="009432F0"/>
    <w:rsid w:val="009506FC"/>
    <w:rsid w:val="0096456C"/>
    <w:rsid w:val="00985001"/>
    <w:rsid w:val="00995BFD"/>
    <w:rsid w:val="009B117D"/>
    <w:rsid w:val="009D048B"/>
    <w:rsid w:val="009F0DD4"/>
    <w:rsid w:val="009F1427"/>
    <w:rsid w:val="00A12375"/>
    <w:rsid w:val="00A16A72"/>
    <w:rsid w:val="00A26EA2"/>
    <w:rsid w:val="00A337AC"/>
    <w:rsid w:val="00A37A63"/>
    <w:rsid w:val="00A520A7"/>
    <w:rsid w:val="00A72047"/>
    <w:rsid w:val="00A72EDF"/>
    <w:rsid w:val="00A7514E"/>
    <w:rsid w:val="00AC1E2E"/>
    <w:rsid w:val="00AC471E"/>
    <w:rsid w:val="00AE0AD8"/>
    <w:rsid w:val="00AE12FE"/>
    <w:rsid w:val="00AE1324"/>
    <w:rsid w:val="00AF7874"/>
    <w:rsid w:val="00B268D9"/>
    <w:rsid w:val="00B563AC"/>
    <w:rsid w:val="00BA3226"/>
    <w:rsid w:val="00BB6AA7"/>
    <w:rsid w:val="00BC7A8B"/>
    <w:rsid w:val="00C04CA4"/>
    <w:rsid w:val="00C07D59"/>
    <w:rsid w:val="00C1783F"/>
    <w:rsid w:val="00C23691"/>
    <w:rsid w:val="00C31471"/>
    <w:rsid w:val="00C36C36"/>
    <w:rsid w:val="00C40804"/>
    <w:rsid w:val="00C55A59"/>
    <w:rsid w:val="00C6386B"/>
    <w:rsid w:val="00C85CAA"/>
    <w:rsid w:val="00CD6423"/>
    <w:rsid w:val="00CF1E79"/>
    <w:rsid w:val="00CF3C3D"/>
    <w:rsid w:val="00D136DC"/>
    <w:rsid w:val="00D20472"/>
    <w:rsid w:val="00D44BE4"/>
    <w:rsid w:val="00D51B1B"/>
    <w:rsid w:val="00D61BA6"/>
    <w:rsid w:val="00D70968"/>
    <w:rsid w:val="00D91AF3"/>
    <w:rsid w:val="00DB433F"/>
    <w:rsid w:val="00DB478B"/>
    <w:rsid w:val="00DC694A"/>
    <w:rsid w:val="00E13D67"/>
    <w:rsid w:val="00E37058"/>
    <w:rsid w:val="00EB73FE"/>
    <w:rsid w:val="00EF0B70"/>
    <w:rsid w:val="00F05AE7"/>
    <w:rsid w:val="00F1529E"/>
    <w:rsid w:val="00F27AA2"/>
    <w:rsid w:val="00F40139"/>
    <w:rsid w:val="00F44A0B"/>
    <w:rsid w:val="00F62F86"/>
    <w:rsid w:val="00F663F2"/>
    <w:rsid w:val="00FC0EE6"/>
    <w:rsid w:val="00FD2668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23"/>
  </w:style>
  <w:style w:type="paragraph" w:styleId="1">
    <w:name w:val="heading 1"/>
    <w:basedOn w:val="a"/>
    <w:link w:val="10"/>
    <w:uiPriority w:val="9"/>
    <w:qFormat/>
    <w:rsid w:val="00F1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4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12B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152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52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52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52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529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00683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7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7514E"/>
  </w:style>
  <w:style w:type="paragraph" w:styleId="af0">
    <w:name w:val="footer"/>
    <w:basedOn w:val="a"/>
    <w:link w:val="af1"/>
    <w:uiPriority w:val="99"/>
    <w:unhideWhenUsed/>
    <w:rsid w:val="00A7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75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23"/>
  </w:style>
  <w:style w:type="paragraph" w:styleId="1">
    <w:name w:val="heading 1"/>
    <w:basedOn w:val="a"/>
    <w:link w:val="10"/>
    <w:uiPriority w:val="9"/>
    <w:qFormat/>
    <w:rsid w:val="00F1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4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12B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152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52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52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52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529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00683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7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7514E"/>
  </w:style>
  <w:style w:type="paragraph" w:styleId="af0">
    <w:name w:val="footer"/>
    <w:basedOn w:val="a"/>
    <w:link w:val="af1"/>
    <w:uiPriority w:val="99"/>
    <w:unhideWhenUsed/>
    <w:rsid w:val="00A7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7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33</cp:revision>
  <cp:lastPrinted>2016-08-30T07:57:00Z</cp:lastPrinted>
  <dcterms:created xsi:type="dcterms:W3CDTF">2016-06-27T16:30:00Z</dcterms:created>
  <dcterms:modified xsi:type="dcterms:W3CDTF">2017-12-01T12:26:00Z</dcterms:modified>
</cp:coreProperties>
</file>