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89" w:rsidRPr="00070389" w:rsidRDefault="00CC61F9" w:rsidP="00070389">
      <w:pPr>
        <w:jc w:val="center"/>
        <w:rPr>
          <w:b/>
        </w:rPr>
      </w:pPr>
      <w:r>
        <w:rPr>
          <w:b/>
        </w:rPr>
        <w:t xml:space="preserve">Дополнительное задание </w:t>
      </w:r>
      <w:r w:rsidR="001B51A1">
        <w:rPr>
          <w:b/>
        </w:rPr>
        <w:t xml:space="preserve">№ </w:t>
      </w:r>
      <w:r>
        <w:rPr>
          <w:b/>
        </w:rPr>
        <w:t>3</w:t>
      </w:r>
      <w:r w:rsidR="00070389" w:rsidRPr="00070389">
        <w:rPr>
          <w:b/>
        </w:rPr>
        <w:t xml:space="preserve"> для </w:t>
      </w:r>
      <w:proofErr w:type="gramStart"/>
      <w:r w:rsidR="00070389" w:rsidRPr="00070389">
        <w:rPr>
          <w:b/>
        </w:rPr>
        <w:t>обучающихся</w:t>
      </w:r>
      <w:proofErr w:type="gramEnd"/>
    </w:p>
    <w:p w:rsidR="00070389" w:rsidRDefault="00070389" w:rsidP="00070389">
      <w:pPr>
        <w:jc w:val="left"/>
        <w:rPr>
          <w:b/>
        </w:rPr>
      </w:pPr>
      <w:r w:rsidRPr="00070389">
        <w:rPr>
          <w:b/>
        </w:rPr>
        <w:t xml:space="preserve">Прочитайте </w:t>
      </w:r>
      <w:r>
        <w:rPr>
          <w:b/>
        </w:rPr>
        <w:t xml:space="preserve">внимательно </w:t>
      </w:r>
      <w:r w:rsidRPr="00070389">
        <w:rPr>
          <w:b/>
        </w:rPr>
        <w:t xml:space="preserve">текст и </w:t>
      </w:r>
      <w:r w:rsidR="004D46B5">
        <w:rPr>
          <w:b/>
        </w:rPr>
        <w:t>выполните задание</w:t>
      </w:r>
      <w:r>
        <w:rPr>
          <w:b/>
        </w:rPr>
        <w:t>:</w:t>
      </w:r>
    </w:p>
    <w:p w:rsidR="00070389" w:rsidRPr="007879DD" w:rsidRDefault="00EA5470" w:rsidP="00CF0097">
      <w:pPr>
        <w:pStyle w:val="a4"/>
        <w:numPr>
          <w:ilvl w:val="0"/>
          <w:numId w:val="1"/>
        </w:numPr>
      </w:pPr>
      <w:r w:rsidRPr="007879DD">
        <w:t>Заполните схему</w:t>
      </w:r>
      <w:r w:rsidR="00CF0097">
        <w:t>, записав в неё примеры и факты</w:t>
      </w:r>
      <w:r w:rsidR="005773DB" w:rsidRPr="007879DD">
        <w:t xml:space="preserve"> из текста, указы</w:t>
      </w:r>
      <w:r w:rsidR="003F7339">
        <w:t>вающие на пользу и вред от компьютера</w:t>
      </w:r>
      <w:r w:rsidR="009C7975" w:rsidRPr="007879DD">
        <w:t>, сделайте вывод</w:t>
      </w:r>
      <w:r w:rsidR="00CF0097">
        <w:t xml:space="preserve"> </w:t>
      </w:r>
      <w:r w:rsidR="003F7339">
        <w:t>о влиянии компьютера</w:t>
      </w:r>
      <w:r w:rsidR="00CF0097">
        <w:t xml:space="preserve"> на человека</w:t>
      </w:r>
      <w:r w:rsidR="009C7975" w:rsidRPr="007879DD">
        <w:t xml:space="preserve">, аргументируя </w:t>
      </w:r>
      <w:r w:rsidR="00CF0097">
        <w:t>его.</w:t>
      </w:r>
      <w:r w:rsidR="007879DD" w:rsidRPr="007879DD">
        <w:t xml:space="preserve"> </w:t>
      </w:r>
    </w:p>
    <w:p w:rsidR="00070389" w:rsidRDefault="00070389" w:rsidP="00070389">
      <w:pPr>
        <w:pStyle w:val="a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120650</wp:posOffset>
                </wp:positionV>
                <wp:extent cx="2790825" cy="9144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73DB" w:rsidRPr="009C7975" w:rsidRDefault="003F7339" w:rsidP="005773D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Компьютер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left:0;text-align:left;margin-left:109.95pt;margin-top:9.5pt;width:219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" fillcolor="#5b9bd5 [3204]" strokecolor="#1f4d78 [1604]" strokeweight="1pt">
                <v:textbox>
                  <w:txbxContent>
                    <w:p w:rsidR="005773DB" w:rsidRPr="009C7975" w:rsidRDefault="003F7339" w:rsidP="005773D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Компьютер</w:t>
                      </w:r>
                    </w:p>
                  </w:txbxContent>
                </v:textbox>
              </v:rect>
            </w:pict>
          </mc:Fallback>
        </mc:AlternateContent>
      </w:r>
    </w:p>
    <w:p w:rsidR="00070389" w:rsidRDefault="00070389" w:rsidP="00070389">
      <w:pPr>
        <w:pStyle w:val="a4"/>
      </w:pPr>
    </w:p>
    <w:p w:rsidR="00070389" w:rsidRDefault="00070389" w:rsidP="00070389">
      <w:pPr>
        <w:pStyle w:val="a4"/>
      </w:pPr>
    </w:p>
    <w:p w:rsidR="00070389" w:rsidRDefault="00070389" w:rsidP="00070389">
      <w:pPr>
        <w:pStyle w:val="a4"/>
      </w:pPr>
    </w:p>
    <w:p w:rsidR="00070389" w:rsidRDefault="00070389" w:rsidP="00070389">
      <w:pPr>
        <w:pStyle w:val="a4"/>
      </w:pPr>
    </w:p>
    <w:p w:rsidR="00070389" w:rsidRDefault="00070389" w:rsidP="00070389">
      <w:pPr>
        <w:pStyle w:val="a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00AA4" wp14:editId="4B451915">
                <wp:simplePos x="0" y="0"/>
                <wp:positionH relativeFrom="column">
                  <wp:posOffset>4015740</wp:posOffset>
                </wp:positionH>
                <wp:positionV relativeFrom="paragraph">
                  <wp:posOffset>12700</wp:posOffset>
                </wp:positionV>
                <wp:extent cx="228600" cy="485775"/>
                <wp:effectExtent l="19050" t="0" r="19050" b="4762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type w14:anchorId="70B19AC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316.2pt;margin-top:1pt;width:18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" adj="16518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12700</wp:posOffset>
                </wp:positionV>
                <wp:extent cx="238125" cy="485775"/>
                <wp:effectExtent l="19050" t="0" r="28575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w14:anchorId="75C31B63" id="Стрелка вниз 2" o:spid="_x0000_s1026" type="#_x0000_t67" style="position:absolute;margin-left:105.45pt;margin-top:1pt;width:18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" adj="16306" fillcolor="#5b9bd5 [3204]" strokecolor="#1f4d78 [1604]" strokeweight="1pt"/>
            </w:pict>
          </mc:Fallback>
        </mc:AlternateContent>
      </w:r>
    </w:p>
    <w:p w:rsidR="00070389" w:rsidRDefault="00070389" w:rsidP="00070389">
      <w:pPr>
        <w:pStyle w:val="a4"/>
      </w:pPr>
    </w:p>
    <w:p w:rsidR="00070389" w:rsidRDefault="00070389" w:rsidP="00070389">
      <w:pPr>
        <w:pStyle w:val="a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387E4" wp14:editId="325100E8">
                <wp:simplePos x="0" y="0"/>
                <wp:positionH relativeFrom="column">
                  <wp:posOffset>2729865</wp:posOffset>
                </wp:positionH>
                <wp:positionV relativeFrom="paragraph">
                  <wp:posOffset>89535</wp:posOffset>
                </wp:positionV>
                <wp:extent cx="2714625" cy="1457325"/>
                <wp:effectExtent l="0" t="0" r="2857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457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7975" w:rsidRDefault="009C7975" w:rsidP="009C7975">
                            <w:pPr>
                              <w:jc w:val="center"/>
                            </w:pPr>
                            <w:r>
                              <w:t>Приносит пользу: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left:0;text-align:left;margin-left:214.95pt;margin-top:7.05pt;width:213.75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" fillcolor="#5b9bd5 [3204]" strokecolor="#1f4d78 [1604]" strokeweight="1pt">
                <v:stroke joinstyle="miter"/>
                <v:textbox>
                  <w:txbxContent>
                    <w:p w:rsidR="009C7975" w:rsidRDefault="009C7975" w:rsidP="009C7975">
                      <w:pPr>
                        <w:jc w:val="center"/>
                      </w:pPr>
                      <w:r>
                        <w:t>Приносит пользу: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899EE" wp14:editId="0B8611BC">
                <wp:simplePos x="0" y="0"/>
                <wp:positionH relativeFrom="column">
                  <wp:posOffset>-156210</wp:posOffset>
                </wp:positionH>
                <wp:positionV relativeFrom="paragraph">
                  <wp:posOffset>89534</wp:posOffset>
                </wp:positionV>
                <wp:extent cx="2724150" cy="151447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51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7975" w:rsidRPr="00CF0097" w:rsidRDefault="009C7975" w:rsidP="009C7975">
                            <w:pPr>
                              <w:jc w:val="center"/>
                            </w:pPr>
                            <w:r w:rsidRPr="00CF0097">
                              <w:t>Приносит вред: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8" style="position:absolute;left:0;text-align:left;margin-left:-12.3pt;margin-top:7.05pt;width:214.5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" fillcolor="#5b9bd5 [3204]" strokecolor="#1f4d78 [1604]" strokeweight="1pt">
                <v:stroke joinstyle="miter"/>
                <v:textbox>
                  <w:txbxContent>
                    <w:p w:rsidR="009C7975" w:rsidRPr="00CF0097" w:rsidRDefault="009C7975" w:rsidP="009C7975">
                      <w:pPr>
                        <w:jc w:val="center"/>
                      </w:pPr>
                      <w:r w:rsidRPr="00CF0097">
                        <w:t>Приносит вред: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0389" w:rsidRDefault="00070389" w:rsidP="00070389">
      <w:pPr>
        <w:pStyle w:val="a4"/>
      </w:pPr>
    </w:p>
    <w:p w:rsidR="00070389" w:rsidRDefault="00070389" w:rsidP="00070389">
      <w:pPr>
        <w:pStyle w:val="a4"/>
      </w:pPr>
    </w:p>
    <w:p w:rsidR="00070389" w:rsidRDefault="00070389" w:rsidP="00070389">
      <w:pPr>
        <w:pStyle w:val="a4"/>
      </w:pPr>
    </w:p>
    <w:p w:rsidR="00070389" w:rsidRDefault="00070389" w:rsidP="00070389">
      <w:pPr>
        <w:pStyle w:val="a4"/>
      </w:pPr>
    </w:p>
    <w:p w:rsidR="00070389" w:rsidRDefault="00070389" w:rsidP="00070389">
      <w:pPr>
        <w:pStyle w:val="a4"/>
      </w:pPr>
    </w:p>
    <w:p w:rsidR="00070389" w:rsidRDefault="00070389" w:rsidP="00070389">
      <w:pPr>
        <w:pStyle w:val="a4"/>
      </w:pPr>
    </w:p>
    <w:p w:rsidR="00070389" w:rsidRPr="00070389" w:rsidRDefault="00070389" w:rsidP="00070389">
      <w:pPr>
        <w:pStyle w:val="a4"/>
      </w:pPr>
    </w:p>
    <w:p w:rsidR="007879DD" w:rsidRDefault="007879DD" w:rsidP="007879DD">
      <w:pPr>
        <w:jc w:val="left"/>
        <w:rPr>
          <w:b/>
        </w:rPr>
      </w:pPr>
      <w:r>
        <w:rPr>
          <w:b/>
        </w:rPr>
        <w:t>Ваше мнение: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879DD" w:rsidTr="00CF0097">
        <w:tc>
          <w:tcPr>
            <w:tcW w:w="9345" w:type="dxa"/>
          </w:tcPr>
          <w:p w:rsidR="007879DD" w:rsidRDefault="007879DD" w:rsidP="007879DD">
            <w:pPr>
              <w:jc w:val="left"/>
              <w:rPr>
                <w:b/>
              </w:rPr>
            </w:pPr>
          </w:p>
        </w:tc>
      </w:tr>
      <w:tr w:rsidR="007879DD" w:rsidTr="00CF0097">
        <w:tc>
          <w:tcPr>
            <w:tcW w:w="9345" w:type="dxa"/>
          </w:tcPr>
          <w:p w:rsidR="007879DD" w:rsidRDefault="007879DD" w:rsidP="007879DD">
            <w:pPr>
              <w:jc w:val="left"/>
              <w:rPr>
                <w:b/>
              </w:rPr>
            </w:pPr>
          </w:p>
        </w:tc>
      </w:tr>
      <w:tr w:rsidR="007879DD" w:rsidTr="00CF0097">
        <w:tc>
          <w:tcPr>
            <w:tcW w:w="9345" w:type="dxa"/>
          </w:tcPr>
          <w:p w:rsidR="007879DD" w:rsidRDefault="007879DD" w:rsidP="007879DD">
            <w:pPr>
              <w:jc w:val="left"/>
              <w:rPr>
                <w:b/>
              </w:rPr>
            </w:pPr>
          </w:p>
        </w:tc>
      </w:tr>
      <w:tr w:rsidR="007879DD" w:rsidTr="00CF0097">
        <w:tc>
          <w:tcPr>
            <w:tcW w:w="9345" w:type="dxa"/>
          </w:tcPr>
          <w:p w:rsidR="007879DD" w:rsidRDefault="007879DD" w:rsidP="007879DD">
            <w:pPr>
              <w:jc w:val="left"/>
              <w:rPr>
                <w:b/>
              </w:rPr>
            </w:pPr>
          </w:p>
        </w:tc>
      </w:tr>
    </w:tbl>
    <w:p w:rsidR="007879DD" w:rsidRDefault="007879DD" w:rsidP="007879DD">
      <w:pPr>
        <w:jc w:val="left"/>
        <w:rPr>
          <w:b/>
        </w:rPr>
      </w:pPr>
    </w:p>
    <w:p w:rsidR="00EE37CD" w:rsidRPr="003F7339" w:rsidRDefault="003F7339" w:rsidP="003F7339">
      <w:pPr>
        <w:jc w:val="center"/>
        <w:rPr>
          <w:b/>
        </w:rPr>
      </w:pPr>
      <w:r w:rsidRPr="003F7339">
        <w:rPr>
          <w:b/>
        </w:rPr>
        <w:t>Ребёнок за компьютером: когда пользы больше, чем вреда?</w:t>
      </w:r>
    </w:p>
    <w:p w:rsidR="003F7339" w:rsidRDefault="003F7339" w:rsidP="003F7339">
      <w:pPr>
        <w:ind w:firstLine="567"/>
      </w:pPr>
      <w:r w:rsidRPr="003F7339">
        <w:t xml:space="preserve">Сегодня даже самые маленькие школьники умеют пользоваться компьютером. Но чего всё-таки больше в «умной машине» </w:t>
      </w:r>
      <w:r w:rsidR="001B51A1">
        <w:t>–</w:t>
      </w:r>
      <w:r w:rsidRPr="003F7339">
        <w:t xml:space="preserve"> пользы...</w:t>
      </w:r>
    </w:p>
    <w:p w:rsidR="003F7339" w:rsidRPr="003F7339" w:rsidRDefault="00A34260" w:rsidP="003F7339">
      <w:pPr>
        <w:rPr>
          <w:b/>
        </w:rPr>
      </w:pPr>
      <w:r>
        <w:rPr>
          <w:b/>
        </w:rPr>
        <w:t>Тренировка мозга</w:t>
      </w:r>
    </w:p>
    <w:p w:rsidR="003F7339" w:rsidRDefault="003F7339" w:rsidP="003F7339">
      <w:pPr>
        <w:ind w:firstLine="567"/>
      </w:pPr>
      <w:r>
        <w:t>Недавние исследования показали, что у детей, часто пользующихся компьютером, снижается успеваемость. Однако это не пугает людей, отвечающих за компьютеризацию школ в нашей стране.</w:t>
      </w:r>
    </w:p>
    <w:p w:rsidR="003F7339" w:rsidRDefault="003F7339" w:rsidP="003F7339">
      <w:pPr>
        <w:ind w:firstLine="567"/>
      </w:pPr>
      <w:r>
        <w:t>Сергей Монахов, заместитель директора Федерального института развития образования, уверен, что пользы от компьютера гораздо больше, чем вреда.</w:t>
      </w:r>
    </w:p>
    <w:p w:rsidR="003F7339" w:rsidRDefault="003F7339" w:rsidP="003F7339">
      <w:pPr>
        <w:ind w:firstLine="567"/>
      </w:pPr>
      <w:r>
        <w:t xml:space="preserve">По его мнению, компьютер </w:t>
      </w:r>
      <w:r w:rsidR="001B51A1">
        <w:t>–</w:t>
      </w:r>
      <w:r>
        <w:t xml:space="preserve"> это современное средство связи, которое дети просто обязаны изучить. Компьютер учит анализировать, мыслить стратегически, просчитывать свои действия на несколько шагов вперёд.</w:t>
      </w:r>
    </w:p>
    <w:p w:rsidR="003F7339" w:rsidRDefault="003F7339" w:rsidP="003F7339">
      <w:pPr>
        <w:ind w:firstLine="567"/>
      </w:pPr>
      <w:r>
        <w:lastRenderedPageBreak/>
        <w:t xml:space="preserve">«Используя компьютер, дети учатся искать информацию, анализировать её, и самое главное </w:t>
      </w:r>
      <w:r w:rsidR="001B51A1">
        <w:t>–</w:t>
      </w:r>
      <w:r>
        <w:t xml:space="preserve"> создавать</w:t>
      </w:r>
      <w:proofErr w:type="gramStart"/>
      <w:r w:rsidR="00244BF1">
        <w:t>…</w:t>
      </w:r>
      <w:r w:rsidR="001B51A1">
        <w:t xml:space="preserve"> </w:t>
      </w:r>
      <w:r>
        <w:t>К</w:t>
      </w:r>
      <w:proofErr w:type="gramEnd"/>
      <w:r>
        <w:t xml:space="preserve"> тому же польза компьютера и в развитии мелкой моторики. На пальцах есть определённые точки, нажимая на которые мы положительно влияем на тот или иной орган</w:t>
      </w:r>
      <w:r w:rsidR="00244BF1">
        <w:t>»</w:t>
      </w:r>
      <w:r w:rsidR="00365D59">
        <w:t>,</w:t>
      </w:r>
      <w:r w:rsidR="001B51A1">
        <w:t xml:space="preserve"> –</w:t>
      </w:r>
      <w:r w:rsidR="00244BF1">
        <w:t xml:space="preserve"> говорит Монахов.</w:t>
      </w:r>
    </w:p>
    <w:p w:rsidR="003F7339" w:rsidRPr="003F7339" w:rsidRDefault="003F7339" w:rsidP="003F7339">
      <w:pPr>
        <w:rPr>
          <w:b/>
        </w:rPr>
      </w:pPr>
      <w:r>
        <w:rPr>
          <w:b/>
        </w:rPr>
        <w:t>Враг для глаз</w:t>
      </w:r>
    </w:p>
    <w:p w:rsidR="003F7339" w:rsidRDefault="003F7339" w:rsidP="003F7339">
      <w:pPr>
        <w:ind w:firstLine="567"/>
      </w:pPr>
      <w:r>
        <w:t>Сколько времени можно проводить за компьютером?</w:t>
      </w:r>
    </w:p>
    <w:p w:rsidR="003F7339" w:rsidRDefault="003F7339" w:rsidP="003F7339">
      <w:r>
        <w:t xml:space="preserve">Учащимся 1-го класса </w:t>
      </w:r>
      <w:r w:rsidR="001B51A1">
        <w:t>– 10–</w:t>
      </w:r>
      <w:r>
        <w:t>15</w:t>
      </w:r>
      <w:r w:rsidRPr="003F7339">
        <w:t xml:space="preserve"> </w:t>
      </w:r>
      <w:r>
        <w:t>мин. в день</w:t>
      </w:r>
      <w:r w:rsidR="001B51A1">
        <w:t>;</w:t>
      </w:r>
    </w:p>
    <w:p w:rsidR="003F7339" w:rsidRDefault="001B51A1" w:rsidP="003F7339">
      <w:r>
        <w:t>во 2–5-м классах –</w:t>
      </w:r>
      <w:r w:rsidR="003F7339">
        <w:t xml:space="preserve"> 15 мин. в день</w:t>
      </w:r>
      <w:r>
        <w:t>:</w:t>
      </w:r>
    </w:p>
    <w:p w:rsidR="003F7339" w:rsidRDefault="001B51A1" w:rsidP="003F7339">
      <w:r>
        <w:t>в 6–7-м классах –</w:t>
      </w:r>
      <w:r w:rsidR="003F7339">
        <w:t xml:space="preserve"> 20 мин. в день</w:t>
      </w:r>
      <w:r>
        <w:t>;</w:t>
      </w:r>
    </w:p>
    <w:p w:rsidR="003F7339" w:rsidRDefault="001B51A1" w:rsidP="003F7339">
      <w:r>
        <w:t>в 8–9-м классах –</w:t>
      </w:r>
      <w:r w:rsidR="003F7339">
        <w:t xml:space="preserve"> 25 мин. в день</w:t>
      </w:r>
      <w:r>
        <w:t>;</w:t>
      </w:r>
    </w:p>
    <w:p w:rsidR="003F7339" w:rsidRDefault="001B51A1" w:rsidP="003F7339">
      <w:r>
        <w:t>в 10–11-м классах –</w:t>
      </w:r>
      <w:r w:rsidR="003F7339">
        <w:t xml:space="preserve"> 30 мин. на первом часу занятий и 20 </w:t>
      </w:r>
      <w:r>
        <w:t>–</w:t>
      </w:r>
      <w:r w:rsidR="003F7339">
        <w:t xml:space="preserve"> на втором.</w:t>
      </w:r>
    </w:p>
    <w:p w:rsidR="003F7339" w:rsidRDefault="003F7339" w:rsidP="003F7339">
      <w:pPr>
        <w:ind w:firstLine="567"/>
      </w:pPr>
      <w:r>
        <w:t xml:space="preserve">Не таким радужным взглядом смотрит на «компьютерную» проблему Татьяна Киселёва, ведущий научный сотрудник НИИ глазных болезней РАМН, профессор, врач-офтальмолог высшей категории. Она рассказала «АиФ», что длительная работа за компьютером может приводить к развитию близорукости, преходящим нарушениям зрения (нарушения фокусировки) и ряду других расстройств. Редкое моргание при длительной работе на компьютере, а также сухой кондиционированный воздух </w:t>
      </w:r>
      <w:r w:rsidR="001B51A1">
        <w:t>–</w:t>
      </w:r>
      <w:r>
        <w:t xml:space="preserve"> одна из самых частых причин, приводящих к развитию синдрома «сухого глаза».</w:t>
      </w:r>
    </w:p>
    <w:p w:rsidR="003F7339" w:rsidRDefault="003F7339" w:rsidP="003F7339">
      <w:pPr>
        <w:ind w:firstLine="567"/>
      </w:pPr>
      <w:r>
        <w:t xml:space="preserve">Для профилактики нарушения зрения при работе за компьютером рекомендуют специальные очки с антибликовым покрытием, которые делают изображение более чётким, без отблесков и подавляют вредную часть синего спектра света монитора. ЖК-мониторы считаются менее вредными для глаз, так как уровень вредного излучения у них ниже, </w:t>
      </w:r>
      <w:r w:rsidR="001B51A1">
        <w:t>–</w:t>
      </w:r>
      <w:r>
        <w:t xml:space="preserve"> утверждает врач.</w:t>
      </w:r>
    </w:p>
    <w:p w:rsidR="003F7339" w:rsidRDefault="003F7339" w:rsidP="003F7339">
      <w:pPr>
        <w:ind w:firstLine="567"/>
      </w:pPr>
      <w:r>
        <w:t>И уж совсем не рекомендуются занятия за компьютером детям до пяти лет! Запрет связан с тем, что органы зрения у детей в этом возрасте не полностью развиты, а также с тем, что неокрепший организм чувствителен ко всем внешним вредным воздействиям.</w:t>
      </w:r>
    </w:p>
    <w:p w:rsidR="003F7339" w:rsidRDefault="003F7339" w:rsidP="003F7339">
      <w:pPr>
        <w:ind w:firstLine="567"/>
      </w:pPr>
      <w:r>
        <w:t xml:space="preserve">Детям </w:t>
      </w:r>
      <w:proofErr w:type="gramStart"/>
      <w:r>
        <w:t>пяти-семилетнего</w:t>
      </w:r>
      <w:proofErr w:type="gramEnd"/>
      <w:r>
        <w:t xml:space="preserve"> возраста можно находиться з</w:t>
      </w:r>
      <w:r w:rsidR="001B51A1">
        <w:t>а компьютером не более 10</w:t>
      </w:r>
      <w:r>
        <w:t>−</w:t>
      </w:r>
      <w:r w:rsidR="00365D59">
        <w:t>15 мин. в день три-</w:t>
      </w:r>
      <w:r>
        <w:t>четыре раза в неделю. Всем остальным врач-офтальмолог советует, работая за монитором, делать пере</w:t>
      </w:r>
      <w:r w:rsidR="00365D59">
        <w:t>рывы по 10 мин. через каждые 40–</w:t>
      </w:r>
      <w:r>
        <w:t>45 мин., не пренебрегать гимнастикой для глаз и принимать витаминно-минеральные комплексы, содержащие необходимые питательные вещества (антоцианозиды, витамины</w:t>
      </w:r>
      <w:proofErr w:type="gramStart"/>
      <w:r>
        <w:t xml:space="preserve"> А</w:t>
      </w:r>
      <w:proofErr w:type="gramEnd"/>
      <w:r>
        <w:t>, Е, каротиноиды, Омега-3).</w:t>
      </w:r>
    </w:p>
    <w:p w:rsidR="003F7339" w:rsidRPr="003F7339" w:rsidRDefault="003F7339" w:rsidP="003F7339">
      <w:pPr>
        <w:rPr>
          <w:b/>
        </w:rPr>
      </w:pPr>
      <w:r w:rsidRPr="003F7339">
        <w:rPr>
          <w:b/>
        </w:rPr>
        <w:t>Опасность для психики</w:t>
      </w:r>
    </w:p>
    <w:p w:rsidR="003F7339" w:rsidRDefault="00244BF1" w:rsidP="003F7339">
      <w:pPr>
        <w:ind w:firstLine="567"/>
      </w:pPr>
      <w:r>
        <w:t>«</w:t>
      </w:r>
      <w:r w:rsidR="003F7339">
        <w:t>Длительное бесконтрольное сидение ребёнка за компьютером, помимо нарушения зрения, может привести</w:t>
      </w:r>
      <w:r>
        <w:t xml:space="preserve"> к очень сильной невротизации</w:t>
      </w:r>
      <w:proofErr w:type="gramStart"/>
      <w:r>
        <w:t>…</w:t>
      </w:r>
      <w:r w:rsidR="003F7339">
        <w:t>В</w:t>
      </w:r>
      <w:proofErr w:type="gramEnd"/>
      <w:r w:rsidR="003F7339">
        <w:t xml:space="preserve"> этом случае у ребёнка могут развиться депрессия, склонность к появлению </w:t>
      </w:r>
      <w:r w:rsidR="003F7339">
        <w:lastRenderedPageBreak/>
        <w:t>страхов, астенизация (утомляемость, снижение внимания)</w:t>
      </w:r>
      <w:r>
        <w:t xml:space="preserve">», </w:t>
      </w:r>
      <w:r w:rsidR="00365D59">
        <w:t>–</w:t>
      </w:r>
      <w:r w:rsidRPr="00244BF1">
        <w:t xml:space="preserve"> </w:t>
      </w:r>
      <w:r>
        <w:t>считает Арина Егоренкова, детский психолог.</w:t>
      </w:r>
    </w:p>
    <w:p w:rsidR="003F7339" w:rsidRDefault="003F7339" w:rsidP="003F7339">
      <w:pPr>
        <w:ind w:firstLine="567"/>
      </w:pPr>
      <w:r>
        <w:t xml:space="preserve">Особое влияние на ребёнка оказывают игры и Интернет. С одной стороны, они требуют сообразительности, умения мыслить логически, памяти, способности держать в уме множество вариантов, воображения, наконец. </w:t>
      </w:r>
      <w:proofErr w:type="gramStart"/>
      <w:r>
        <w:t>Но</w:t>
      </w:r>
      <w:r w:rsidR="00365D59">
        <w:t>,</w:t>
      </w:r>
      <w:r>
        <w:t xml:space="preserve"> с другой</w:t>
      </w:r>
      <w:r w:rsidR="00365D59">
        <w:t>,</w:t>
      </w:r>
      <w:r>
        <w:t xml:space="preserve"> </w:t>
      </w:r>
      <w:r w:rsidR="001B51A1">
        <w:t>–</w:t>
      </w:r>
      <w:r>
        <w:t xml:space="preserve"> игры с агрессивным содержанием способны стимулировать жестокость, перестраивать сознание.</w:t>
      </w:r>
      <w:proofErr w:type="gramEnd"/>
      <w:r>
        <w:t xml:space="preserve"> У ребёнка может сформироваться психологическая зависимость от игры, она отчуждает от общения со взрослыми в семье, со сверстниками.</w:t>
      </w:r>
    </w:p>
    <w:p w:rsidR="003F7339" w:rsidRDefault="003F7339" w:rsidP="003F7339">
      <w:pPr>
        <w:ind w:firstLine="567"/>
      </w:pPr>
      <w:r>
        <w:t>А детям, злоупотребляющим Интернетом, зачастую необходима социальная поддержка, у них большие трудности в общении, они испытывают неудовлетворённость, страдают от низкой самооценки.</w:t>
      </w:r>
    </w:p>
    <w:p w:rsidR="003F7339" w:rsidRDefault="003F7339" w:rsidP="003F7339">
      <w:pPr>
        <w:ind w:firstLine="567"/>
      </w:pPr>
      <w:r>
        <w:t>Но не всё так плохо. Компьютер, например, позволяет ребёнку самоутвердиться, так как помогает в учёбе, а затем и в осознанном выборе профессии, даёт ощущение удовлетворённости собственной ловкостью и смекалкой, расширяет возможности общения со сверстниками. Родители, приобретая своим детям компьютеры, открывают для них путь в интересный и увлекательный мир. Но идти по этому пути лучше вместе.</w:t>
      </w:r>
    </w:p>
    <w:p w:rsidR="003F7339" w:rsidRDefault="003F7339" w:rsidP="003F7339">
      <w:pPr>
        <w:ind w:firstLine="567"/>
      </w:pPr>
      <w:r w:rsidRPr="003F7339">
        <w:rPr>
          <w:b/>
        </w:rPr>
        <w:t>Источник:</w:t>
      </w:r>
      <w:r>
        <w:t xml:space="preserve"> </w:t>
      </w:r>
      <w:r w:rsidR="001B51A1">
        <w:t>Статья из газеты: Еженедельник «Аргументы и Факты»</w:t>
      </w:r>
      <w:r w:rsidR="00365D59">
        <w:t xml:space="preserve"> № 33 18.</w:t>
      </w:r>
      <w:r w:rsidRPr="003F7339">
        <w:t>08</w:t>
      </w:r>
      <w:r w:rsidR="00365D59">
        <w:t>.</w:t>
      </w:r>
      <w:r w:rsidRPr="003F7339">
        <w:t>2010</w:t>
      </w:r>
      <w:r w:rsidR="00365D59">
        <w:t>.</w:t>
      </w:r>
      <w:bookmarkStart w:id="0" w:name="_GoBack"/>
      <w:bookmarkEnd w:id="0"/>
    </w:p>
    <w:sectPr w:rsidR="003F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6135B"/>
    <w:multiLevelType w:val="hybridMultilevel"/>
    <w:tmpl w:val="08723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E4"/>
    <w:rsid w:val="00070389"/>
    <w:rsid w:val="001B51A1"/>
    <w:rsid w:val="00244BF1"/>
    <w:rsid w:val="00365D59"/>
    <w:rsid w:val="003F7339"/>
    <w:rsid w:val="004D46B5"/>
    <w:rsid w:val="005773DB"/>
    <w:rsid w:val="006F362A"/>
    <w:rsid w:val="007879DD"/>
    <w:rsid w:val="0086708A"/>
    <w:rsid w:val="009434E4"/>
    <w:rsid w:val="00983D56"/>
    <w:rsid w:val="009C7975"/>
    <w:rsid w:val="00A34260"/>
    <w:rsid w:val="00CC61F9"/>
    <w:rsid w:val="00CF0097"/>
    <w:rsid w:val="00D9100C"/>
    <w:rsid w:val="00E34AB7"/>
    <w:rsid w:val="00EA5470"/>
    <w:rsid w:val="00E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7C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70389"/>
    <w:pPr>
      <w:ind w:left="720"/>
      <w:contextualSpacing/>
    </w:pPr>
  </w:style>
  <w:style w:type="table" w:styleId="a5">
    <w:name w:val="Table Grid"/>
    <w:basedOn w:val="a1"/>
    <w:uiPriority w:val="39"/>
    <w:rsid w:val="007879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7C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70389"/>
    <w:pPr>
      <w:ind w:left="720"/>
      <w:contextualSpacing/>
    </w:pPr>
  </w:style>
  <w:style w:type="table" w:styleId="a5">
    <w:name w:val="Table Grid"/>
    <w:basedOn w:val="a1"/>
    <w:uiPriority w:val="39"/>
    <w:rsid w:val="007879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dcterms:created xsi:type="dcterms:W3CDTF">2014-12-05T14:07:00Z</dcterms:created>
  <dcterms:modified xsi:type="dcterms:W3CDTF">2015-02-12T11:30:00Z</dcterms:modified>
</cp:coreProperties>
</file>