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C1" w:rsidRPr="00113EB7" w:rsidRDefault="00125AC1" w:rsidP="00113EB7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AC1" w:rsidRPr="00113EB7" w:rsidRDefault="00125AC1" w:rsidP="00113EB7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49F" w:rsidRPr="00113EB7" w:rsidRDefault="00125AC1" w:rsidP="00113EB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литературных источников</w:t>
      </w:r>
    </w:p>
    <w:p w:rsidR="00F45CD1" w:rsidRPr="00113EB7" w:rsidRDefault="00F45CD1" w:rsidP="00F45CD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Большаков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А.П. Биология. Занимательные факты и тесты /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А.П.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Большаков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СПб.: ИД 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МиМ</w:t>
      </w:r>
      <w:proofErr w:type="spell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1998.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160 с.</w:t>
      </w:r>
    </w:p>
    <w:p w:rsidR="00F45CD1" w:rsidRPr="005C7E26" w:rsidRDefault="00F45CD1" w:rsidP="00F45CD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Брэм</w:t>
      </w:r>
      <w:proofErr w:type="spell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А.Э. Жизнь животных: в 3-х т. / А.Э. </w:t>
      </w:r>
      <w:proofErr w:type="spellStart"/>
      <w:proofErr w:type="gramStart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Брэм</w:t>
      </w:r>
      <w:proofErr w:type="spell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.–</w:t>
      </w:r>
      <w:proofErr w:type="gram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М: Терра, 1992.– Т.1. 540 с.</w:t>
      </w:r>
    </w:p>
    <w:p w:rsidR="00F45CD1" w:rsidRPr="00113EB7" w:rsidRDefault="00F45CD1" w:rsidP="00F45CD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</w:t>
      </w:r>
      <w:proofErr w:type="spell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 творческих задач о том, что нас окружает / А.А.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</w:t>
      </w:r>
      <w:proofErr w:type="spellEnd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И.Ю.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Андржеевская</w:t>
      </w:r>
      <w:proofErr w:type="spell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ВИТА-ПРЕСС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2012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.– 216 </w:t>
      </w:r>
      <w:proofErr w:type="spellStart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с.:ил</w:t>
      </w:r>
      <w:proofErr w:type="spell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5CD1" w:rsidRPr="00113EB7" w:rsidRDefault="00F45CD1" w:rsidP="00F45CD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Демьянков, Е.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Биология. Сборник учебных познавательных задач с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решениями и ответами 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университетского лицея /Е.Н. Демьянков, А.Н. Соболев, С.В. </w:t>
      </w:r>
      <w:proofErr w:type="spellStart"/>
      <w:proofErr w:type="gramStart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Суматохин</w:t>
      </w:r>
      <w:proofErr w:type="spellEnd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Орел: ОГУ, 2014. – 184 с.</w:t>
      </w:r>
    </w:p>
    <w:p w:rsidR="00F45CD1" w:rsidRPr="005C7E26" w:rsidRDefault="00F45CD1" w:rsidP="00F45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C7E26">
        <w:rPr>
          <w:color w:val="000000" w:themeColor="text1"/>
          <w:sz w:val="28"/>
          <w:szCs w:val="28"/>
        </w:rPr>
        <w:t xml:space="preserve">5. </w:t>
      </w:r>
      <w:proofErr w:type="spellStart"/>
      <w:r w:rsidRPr="005C7E26">
        <w:rPr>
          <w:color w:val="000000" w:themeColor="text1"/>
          <w:sz w:val="28"/>
          <w:szCs w:val="28"/>
        </w:rPr>
        <w:t>Камлюк</w:t>
      </w:r>
      <w:proofErr w:type="spellEnd"/>
      <w:r w:rsidRPr="005C7E26">
        <w:rPr>
          <w:color w:val="000000" w:themeColor="text1"/>
          <w:sz w:val="28"/>
          <w:szCs w:val="28"/>
        </w:rPr>
        <w:t>, Л.В. Биология: Животные / Л.В. </w:t>
      </w:r>
      <w:proofErr w:type="spellStart"/>
      <w:r w:rsidRPr="005C7E26">
        <w:rPr>
          <w:color w:val="000000" w:themeColor="text1"/>
          <w:sz w:val="28"/>
          <w:szCs w:val="28"/>
        </w:rPr>
        <w:t>Камлюк</w:t>
      </w:r>
      <w:proofErr w:type="spellEnd"/>
      <w:r w:rsidRPr="005C7E26">
        <w:rPr>
          <w:color w:val="000000" w:themeColor="text1"/>
          <w:sz w:val="28"/>
          <w:szCs w:val="28"/>
        </w:rPr>
        <w:t>, Е.С. </w:t>
      </w:r>
      <w:proofErr w:type="spellStart"/>
      <w:proofErr w:type="gramStart"/>
      <w:r w:rsidRPr="005C7E26">
        <w:rPr>
          <w:color w:val="000000" w:themeColor="text1"/>
          <w:sz w:val="28"/>
          <w:szCs w:val="28"/>
        </w:rPr>
        <w:t>Шалапенок</w:t>
      </w:r>
      <w:proofErr w:type="spellEnd"/>
      <w:r w:rsidRPr="005C7E26">
        <w:rPr>
          <w:color w:val="000000" w:themeColor="text1"/>
          <w:sz w:val="28"/>
          <w:szCs w:val="28"/>
        </w:rPr>
        <w:t>.–</w:t>
      </w:r>
      <w:proofErr w:type="gramEnd"/>
      <w:r w:rsidRPr="005C7E26">
        <w:rPr>
          <w:color w:val="000000" w:themeColor="text1"/>
          <w:sz w:val="28"/>
          <w:szCs w:val="28"/>
        </w:rPr>
        <w:t xml:space="preserve"> Минск: Народная </w:t>
      </w:r>
      <w:proofErr w:type="spellStart"/>
      <w:r w:rsidRPr="005C7E26">
        <w:rPr>
          <w:color w:val="000000" w:themeColor="text1"/>
          <w:sz w:val="28"/>
          <w:szCs w:val="28"/>
        </w:rPr>
        <w:t>асвета</w:t>
      </w:r>
      <w:proofErr w:type="spellEnd"/>
      <w:r w:rsidRPr="005C7E26">
        <w:rPr>
          <w:color w:val="000000" w:themeColor="text1"/>
          <w:sz w:val="28"/>
          <w:szCs w:val="28"/>
        </w:rPr>
        <w:t>, 2010.– 224 с.</w:t>
      </w:r>
    </w:p>
    <w:p w:rsidR="00F45CD1" w:rsidRPr="00113EB7" w:rsidRDefault="00F45CD1" w:rsidP="00F45CD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Кириленко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Биология. Тематические задания для подготовки к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ЕГЭ: базовый,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повышенный, высокий уровни. 10–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классы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учебно-методическое пособие / А.А. Кириленко, С.И. Колесников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6-е и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Ростов н/Д: Легион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2014.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384 с.</w:t>
      </w:r>
    </w:p>
    <w:p w:rsidR="00F45CD1" w:rsidRPr="005C7E26" w:rsidRDefault="00F45CD1" w:rsidP="00F45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5C7E26">
        <w:rPr>
          <w:color w:val="000000" w:themeColor="text1"/>
          <w:sz w:val="28"/>
          <w:szCs w:val="28"/>
        </w:rPr>
        <w:t>. Никишов, А.И. Дидактический материал по зоологии: пособие для учителей и учащихся по биологии /</w:t>
      </w:r>
      <w:r w:rsidRPr="005C7E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C7E26">
        <w:rPr>
          <w:color w:val="000000" w:themeColor="text1"/>
          <w:sz w:val="28"/>
          <w:szCs w:val="28"/>
        </w:rPr>
        <w:t xml:space="preserve">Никишов А.И., Теремов А.В.– М.: РАУБ Цитадель, </w:t>
      </w:r>
      <w:proofErr w:type="gramStart"/>
      <w:r w:rsidRPr="005C7E26">
        <w:rPr>
          <w:color w:val="000000" w:themeColor="text1"/>
          <w:sz w:val="28"/>
          <w:szCs w:val="28"/>
        </w:rPr>
        <w:t>1997.–</w:t>
      </w:r>
      <w:proofErr w:type="gramEnd"/>
      <w:r w:rsidRPr="005C7E26">
        <w:rPr>
          <w:color w:val="000000" w:themeColor="text1"/>
          <w:sz w:val="28"/>
          <w:szCs w:val="28"/>
        </w:rPr>
        <w:t xml:space="preserve"> 174, </w:t>
      </w:r>
      <w:r w:rsidRPr="00113EB7">
        <w:rPr>
          <w:color w:val="000000" w:themeColor="text1"/>
          <w:sz w:val="28"/>
          <w:szCs w:val="28"/>
        </w:rPr>
        <w:t>[1]</w:t>
      </w:r>
      <w:r w:rsidRPr="005C7E26">
        <w:rPr>
          <w:color w:val="000000" w:themeColor="text1"/>
          <w:sz w:val="28"/>
          <w:szCs w:val="28"/>
        </w:rPr>
        <w:t xml:space="preserve"> с.</w:t>
      </w:r>
      <w:r w:rsidRPr="00113EB7">
        <w:rPr>
          <w:color w:val="000000" w:themeColor="text1"/>
          <w:sz w:val="28"/>
          <w:szCs w:val="28"/>
        </w:rPr>
        <w:t>: ил.</w:t>
      </w:r>
    </w:p>
    <w:p w:rsidR="00F45CD1" w:rsidRPr="00113EB7" w:rsidRDefault="00F45CD1" w:rsidP="00F45CD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 иллюстрированная энциклопедия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томах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под ред. А.П. </w:t>
      </w:r>
      <w:proofErr w:type="spellStart"/>
      <w:proofErr w:type="gramStart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Горкина</w:t>
      </w:r>
      <w:proofErr w:type="spell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Большая Российская энциклопедия, 2000.</w:t>
      </w:r>
    </w:p>
    <w:p w:rsidR="0041749F" w:rsidRPr="005C7E26" w:rsidRDefault="00F45CD1" w:rsidP="00113EB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10EF6" w:rsidRPr="005C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94793" w:rsidRPr="005C7E26">
        <w:rPr>
          <w:rFonts w:ascii="Times New Roman" w:hAnsi="Times New Roman" w:cs="Times New Roman"/>
          <w:color w:val="000000" w:themeColor="text1"/>
          <w:sz w:val="28"/>
          <w:szCs w:val="28"/>
        </w:rPr>
        <w:t>Потт</w:t>
      </w:r>
      <w:proofErr w:type="spellEnd"/>
      <w:r w:rsidR="00094793" w:rsidRPr="005C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Э. </w:t>
      </w:r>
      <w:r w:rsidR="0041749F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энциклопедия природы</w:t>
      </w:r>
      <w:r w:rsidR="003E5A65"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1749F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16</w:t>
      </w:r>
      <w:r w:rsidR="00094793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</w:t>
      </w:r>
      <w:r w:rsidR="0041749F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томах</w:t>
      </w:r>
      <w:r w:rsidR="003E5A65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r w:rsidR="00094793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 </w:t>
      </w:r>
      <w:proofErr w:type="spellStart"/>
      <w:r w:rsidR="003E5A65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Потт</w:t>
      </w:r>
      <w:proofErr w:type="spellEnd"/>
      <w:r w:rsidR="003E5A65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A65"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3E5A65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14A6E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E5A65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</w:t>
      </w:r>
      <w:proofErr w:type="gramStart"/>
      <w:r w:rsidR="003E5A65"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41749F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.–</w:t>
      </w:r>
      <w:proofErr w:type="gramEnd"/>
      <w:r w:rsidR="0041749F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Мир книги, 2002.</w:t>
      </w:r>
      <w:r w:rsidR="0074247F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E5A65"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</w:t>
      </w:r>
      <w:r w:rsidR="003E5A65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74247F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 с.</w:t>
      </w:r>
    </w:p>
    <w:p w:rsidR="00F45CD1" w:rsidRPr="00113EB7" w:rsidRDefault="00F45CD1" w:rsidP="00F45CD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Теремов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 Занимательная зоология / А.В.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Теремов, В.С.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Рохлов</w:t>
      </w:r>
      <w:proofErr w:type="spellEnd"/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М: АСТ-П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ресс</w:t>
      </w:r>
      <w:r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1999 г.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528 с.</w:t>
      </w:r>
    </w:p>
    <w:p w:rsidR="0041749F" w:rsidRPr="00113EB7" w:rsidRDefault="00F45CD1" w:rsidP="00113E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710EF6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094793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Чухно</w:t>
      </w:r>
      <w:proofErr w:type="spellEnd"/>
      <w:r w:rsidR="00094793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Т.М. </w:t>
      </w:r>
      <w:r w:rsidR="0041749F"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 и растения. Иллюстрированный энциклопедический словарь</w:t>
      </w:r>
      <w:r w:rsidR="00094793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Т.М. </w:t>
      </w:r>
      <w:proofErr w:type="spellStart"/>
      <w:proofErr w:type="gramStart"/>
      <w:r w:rsidR="00094793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Чухно</w:t>
      </w:r>
      <w:proofErr w:type="spellEnd"/>
      <w:r w:rsidR="0041749F"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.–</w:t>
      </w:r>
      <w:proofErr w:type="gramEnd"/>
      <w:r w:rsidR="0041749F"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</w:t>
      </w:r>
      <w:proofErr w:type="spellStart"/>
      <w:r w:rsidR="0041749F"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Эксмо</w:t>
      </w:r>
      <w:proofErr w:type="spellEnd"/>
      <w:r w:rsidR="0041749F" w:rsidRPr="0011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A47CB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2006.</w:t>
      </w:r>
      <w:r w:rsidR="00094793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1248 с.</w:t>
      </w:r>
      <w:r w:rsidR="006A47CB"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ил.</w:t>
      </w:r>
    </w:p>
    <w:p w:rsidR="0081770E" w:rsidRPr="005C7E26" w:rsidRDefault="0081770E" w:rsidP="00113EB7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45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Официальный сайт зоопарка Удмуртии: Правила поведения в зоопарке</w:t>
      </w:r>
      <w:r w:rsidRPr="005C7E26">
        <w:rPr>
          <w:color w:val="000000" w:themeColor="text1"/>
        </w:rPr>
        <w:t xml:space="preserve"> 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[Электронный ресурс]. По материалам http://udm-zoo.ru/pravila.php</w:t>
      </w:r>
      <w:r w:rsidRPr="005C7E26">
        <w:rPr>
          <w:color w:val="000000" w:themeColor="text1"/>
        </w:rPr>
        <w:t xml:space="preserve">. </w:t>
      </w:r>
      <w:r w:rsidRPr="005C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Режим доступа: http://udm-zoo.ru/pravila.php. – Заглавие с экрана. – (Дата обращения: 29.10.2015).</w:t>
      </w:r>
    </w:p>
    <w:p w:rsidR="00F300B6" w:rsidRPr="005C7E26" w:rsidRDefault="00F300B6" w:rsidP="00113EB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300B6" w:rsidRPr="005C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402"/>
    <w:multiLevelType w:val="multilevel"/>
    <w:tmpl w:val="904C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47CB7"/>
    <w:multiLevelType w:val="hybridMultilevel"/>
    <w:tmpl w:val="BFF24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A2EBB"/>
    <w:multiLevelType w:val="hybridMultilevel"/>
    <w:tmpl w:val="BFF24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B3CA7"/>
    <w:multiLevelType w:val="hybridMultilevel"/>
    <w:tmpl w:val="131E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97322"/>
    <w:multiLevelType w:val="multilevel"/>
    <w:tmpl w:val="790E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F"/>
    <w:rsid w:val="00012909"/>
    <w:rsid w:val="00065A4B"/>
    <w:rsid w:val="00094793"/>
    <w:rsid w:val="00113EB7"/>
    <w:rsid w:val="00114A6E"/>
    <w:rsid w:val="00125AC1"/>
    <w:rsid w:val="003E5A65"/>
    <w:rsid w:val="00410509"/>
    <w:rsid w:val="0041749F"/>
    <w:rsid w:val="004F1746"/>
    <w:rsid w:val="005C7E26"/>
    <w:rsid w:val="005F205B"/>
    <w:rsid w:val="006A47CB"/>
    <w:rsid w:val="00710EF6"/>
    <w:rsid w:val="0074247F"/>
    <w:rsid w:val="0081770E"/>
    <w:rsid w:val="00A15280"/>
    <w:rsid w:val="00A651FA"/>
    <w:rsid w:val="00AB3AEA"/>
    <w:rsid w:val="00B05E22"/>
    <w:rsid w:val="00B25146"/>
    <w:rsid w:val="00B2515A"/>
    <w:rsid w:val="00B979DF"/>
    <w:rsid w:val="00DA2286"/>
    <w:rsid w:val="00E543BA"/>
    <w:rsid w:val="00EB1DA8"/>
    <w:rsid w:val="00EE4ED5"/>
    <w:rsid w:val="00F300B6"/>
    <w:rsid w:val="00F4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7DF3E-8A2D-4E00-8DEC-248B7466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4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Анаит Аветовна Погосян</cp:lastModifiedBy>
  <cp:revision>22</cp:revision>
  <dcterms:created xsi:type="dcterms:W3CDTF">2015-07-06T12:46:00Z</dcterms:created>
  <dcterms:modified xsi:type="dcterms:W3CDTF">2015-11-02T08:35:00Z</dcterms:modified>
</cp:coreProperties>
</file>