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4F" w:rsidRDefault="000F53B0" w:rsidP="00EB6E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Moscow Metro played a very important role during the Battle of Moscow. Study the map of the Moscow Metro in 1945. </w:t>
      </w:r>
      <w:r w:rsidR="001B17C0">
        <w:rPr>
          <w:rFonts w:ascii="Times New Roman" w:hAnsi="Times New Roman" w:cs="Times New Roman"/>
          <w:sz w:val="28"/>
          <w:szCs w:val="28"/>
          <w:lang w:val="en-US"/>
        </w:rPr>
        <w:t>How many lines</w:t>
      </w:r>
      <w:r w:rsidR="00A24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0F7">
        <w:rPr>
          <w:rFonts w:ascii="Times New Roman" w:hAnsi="Times New Roman" w:cs="Times New Roman"/>
          <w:sz w:val="28"/>
          <w:szCs w:val="28"/>
          <w:lang w:val="en-US"/>
        </w:rPr>
        <w:t>and stations</w:t>
      </w:r>
      <w:r w:rsidR="001B17C0">
        <w:rPr>
          <w:rFonts w:ascii="Times New Roman" w:hAnsi="Times New Roman" w:cs="Times New Roman"/>
          <w:sz w:val="28"/>
          <w:szCs w:val="28"/>
          <w:lang w:val="en-US"/>
        </w:rPr>
        <w:t xml:space="preserve"> were there?</w:t>
      </w:r>
      <w:r w:rsidR="00A24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4F0">
        <w:rPr>
          <w:rFonts w:ascii="Times New Roman" w:hAnsi="Times New Roman" w:cs="Times New Roman"/>
          <w:sz w:val="28"/>
          <w:szCs w:val="28"/>
          <w:lang w:val="en-US"/>
        </w:rPr>
        <w:t xml:space="preserve">What stations are renamed nowadays? </w:t>
      </w:r>
    </w:p>
    <w:p w:rsidR="0015284A" w:rsidRDefault="00152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28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3209865"/>
            <wp:effectExtent l="0" t="0" r="0" b="0"/>
            <wp:docPr id="1" name="Рисунок 1" descr="C:\Users\Public\Pictures\Sample Pictures\rgantd-metro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rgantd-metro-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442" cy="32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4A" w:rsidRPr="000F53B0" w:rsidRDefault="00DB60F7" w:rsidP="00EB6E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Visit </w:t>
      </w:r>
      <w:hyperlink r:id="rId5" w:history="1">
        <w:r w:rsidRPr="00DB6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http://mosmetro.ru</w:t>
        </w:r>
      </w:hyperlink>
      <w:r w:rsidR="00A2466A">
        <w:rPr>
          <w:lang w:val="en-US"/>
        </w:rPr>
        <w:t xml:space="preserve"> </w:t>
      </w:r>
      <w:r w:rsidR="00025A09">
        <w:rPr>
          <w:rFonts w:ascii="Times New Roman" w:hAnsi="Times New Roman" w:cs="Times New Roman"/>
          <w:sz w:val="28"/>
          <w:szCs w:val="28"/>
          <w:lang w:val="en-US"/>
        </w:rPr>
        <w:t>and find out how many lines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stations</w:t>
      </w:r>
      <w:r w:rsidR="00025A09">
        <w:rPr>
          <w:rFonts w:ascii="Times New Roman" w:hAnsi="Times New Roman" w:cs="Times New Roman"/>
          <w:sz w:val="28"/>
          <w:szCs w:val="28"/>
          <w:lang w:val="en-US"/>
        </w:rPr>
        <w:t xml:space="preserve"> there are in the Moscow Metro nowadays.</w:t>
      </w:r>
      <w:bookmarkStart w:id="0" w:name="_GoBack"/>
      <w:bookmarkEnd w:id="0"/>
    </w:p>
    <w:sectPr w:rsidR="0015284A" w:rsidRPr="000F53B0" w:rsidSect="00EB6E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B6665B"/>
    <w:rsid w:val="00025A09"/>
    <w:rsid w:val="000F53B0"/>
    <w:rsid w:val="00134D4F"/>
    <w:rsid w:val="0015284A"/>
    <w:rsid w:val="001B17C0"/>
    <w:rsid w:val="002377F6"/>
    <w:rsid w:val="004744F7"/>
    <w:rsid w:val="005238FA"/>
    <w:rsid w:val="007617A3"/>
    <w:rsid w:val="00840105"/>
    <w:rsid w:val="00A2466A"/>
    <w:rsid w:val="00B6665B"/>
    <w:rsid w:val="00C264F0"/>
    <w:rsid w:val="00CB1A44"/>
    <w:rsid w:val="00DB60F7"/>
    <w:rsid w:val="00E42228"/>
    <w:rsid w:val="00EB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0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metr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Андрей Михайлович</cp:lastModifiedBy>
  <cp:revision>81</cp:revision>
  <dcterms:created xsi:type="dcterms:W3CDTF">2019-06-27T13:29:00Z</dcterms:created>
  <dcterms:modified xsi:type="dcterms:W3CDTF">2019-07-17T20:21:00Z</dcterms:modified>
</cp:coreProperties>
</file>