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B" w:rsidRDefault="00CF330B" w:rsidP="00CF33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bookmarkStart w:id="0" w:name="_GoBack"/>
      <w:bookmarkEnd w:id="0"/>
    </w:p>
    <w:p w:rsidR="003130B0" w:rsidRDefault="003130B0" w:rsidP="00CF33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0B0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0EDED"/>
        </w:rPr>
        <w:t> </w:t>
      </w:r>
      <w:hyperlink r:id="rId6" w:history="1">
        <w:proofErr w:type="spellStart"/>
        <w:r w:rsidRPr="003130B0">
          <w:rPr>
            <w:rStyle w:val="a3"/>
            <w:rFonts w:ascii="Times New Roman" w:hAnsi="Times New Roman" w:cs="Times New Roman"/>
            <w:color w:val="2F2F2F"/>
            <w:sz w:val="28"/>
            <w:szCs w:val="28"/>
            <w:u w:val="none"/>
          </w:rPr>
          <w:t>Болгова</w:t>
        </w:r>
        <w:proofErr w:type="spellEnd"/>
        <w:r w:rsidRPr="003130B0">
          <w:rPr>
            <w:rStyle w:val="a3"/>
            <w:rFonts w:ascii="Times New Roman" w:hAnsi="Times New Roman" w:cs="Times New Roman"/>
            <w:color w:val="2F2F2F"/>
            <w:sz w:val="28"/>
            <w:szCs w:val="28"/>
            <w:u w:val="none"/>
          </w:rPr>
          <w:t xml:space="preserve"> Н. В.</w:t>
        </w:r>
      </w:hyperlink>
      <w:r w:rsidRPr="003130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30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3130B0">
          <w:rPr>
            <w:rStyle w:val="a3"/>
            <w:rFonts w:ascii="Times New Roman" w:hAnsi="Times New Roman" w:cs="Times New Roman"/>
            <w:color w:val="2F2F2F"/>
            <w:sz w:val="28"/>
            <w:szCs w:val="28"/>
            <w:u w:val="none"/>
          </w:rPr>
          <w:t>Ананьева Э. Н.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Полная книга по вязанию: спицы, крючок.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21-й век, 2006.</w:t>
      </w:r>
    </w:p>
    <w:p w:rsidR="003130B0" w:rsidRDefault="003130B0" w:rsidP="00CF33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женских рукоделий. – М.: Российский писатель,1992. </w:t>
      </w:r>
    </w:p>
    <w:p w:rsidR="003130B0" w:rsidRDefault="003130B0" w:rsidP="00CF33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Никитина Н. Софья Толстая.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Молодая гвардия, 2010.</w:t>
      </w:r>
    </w:p>
    <w:p w:rsidR="003130B0" w:rsidRDefault="003130B0" w:rsidP="00CF33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Юрова Е.С. Старинные узоры для вышивания.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2010.</w:t>
      </w:r>
    </w:p>
    <w:p w:rsidR="00CF330B" w:rsidRPr="003130B0" w:rsidRDefault="00CF330B" w:rsidP="00CF33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Государственный музей Л. Н. Толстого</w:t>
      </w:r>
      <w:r w:rsidR="003130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30B0" w:rsidRPr="003130B0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3130B0">
        <w:rPr>
          <w:rFonts w:ascii="Times New Roman" w:hAnsi="Times New Roman" w:cs="Times New Roman"/>
          <w:color w:val="333333"/>
          <w:sz w:val="28"/>
          <w:szCs w:val="28"/>
        </w:rPr>
        <w:t>электронный ресурс</w:t>
      </w:r>
      <w:r w:rsidR="003130B0" w:rsidRPr="003130B0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3130B0">
        <w:rPr>
          <w:rFonts w:ascii="Times New Roman" w:hAnsi="Times New Roman" w:cs="Times New Roman"/>
          <w:color w:val="333333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8" w:history="1">
        <w:r w:rsidR="003130B0" w:rsidRPr="00892A95">
          <w:rPr>
            <w:rStyle w:val="a3"/>
            <w:rFonts w:ascii="Times New Roman" w:hAnsi="Times New Roman" w:cs="Times New Roman"/>
            <w:sz w:val="28"/>
            <w:szCs w:val="28"/>
          </w:rPr>
          <w:t>http://tolstoymuseum.ru</w:t>
        </w:r>
      </w:hyperlink>
      <w:r w:rsidR="003130B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F330B" w:rsidRDefault="003130B0" w:rsidP="00CF33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330B">
        <w:rPr>
          <w:rFonts w:ascii="Times New Roman" w:hAnsi="Times New Roman" w:cs="Times New Roman"/>
          <w:color w:val="333333"/>
          <w:sz w:val="28"/>
          <w:szCs w:val="28"/>
        </w:rPr>
        <w:t xml:space="preserve">Государственный музей Л. Н. Толстого. </w:t>
      </w:r>
      <w:r w:rsidR="00CF330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Открытие выставки «Софья Толстая. Узоры жизни»,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посвящё</w:t>
      </w:r>
      <w:r w:rsidR="00CF330B">
        <w:rPr>
          <w:rFonts w:ascii="Times New Roman" w:hAnsi="Times New Roman" w:cs="Times New Roman"/>
          <w:color w:val="000000"/>
          <w:sz w:val="28"/>
          <w:szCs w:val="28"/>
        </w:rPr>
        <w:t xml:space="preserve">нной 170-летию со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дня рождения жены Льва Толстого </w:t>
      </w:r>
      <w:r w:rsidRPr="003130B0">
        <w:rPr>
          <w:rFonts w:ascii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</w:rPr>
        <w:t>электронный ресурс</w:t>
      </w:r>
      <w:r w:rsidRPr="003130B0">
        <w:rPr>
          <w:rFonts w:ascii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</w:rPr>
        <w:t>. – Режим доступа:</w:t>
      </w:r>
      <w:r w:rsidR="00CF330B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9" w:history="1">
        <w:r w:rsidRPr="00892A95">
          <w:rPr>
            <w:rStyle w:val="a3"/>
            <w:rFonts w:ascii="Times New Roman" w:hAnsi="Times New Roman" w:cs="Times New Roman"/>
            <w:sz w:val="28"/>
            <w:szCs w:val="28"/>
          </w:rPr>
          <w:t>http://tolstoymuseum.ru/exhibitions/1328/</w:t>
        </w:r>
      </w:hyperlink>
      <w:r w:rsidR="00CF33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0B" w:rsidRDefault="00CF330B" w:rsidP="00CF33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330B" w:rsidRDefault="00CF330B" w:rsidP="00CF33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330B" w:rsidRDefault="00CF330B" w:rsidP="00CF33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3300" w:rsidRDefault="00583300"/>
    <w:sectPr w:rsidR="0058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14B"/>
    <w:multiLevelType w:val="hybridMultilevel"/>
    <w:tmpl w:val="A8E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5"/>
    <w:rsid w:val="000C4F05"/>
    <w:rsid w:val="003130B0"/>
    <w:rsid w:val="00583300"/>
    <w:rsid w:val="00C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B"/>
    <w:pPr>
      <w:spacing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0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B"/>
    <w:pPr>
      <w:spacing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0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stoymuse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490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478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lstoymuseum.ru/exhibitions/1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Администратор</cp:lastModifiedBy>
  <cp:revision>3</cp:revision>
  <dcterms:created xsi:type="dcterms:W3CDTF">2014-12-26T07:03:00Z</dcterms:created>
  <dcterms:modified xsi:type="dcterms:W3CDTF">2015-01-29T13:33:00Z</dcterms:modified>
</cp:coreProperties>
</file>