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73" w:rsidRDefault="00B04773" w:rsidP="00B04773">
      <w:pPr>
        <w:shd w:val="clear" w:color="auto" w:fill="auto"/>
        <w:spacing w:line="276" w:lineRule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</w:t>
      </w:r>
      <w:r w:rsidR="0041292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«Традиционное общество» </w:t>
      </w:r>
    </w:p>
    <w:p w:rsidR="00B04773" w:rsidRDefault="00B04773" w:rsidP="00B04773">
      <w:pPr>
        <w:shd w:val="clear" w:color="auto" w:fill="auto"/>
        <w:spacing w:line="276" w:lineRule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Рабочий лист </w:t>
      </w:r>
      <w:r w:rsidR="0041292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№ </w:t>
      </w:r>
      <w:r w:rsidR="0021771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2</w:t>
      </w:r>
      <w:r w:rsidR="0041292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«Человек и общество»</w:t>
      </w:r>
    </w:p>
    <w:p w:rsidR="00B04773" w:rsidRDefault="00B04773" w:rsidP="00B04773">
      <w:pPr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Выполните задания, используя материалы экспозиции зала «Искусство Китая».</w:t>
      </w:r>
    </w:p>
    <w:p w:rsidR="00B04773" w:rsidRDefault="00B04773" w:rsidP="00B04773">
      <w:pPr>
        <w:shd w:val="clear" w:color="auto" w:fill="auto"/>
        <w:spacing w:after="160" w:line="276" w:lineRule="auto"/>
        <w:ind w:firstLine="0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Задание </w:t>
      </w:r>
      <w:r w:rsidR="0041292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№ </w:t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Заполните пропуски в схеме «Иерархия китайского общества». К каждой позиции подберите в качестве иллюстрации соответствующие экспонаты зала.</w:t>
      </w:r>
    </w:p>
    <w:p w:rsidR="00B04773" w:rsidRDefault="00B04773" w:rsidP="00B04773">
      <w:pPr>
        <w:shd w:val="clear" w:color="auto" w:fill="auto"/>
        <w:spacing w:after="160" w:line="276" w:lineRule="auto"/>
        <w:ind w:firstLine="0"/>
        <w:contextualSpacing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B04773" w:rsidRDefault="00B04773" w:rsidP="00B04773">
      <w:pPr>
        <w:shd w:val="clear" w:color="auto" w:fill="auto"/>
        <w:spacing w:after="160" w:line="276" w:lineRule="auto"/>
        <w:ind w:firstLine="0"/>
        <w:contextualSpacing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229350" cy="4019550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04773" w:rsidRDefault="00B04773" w:rsidP="00B0477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4773" w:rsidRDefault="00B04773" w:rsidP="00B0477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04773" w:rsidRDefault="00B04773" w:rsidP="00B0477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773" w:rsidRDefault="00B04773" w:rsidP="00B0477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773" w:rsidRDefault="00B04773" w:rsidP="00B0477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773" w:rsidRDefault="00B04773" w:rsidP="00B0477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00E" w:rsidRPr="00C8700E" w:rsidRDefault="00C8700E" w:rsidP="00C8700E">
      <w:pPr>
        <w:ind w:left="-142"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8700E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  <w:r w:rsidR="0041292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C0400">
        <w:rPr>
          <w:rFonts w:ascii="Times New Roman" w:eastAsia="Calibri" w:hAnsi="Times New Roman" w:cs="Times New Roman"/>
          <w:sz w:val="28"/>
          <w:szCs w:val="28"/>
        </w:rPr>
        <w:t>2</w:t>
      </w:r>
      <w:r w:rsidRPr="00C870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8700E">
        <w:rPr>
          <w:rFonts w:ascii="Times New Roman" w:eastAsia="Calibri" w:hAnsi="Times New Roman" w:cs="Times New Roman"/>
          <w:b w:val="0"/>
          <w:sz w:val="28"/>
          <w:szCs w:val="28"/>
        </w:rPr>
        <w:t>Ученые в Китае служили в библиотеках, архивах, преподавали в школах. Определите место ученых в социальной иерархии китайского общества.</w:t>
      </w:r>
    </w:p>
    <w:p w:rsidR="00C8700E" w:rsidRPr="0041292D" w:rsidRDefault="00C8700E" w:rsidP="00C8700E">
      <w:pPr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292D">
        <w:rPr>
          <w:rFonts w:ascii="Times New Roman" w:eastAsia="Calibri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C8700E" w:rsidRPr="00C8700E" w:rsidRDefault="00C8700E" w:rsidP="00C8700E">
      <w:pPr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8700E">
        <w:rPr>
          <w:rFonts w:ascii="Times New Roman" w:eastAsia="Calibri" w:hAnsi="Times New Roman" w:cs="Times New Roman"/>
          <w:b w:val="0"/>
          <w:sz w:val="28"/>
          <w:szCs w:val="28"/>
        </w:rPr>
        <w:t>Рассмотрите экспозицию «Кабинет ученого». Определите назначение размещенных в ней предметов, заполните таблицу.</w:t>
      </w:r>
    </w:p>
    <w:p w:rsidR="00C8700E" w:rsidRPr="00C8700E" w:rsidRDefault="00C8700E" w:rsidP="00C8700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8700E" w:rsidTr="00C870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Назначение</w:t>
            </w:r>
          </w:p>
        </w:tc>
      </w:tr>
      <w:tr w:rsidR="00C8700E" w:rsidTr="00C870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8700E" w:rsidTr="00C870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8700E" w:rsidTr="00C870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8700E" w:rsidTr="00C870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8700E" w:rsidTr="00C870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8700E" w:rsidTr="00C870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E" w:rsidRDefault="00C8700E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C8700E" w:rsidRPr="00C8700E" w:rsidRDefault="00C8700E" w:rsidP="00C8700E">
      <w:pPr>
        <w:rPr>
          <w:rFonts w:ascii="Times New Roman" w:eastAsia="Calibri" w:hAnsi="Times New Roman" w:cs="Times New Roman"/>
          <w:sz w:val="28"/>
          <w:szCs w:val="28"/>
        </w:rPr>
      </w:pPr>
    </w:p>
    <w:p w:rsidR="00C8700E" w:rsidRPr="00C8700E" w:rsidRDefault="00C8700E" w:rsidP="00C8700E">
      <w:pPr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8700E">
        <w:rPr>
          <w:rFonts w:ascii="Times New Roman" w:eastAsia="Calibri" w:hAnsi="Times New Roman" w:cs="Times New Roman"/>
          <w:b w:val="0"/>
          <w:sz w:val="28"/>
          <w:szCs w:val="28"/>
        </w:rPr>
        <w:t>Какая особенность, отражающая черты традиционного общества</w:t>
      </w:r>
      <w:r w:rsidR="0041292D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C8700E">
        <w:rPr>
          <w:rFonts w:ascii="Times New Roman" w:eastAsia="Calibri" w:hAnsi="Times New Roman" w:cs="Times New Roman"/>
          <w:b w:val="0"/>
          <w:sz w:val="28"/>
          <w:szCs w:val="28"/>
        </w:rPr>
        <w:t xml:space="preserve"> есть у этих предметов?</w:t>
      </w:r>
    </w:p>
    <w:p w:rsidR="00C8700E" w:rsidRPr="0041292D" w:rsidRDefault="00C8700E" w:rsidP="00C8700E">
      <w:pPr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292D">
        <w:rPr>
          <w:rFonts w:ascii="Times New Roman" w:eastAsia="Calibri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E00" w:rsidRDefault="00B04773" w:rsidP="00B04773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</w:t>
      </w:r>
      <w:r w:rsidR="00C87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92D">
        <w:rPr>
          <w:rFonts w:ascii="Times New Roman" w:eastAsia="Calibri" w:hAnsi="Times New Roman" w:cs="Times New Roman"/>
          <w:sz w:val="28"/>
          <w:szCs w:val="28"/>
        </w:rPr>
        <w:t>№ </w:t>
      </w:r>
      <w:r w:rsidR="00C8700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773" w:rsidRDefault="00B04773" w:rsidP="00B04773">
      <w:pPr>
        <w:spacing w:line="276" w:lineRule="auto"/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Рассмотрите коллекцию погребальных скульптур, представленных в экспозиции музея. Вспомните их предназначение. Какие занятия жителей Китая, характерные для традиционных обществ</w:t>
      </w:r>
      <w:r w:rsidR="0041292D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отражены в этой экспозиции? </w:t>
      </w:r>
    </w:p>
    <w:p w:rsidR="00B04773" w:rsidRDefault="00B04773" w:rsidP="00B04773">
      <w:pPr>
        <w:spacing w:line="276" w:lineRule="auto"/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33E" w:rsidRDefault="00CA533E" w:rsidP="00B04773">
      <w:pPr>
        <w:spacing w:line="276" w:lineRule="auto"/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Задание </w:t>
      </w:r>
      <w:r w:rsidR="0041292D">
        <w:rPr>
          <w:rFonts w:ascii="Times New Roman" w:eastAsia="Calibri" w:hAnsi="Times New Roman" w:cs="Times New Roman"/>
          <w:sz w:val="28"/>
          <w:szCs w:val="28"/>
        </w:rPr>
        <w:t>№ </w:t>
      </w:r>
      <w:r w:rsidR="00C8700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 каком открыти</w:t>
      </w:r>
      <w:r w:rsidR="00D830F0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древних китайцев идет речь в легенде?</w:t>
      </w:r>
    </w:p>
    <w:p w:rsidR="00CA533E" w:rsidRPr="000B522C" w:rsidRDefault="00CA533E" w:rsidP="00B04773">
      <w:pPr>
        <w:spacing w:line="276" w:lineRule="auto"/>
        <w:ind w:firstLine="0"/>
        <w:rPr>
          <w:rFonts w:ascii="Times New Roman" w:eastAsia="Calibri" w:hAnsi="Times New Roman" w:cs="Times New Roman"/>
          <w:b w:val="0"/>
          <w:i/>
          <w:sz w:val="28"/>
          <w:szCs w:val="28"/>
        </w:rPr>
      </w:pPr>
      <w:r w:rsidRPr="0041292D">
        <w:rPr>
          <w:rFonts w:ascii="Times New Roman" w:eastAsia="Calibri" w:hAnsi="Times New Roman" w:cs="Times New Roman"/>
          <w:b w:val="0"/>
          <w:i/>
          <w:sz w:val="28"/>
          <w:szCs w:val="28"/>
        </w:rPr>
        <w:t>Однажды император Фу Си – наполовину человек, наполовину змей,</w:t>
      </w:r>
      <w:r w:rsidR="0041292D" w:rsidRPr="0041292D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 –</w:t>
      </w:r>
      <w:r w:rsidRPr="0041292D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 прогуливаясь по берегу Хуанхэ, увидел, как из вод реки появился дракон, а на спине его отчетливо виднелись непонятные знаки. Император срисовал их, а потом заметил, что они схожи </w:t>
      </w:r>
      <w:r w:rsidR="0041292D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со </w:t>
      </w:r>
      <w:r w:rsidRPr="0041292D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следами птичьих лапок на прибрежном песке. Император погрузился в глубокое раздумье, смотрел на рисунки, </w:t>
      </w:r>
      <w:r w:rsidR="00D830F0" w:rsidRPr="0041292D">
        <w:rPr>
          <w:rFonts w:ascii="Times New Roman" w:eastAsia="Calibri" w:hAnsi="Times New Roman" w:cs="Times New Roman"/>
          <w:b w:val="0"/>
          <w:i/>
          <w:sz w:val="28"/>
          <w:szCs w:val="28"/>
        </w:rPr>
        <w:t>сравнивал и вдруг радостно воскликнул.</w:t>
      </w:r>
      <w:r w:rsidR="00D830F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D830F0" w:rsidRPr="000B522C">
        <w:rPr>
          <w:rFonts w:ascii="Times New Roman" w:eastAsia="Calibri" w:hAnsi="Times New Roman" w:cs="Times New Roman"/>
          <w:b w:val="0"/>
          <w:i/>
          <w:sz w:val="28"/>
          <w:szCs w:val="28"/>
        </w:rPr>
        <w:t>Так был изобретен ___________________________.</w:t>
      </w:r>
    </w:p>
    <w:p w:rsidR="00D830F0" w:rsidRDefault="00D830F0" w:rsidP="00B04773">
      <w:pPr>
        <w:spacing w:line="276" w:lineRule="auto"/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Найдите в зале музея экспонаты, где представлено это изобретение.</w:t>
      </w:r>
    </w:p>
    <w:p w:rsidR="00D830F0" w:rsidRPr="00CA533E" w:rsidRDefault="00D830F0" w:rsidP="00B04773">
      <w:pPr>
        <w:spacing w:line="276" w:lineRule="auto"/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0F0" w:rsidRDefault="00D830F0" w:rsidP="00D830F0">
      <w:pPr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Задание </w:t>
      </w:r>
      <w:r w:rsidR="0041292D">
        <w:rPr>
          <w:rFonts w:ascii="Times New Roman" w:hAnsi="Times New Roman" w:cs="Times New Roman"/>
          <w:bCs w:val="0"/>
          <w:sz w:val="28"/>
          <w:szCs w:val="28"/>
        </w:rPr>
        <w:t>№ 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5.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Охарактеризуйте черты традиционного общества на примере художественных произведений Китая разного времени и заполните таблицу.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830F0" w:rsidTr="00D830F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Линии сравнения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Характеристика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Экспонаты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Фото экспоната</w:t>
            </w:r>
          </w:p>
        </w:tc>
      </w:tr>
      <w:tr w:rsidR="00D830F0" w:rsidTr="00D830F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Социальная структура общества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D830F0" w:rsidTr="00D830F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Положение личности в обществе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D830F0" w:rsidTr="00D830F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0" w:rsidRDefault="0043342D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Особенности экономического развития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0" w:rsidRDefault="00D830F0">
            <w:pPr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41292D" w:rsidRDefault="0041292D" w:rsidP="00D830F0">
      <w:pPr>
        <w:spacing w:line="276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чё</w:t>
      </w:r>
      <w:r w:rsidR="00D83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 преимущества и недостатки </w:t>
      </w:r>
      <w:r w:rsidR="0043342D">
        <w:rPr>
          <w:rFonts w:ascii="Times New Roman" w:hAnsi="Times New Roman" w:cs="Times New Roman"/>
          <w:b w:val="0"/>
          <w:bCs w:val="0"/>
          <w:sz w:val="28"/>
          <w:szCs w:val="28"/>
        </w:rPr>
        <w:t>традиционного</w:t>
      </w:r>
      <w:r w:rsidR="00D83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обществ</w:t>
      </w:r>
      <w:r w:rsidR="0043342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830F0">
        <w:rPr>
          <w:rFonts w:ascii="Times New Roman" w:hAnsi="Times New Roman" w:cs="Times New Roman"/>
          <w:b w:val="0"/>
          <w:bCs w:val="0"/>
          <w:sz w:val="28"/>
          <w:szCs w:val="28"/>
        </w:rPr>
        <w:t>?</w:t>
      </w:r>
    </w:p>
    <w:p w:rsidR="00D830F0" w:rsidRDefault="00D830F0" w:rsidP="00D830F0">
      <w:pPr>
        <w:spacing w:line="276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</w:t>
      </w:r>
      <w:r w:rsidR="0043342D">
        <w:rPr>
          <w:rFonts w:ascii="Times New Roman" w:hAnsi="Times New Roman" w:cs="Times New Roman"/>
          <w:b w:val="0"/>
          <w:bCs w:val="0"/>
          <w:sz w:val="28"/>
          <w:szCs w:val="28"/>
        </w:rPr>
        <w:t>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43342D" w:rsidRPr="0043342D" w:rsidRDefault="0041292D" w:rsidP="0043342D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Итоговое задание</w:t>
      </w:r>
    </w:p>
    <w:p w:rsidR="0043342D" w:rsidRPr="0043342D" w:rsidRDefault="0043342D" w:rsidP="0043342D">
      <w:pPr>
        <w:spacing w:line="276" w:lineRule="auto"/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3342D">
        <w:rPr>
          <w:rFonts w:ascii="Times New Roman" w:eastAsia="Calibri" w:hAnsi="Times New Roman" w:cs="Times New Roman"/>
          <w:b w:val="0"/>
          <w:sz w:val="28"/>
          <w:szCs w:val="28"/>
        </w:rPr>
        <w:t>Проанализировав результаты вашей работы, подумайте и решите, какого экспоната не хватает в экспозиции музея для создания полной картины традиционного общества. Составьте его описание по плану:</w:t>
      </w:r>
    </w:p>
    <w:p w:rsidR="00D6285B" w:rsidRPr="005B07CD" w:rsidRDefault="00D6285B" w:rsidP="00D6285B">
      <w:pPr>
        <w:spacing w:line="276" w:lineRule="auto"/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1. 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Н</w:t>
      </w:r>
      <w:r w:rsidRPr="005B07CD">
        <w:rPr>
          <w:rFonts w:ascii="Times New Roman" w:eastAsia="Calibri" w:hAnsi="Times New Roman" w:cs="Times New Roman"/>
          <w:b w:val="0"/>
          <w:sz w:val="28"/>
          <w:szCs w:val="28"/>
        </w:rPr>
        <w:t>азвание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D6285B" w:rsidRPr="005B07CD" w:rsidRDefault="00D6285B" w:rsidP="00D6285B">
      <w:pPr>
        <w:spacing w:line="276" w:lineRule="auto"/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2. 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r w:rsidRPr="005B07CD">
        <w:rPr>
          <w:rFonts w:ascii="Times New Roman" w:eastAsia="Calibri" w:hAnsi="Times New Roman" w:cs="Times New Roman"/>
          <w:b w:val="0"/>
          <w:sz w:val="28"/>
          <w:szCs w:val="28"/>
        </w:rPr>
        <w:t>южет, образ, изображение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D6285B" w:rsidRPr="005B07CD" w:rsidRDefault="00D6285B" w:rsidP="00D6285B">
      <w:pPr>
        <w:spacing w:line="276" w:lineRule="auto"/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3. 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Х</w:t>
      </w:r>
      <w:r w:rsidRPr="005B07CD">
        <w:rPr>
          <w:rFonts w:ascii="Times New Roman" w:eastAsia="Calibri" w:hAnsi="Times New Roman" w:cs="Times New Roman"/>
          <w:b w:val="0"/>
          <w:sz w:val="28"/>
          <w:szCs w:val="28"/>
        </w:rPr>
        <w:t>ронологические рамки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43342D" w:rsidRPr="00D6285B" w:rsidRDefault="00D6285B" w:rsidP="00D6285B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4. </w:t>
      </w:r>
      <w:bookmarkStart w:id="0" w:name="_GoBack"/>
      <w:bookmarkEnd w:id="0"/>
      <w:r w:rsidRPr="00D6285B">
        <w:rPr>
          <w:rFonts w:ascii="Times New Roman" w:eastAsia="Calibri" w:hAnsi="Times New Roman" w:cs="Times New Roman"/>
          <w:b w:val="0"/>
          <w:sz w:val="28"/>
          <w:szCs w:val="28"/>
        </w:rPr>
        <w:t>Материал для изготовления.</w:t>
      </w:r>
    </w:p>
    <w:sectPr w:rsidR="0043342D" w:rsidRPr="00D6285B" w:rsidSect="00B04773">
      <w:footerReference w:type="default" r:id="rId13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7E" w:rsidRDefault="00410E7E">
      <w:r>
        <w:separator/>
      </w:r>
    </w:p>
  </w:endnote>
  <w:endnote w:type="continuationSeparator" w:id="0">
    <w:p w:rsidR="00410E7E" w:rsidRDefault="0041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85B">
      <w:rPr>
        <w:noProof/>
      </w:rPr>
      <w:t>3</w:t>
    </w:r>
    <w:r>
      <w:fldChar w:fldCharType="end"/>
    </w:r>
  </w:p>
  <w:p w:rsidR="00945A8D" w:rsidRDefault="00410E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7E" w:rsidRDefault="00410E7E">
      <w:r>
        <w:separator/>
      </w:r>
    </w:p>
  </w:footnote>
  <w:footnote w:type="continuationSeparator" w:id="0">
    <w:p w:rsidR="00410E7E" w:rsidRDefault="0041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5348A"/>
    <w:multiLevelType w:val="hybridMultilevel"/>
    <w:tmpl w:val="A480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4E8C"/>
    <w:multiLevelType w:val="hybridMultilevel"/>
    <w:tmpl w:val="99442A80"/>
    <w:lvl w:ilvl="0" w:tplc="A29244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F576FAF"/>
    <w:multiLevelType w:val="hybridMultilevel"/>
    <w:tmpl w:val="ED880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3"/>
    <w:rsid w:val="00002983"/>
    <w:rsid w:val="00006CFB"/>
    <w:rsid w:val="0001478E"/>
    <w:rsid w:val="00023BFC"/>
    <w:rsid w:val="000B522C"/>
    <w:rsid w:val="00100848"/>
    <w:rsid w:val="001176DB"/>
    <w:rsid w:val="00122C89"/>
    <w:rsid w:val="001401F2"/>
    <w:rsid w:val="00182918"/>
    <w:rsid w:val="001A2CBB"/>
    <w:rsid w:val="001A53A0"/>
    <w:rsid w:val="001D4E41"/>
    <w:rsid w:val="00217719"/>
    <w:rsid w:val="00227F26"/>
    <w:rsid w:val="00244FB8"/>
    <w:rsid w:val="002E1E00"/>
    <w:rsid w:val="00303C16"/>
    <w:rsid w:val="003068BD"/>
    <w:rsid w:val="0031370A"/>
    <w:rsid w:val="003239A3"/>
    <w:rsid w:val="0035543B"/>
    <w:rsid w:val="003B200B"/>
    <w:rsid w:val="003D75A4"/>
    <w:rsid w:val="003F421C"/>
    <w:rsid w:val="00410E7E"/>
    <w:rsid w:val="0041292D"/>
    <w:rsid w:val="0042286B"/>
    <w:rsid w:val="004312C6"/>
    <w:rsid w:val="00432936"/>
    <w:rsid w:val="0043342D"/>
    <w:rsid w:val="00440391"/>
    <w:rsid w:val="00445900"/>
    <w:rsid w:val="00477283"/>
    <w:rsid w:val="004A51C5"/>
    <w:rsid w:val="004B7CDD"/>
    <w:rsid w:val="004C0400"/>
    <w:rsid w:val="004C1CB8"/>
    <w:rsid w:val="004C4C6D"/>
    <w:rsid w:val="004E122D"/>
    <w:rsid w:val="004E333C"/>
    <w:rsid w:val="005009BE"/>
    <w:rsid w:val="005602B6"/>
    <w:rsid w:val="0057575B"/>
    <w:rsid w:val="00576A62"/>
    <w:rsid w:val="00591417"/>
    <w:rsid w:val="005F57B6"/>
    <w:rsid w:val="00637249"/>
    <w:rsid w:val="00642915"/>
    <w:rsid w:val="006A2E7D"/>
    <w:rsid w:val="006E2965"/>
    <w:rsid w:val="0079663F"/>
    <w:rsid w:val="007D2631"/>
    <w:rsid w:val="007D5540"/>
    <w:rsid w:val="00820B10"/>
    <w:rsid w:val="008377CD"/>
    <w:rsid w:val="00851C69"/>
    <w:rsid w:val="00857D69"/>
    <w:rsid w:val="00884CDF"/>
    <w:rsid w:val="0089069B"/>
    <w:rsid w:val="008A393F"/>
    <w:rsid w:val="008A5146"/>
    <w:rsid w:val="008C62A7"/>
    <w:rsid w:val="00902766"/>
    <w:rsid w:val="00902BDF"/>
    <w:rsid w:val="009959D8"/>
    <w:rsid w:val="009A5213"/>
    <w:rsid w:val="009B06DC"/>
    <w:rsid w:val="009C48E9"/>
    <w:rsid w:val="009F0748"/>
    <w:rsid w:val="00A14562"/>
    <w:rsid w:val="00A56839"/>
    <w:rsid w:val="00AA1238"/>
    <w:rsid w:val="00AB4A50"/>
    <w:rsid w:val="00AC14DE"/>
    <w:rsid w:val="00B04773"/>
    <w:rsid w:val="00B25353"/>
    <w:rsid w:val="00B3558E"/>
    <w:rsid w:val="00B443D3"/>
    <w:rsid w:val="00B4466B"/>
    <w:rsid w:val="00BA7CAA"/>
    <w:rsid w:val="00BC4D41"/>
    <w:rsid w:val="00BE22C2"/>
    <w:rsid w:val="00C44BF5"/>
    <w:rsid w:val="00C62FA6"/>
    <w:rsid w:val="00C8700E"/>
    <w:rsid w:val="00CA26F3"/>
    <w:rsid w:val="00CA533E"/>
    <w:rsid w:val="00CC5597"/>
    <w:rsid w:val="00CC79E4"/>
    <w:rsid w:val="00CC7B31"/>
    <w:rsid w:val="00CD243B"/>
    <w:rsid w:val="00CE3CFE"/>
    <w:rsid w:val="00D44A8B"/>
    <w:rsid w:val="00D56C5C"/>
    <w:rsid w:val="00D6285B"/>
    <w:rsid w:val="00D812F0"/>
    <w:rsid w:val="00D830F0"/>
    <w:rsid w:val="00D90956"/>
    <w:rsid w:val="00DA4FB7"/>
    <w:rsid w:val="00DA5D47"/>
    <w:rsid w:val="00DC2909"/>
    <w:rsid w:val="00E10FE8"/>
    <w:rsid w:val="00E22327"/>
    <w:rsid w:val="00E26B83"/>
    <w:rsid w:val="00E41006"/>
    <w:rsid w:val="00E737BF"/>
    <w:rsid w:val="00E81BE7"/>
    <w:rsid w:val="00F13894"/>
    <w:rsid w:val="00F24F30"/>
    <w:rsid w:val="00F42CCA"/>
    <w:rsid w:val="00F6139C"/>
    <w:rsid w:val="00FA5D6A"/>
    <w:rsid w:val="00FB0C6F"/>
    <w:rsid w:val="00FC0A18"/>
    <w:rsid w:val="00FC6B59"/>
    <w:rsid w:val="00FE7D4F"/>
    <w:rsid w:val="00FF1A2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0A42-F6A1-4997-A626-313129F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uiPriority w:val="39"/>
    <w:rsid w:val="009027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34B7C2-5618-4155-88C5-CBA01D21BBDC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D685049-527B-4631-A4AB-A127BC6A9CF4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1. _________________________</a:t>
          </a:r>
        </a:p>
      </dgm:t>
    </dgm:pt>
    <dgm:pt modelId="{A344E5FA-EA44-4B08-B5C3-238FFF15A658}" type="parTrans" cxnId="{D7948DA4-714E-4943-A776-DF7D1E2161E6}">
      <dgm:prSet/>
      <dgm:spPr/>
      <dgm:t>
        <a:bodyPr/>
        <a:lstStyle/>
        <a:p>
          <a:endParaRPr lang="ru-RU"/>
        </a:p>
      </dgm:t>
    </dgm:pt>
    <dgm:pt modelId="{29321C88-93D0-4CD7-A31A-BC660A41DEBC}" type="sibTrans" cxnId="{D7948DA4-714E-4943-A776-DF7D1E2161E6}">
      <dgm:prSet/>
      <dgm:spPr/>
      <dgm:t>
        <a:bodyPr/>
        <a:lstStyle/>
        <a:p>
          <a:endParaRPr lang="ru-RU"/>
        </a:p>
      </dgm:t>
    </dgm:pt>
    <dgm:pt modelId="{0EA8105C-9455-4729-B3A3-8705D7AD325E}">
      <dgm:prSet phldrT="[Текст]"/>
      <dgm:spPr/>
      <dgm:t>
        <a:bodyPr/>
        <a:lstStyle/>
        <a:p>
          <a:r>
            <a:rPr lang="ru-RU"/>
            <a:t>2.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Ближайшее окружение</a:t>
          </a:r>
          <a:r>
            <a:rPr lang="ru-RU"/>
            <a:t/>
          </a:r>
          <a:br>
            <a:rPr lang="ru-RU"/>
          </a:br>
          <a:r>
            <a:rPr lang="ru-RU"/>
            <a:t>_______________________________</a:t>
          </a:r>
        </a:p>
      </dgm:t>
    </dgm:pt>
    <dgm:pt modelId="{7F5063DE-EEDD-468F-B3D4-D71DED8816EA}" type="parTrans" cxnId="{DFC05743-EB8A-472F-9E23-62A22E8557DA}">
      <dgm:prSet/>
      <dgm:spPr/>
      <dgm:t>
        <a:bodyPr/>
        <a:lstStyle/>
        <a:p>
          <a:endParaRPr lang="ru-RU"/>
        </a:p>
      </dgm:t>
    </dgm:pt>
    <dgm:pt modelId="{0F3701FB-BA29-4D20-930D-FB6D25E08EC7}" type="sibTrans" cxnId="{DFC05743-EB8A-472F-9E23-62A22E8557DA}">
      <dgm:prSet/>
      <dgm:spPr/>
      <dgm:t>
        <a:bodyPr/>
        <a:lstStyle/>
        <a:p>
          <a:endParaRPr lang="ru-RU"/>
        </a:p>
      </dgm:t>
    </dgm:pt>
    <dgm:pt modelId="{E2737C2B-C683-4CCA-905D-A4B9FDF8C843}">
      <dgm:prSet/>
      <dgm:spPr/>
      <dgm:t>
        <a:bodyPr/>
        <a:lstStyle/>
        <a:p>
          <a:r>
            <a:rPr lang="ru-RU"/>
            <a:t>3. __________________</a:t>
          </a:r>
        </a:p>
      </dgm:t>
    </dgm:pt>
    <dgm:pt modelId="{7A33C7F9-6C27-4A4F-A431-447419DFDCE9}" type="parTrans" cxnId="{497EF8D2-BEEC-4AF2-A9B9-B4264569F2A6}">
      <dgm:prSet/>
      <dgm:spPr/>
      <dgm:t>
        <a:bodyPr/>
        <a:lstStyle/>
        <a:p>
          <a:endParaRPr lang="ru-RU"/>
        </a:p>
      </dgm:t>
    </dgm:pt>
    <dgm:pt modelId="{D1875E17-E5F8-4A4E-81D4-23D3C7F3BEB9}" type="sibTrans" cxnId="{497EF8D2-BEEC-4AF2-A9B9-B4264569F2A6}">
      <dgm:prSet/>
      <dgm:spPr/>
      <dgm:t>
        <a:bodyPr/>
        <a:lstStyle/>
        <a:p>
          <a:endParaRPr lang="ru-RU"/>
        </a:p>
      </dgm:t>
    </dgm:pt>
    <dgm:pt modelId="{49431969-0810-443A-87F7-42FA15420018}">
      <dgm:prSet/>
      <dgm:spPr/>
      <dgm:t>
        <a:bodyPr/>
        <a:lstStyle/>
        <a:p>
          <a:r>
            <a:rPr lang="ru-RU"/>
            <a:t>4.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«Добрые люди»</a:t>
          </a:r>
        </a:p>
        <a:p>
          <a:r>
            <a:rPr lang="ru-RU"/>
            <a:t>_________________________</a:t>
          </a:r>
        </a:p>
      </dgm:t>
    </dgm:pt>
    <dgm:pt modelId="{2BDF6AF3-34BA-43B7-9130-41A3C1DA433F}" type="parTrans" cxnId="{19600F35-03DF-4E17-AD63-911B79A1E40F}">
      <dgm:prSet/>
      <dgm:spPr/>
      <dgm:t>
        <a:bodyPr/>
        <a:lstStyle/>
        <a:p>
          <a:endParaRPr lang="ru-RU"/>
        </a:p>
      </dgm:t>
    </dgm:pt>
    <dgm:pt modelId="{70DF30C2-6FC2-4428-834D-F1EC85EBE4B3}" type="sibTrans" cxnId="{19600F35-03DF-4E17-AD63-911B79A1E40F}">
      <dgm:prSet/>
      <dgm:spPr/>
      <dgm:t>
        <a:bodyPr/>
        <a:lstStyle/>
        <a:p>
          <a:endParaRPr lang="ru-RU"/>
        </a:p>
      </dgm:t>
    </dgm:pt>
    <dgm:pt modelId="{F8B40C47-D290-41F9-B8DB-7BFA67AB23B5}">
      <dgm:prSet/>
      <dgm:spPr/>
      <dgm:t>
        <a:bodyPr/>
        <a:lstStyle/>
        <a:p>
          <a:r>
            <a:rPr lang="ru-RU"/>
            <a:t>5.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«Подлые люди»</a:t>
          </a:r>
        </a:p>
        <a:p>
          <a:r>
            <a:rPr lang="ru-RU"/>
            <a:t>_______________________</a:t>
          </a:r>
        </a:p>
      </dgm:t>
    </dgm:pt>
    <dgm:pt modelId="{BC543B37-83BD-4E17-B7F4-FA455630B565}" type="parTrans" cxnId="{21BD353C-4558-41BA-BA6E-68EBA2158CE4}">
      <dgm:prSet/>
      <dgm:spPr/>
      <dgm:t>
        <a:bodyPr/>
        <a:lstStyle/>
        <a:p>
          <a:endParaRPr lang="ru-RU"/>
        </a:p>
      </dgm:t>
    </dgm:pt>
    <dgm:pt modelId="{C8AC3E88-CC38-4A02-A46B-D708C3293842}" type="sibTrans" cxnId="{21BD353C-4558-41BA-BA6E-68EBA2158CE4}">
      <dgm:prSet/>
      <dgm:spPr/>
      <dgm:t>
        <a:bodyPr/>
        <a:lstStyle/>
        <a:p>
          <a:endParaRPr lang="ru-RU"/>
        </a:p>
      </dgm:t>
    </dgm:pt>
    <dgm:pt modelId="{D9C8B206-AC6F-4FB2-9706-3C5014D3EADC}" type="pres">
      <dgm:prSet presAssocID="{7F34B7C2-5618-4155-88C5-CBA01D21BBD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0F7DE3C-C3EA-4B1D-9950-22200FC56C4F}" type="pres">
      <dgm:prSet presAssocID="{CD685049-527B-4631-A4AB-A127BC6A9CF4}" presName="hierRoot1" presStyleCnt="0"/>
      <dgm:spPr/>
    </dgm:pt>
    <dgm:pt modelId="{575E946B-E0B9-4AE6-A3A1-25E5957AC09B}" type="pres">
      <dgm:prSet presAssocID="{CD685049-527B-4631-A4AB-A127BC6A9CF4}" presName="composite" presStyleCnt="0"/>
      <dgm:spPr/>
    </dgm:pt>
    <dgm:pt modelId="{03F6B9D6-B89C-4C2E-9105-6F745CB37DE1}" type="pres">
      <dgm:prSet presAssocID="{CD685049-527B-4631-A4AB-A127BC6A9CF4}" presName="background" presStyleLbl="node0" presStyleIdx="0" presStyleCnt="1"/>
      <dgm:spPr/>
    </dgm:pt>
    <dgm:pt modelId="{1D273FE2-7084-46F1-8FFC-4EAF85A00498}" type="pres">
      <dgm:prSet presAssocID="{CD685049-527B-4631-A4AB-A127BC6A9CF4}" presName="text" presStyleLbl="fgAcc0" presStyleIdx="0" presStyleCnt="1" custScaleX="2697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C8EBF5-8807-4092-8F7D-02C65BE404FA}" type="pres">
      <dgm:prSet presAssocID="{CD685049-527B-4631-A4AB-A127BC6A9CF4}" presName="hierChild2" presStyleCnt="0"/>
      <dgm:spPr/>
    </dgm:pt>
    <dgm:pt modelId="{77DFAFCA-D392-4D71-A20D-DAF7E96290F4}" type="pres">
      <dgm:prSet presAssocID="{7F5063DE-EEDD-468F-B3D4-D71DED8816EA}" presName="Name10" presStyleLbl="parChTrans1D2" presStyleIdx="0" presStyleCnt="1"/>
      <dgm:spPr/>
      <dgm:t>
        <a:bodyPr/>
        <a:lstStyle/>
        <a:p>
          <a:endParaRPr lang="ru-RU"/>
        </a:p>
      </dgm:t>
    </dgm:pt>
    <dgm:pt modelId="{A0BDD45D-1A4C-4D3C-A791-0B38DFBC34EC}" type="pres">
      <dgm:prSet presAssocID="{0EA8105C-9455-4729-B3A3-8705D7AD325E}" presName="hierRoot2" presStyleCnt="0"/>
      <dgm:spPr/>
    </dgm:pt>
    <dgm:pt modelId="{F062B238-4A64-4880-BCA0-E7892A7AFDE7}" type="pres">
      <dgm:prSet presAssocID="{0EA8105C-9455-4729-B3A3-8705D7AD325E}" presName="composite2" presStyleCnt="0"/>
      <dgm:spPr/>
    </dgm:pt>
    <dgm:pt modelId="{C384137D-E0B6-400F-B8D5-4174D9053315}" type="pres">
      <dgm:prSet presAssocID="{0EA8105C-9455-4729-B3A3-8705D7AD325E}" presName="background2" presStyleLbl="node2" presStyleIdx="0" presStyleCnt="1"/>
      <dgm:spPr/>
    </dgm:pt>
    <dgm:pt modelId="{D0DE88C4-1EAC-4891-AC23-26D046906690}" type="pres">
      <dgm:prSet presAssocID="{0EA8105C-9455-4729-B3A3-8705D7AD325E}" presName="text2" presStyleLbl="fgAcc2" presStyleIdx="0" presStyleCnt="1" custScaleX="35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BC67CA-50DC-4DFC-9B2A-649E4B3924B5}" type="pres">
      <dgm:prSet presAssocID="{0EA8105C-9455-4729-B3A3-8705D7AD325E}" presName="hierChild3" presStyleCnt="0"/>
      <dgm:spPr/>
    </dgm:pt>
    <dgm:pt modelId="{A1F018BD-00DB-45ED-97AD-0F1D87DC3DE2}" type="pres">
      <dgm:prSet presAssocID="{7A33C7F9-6C27-4A4F-A431-447419DFDCE9}" presName="Name17" presStyleLbl="parChTrans1D3" presStyleIdx="0" presStyleCnt="1"/>
      <dgm:spPr/>
      <dgm:t>
        <a:bodyPr/>
        <a:lstStyle/>
        <a:p>
          <a:endParaRPr lang="ru-RU"/>
        </a:p>
      </dgm:t>
    </dgm:pt>
    <dgm:pt modelId="{18A977BC-9240-46A2-9527-D21ECFFB63E9}" type="pres">
      <dgm:prSet presAssocID="{E2737C2B-C683-4CCA-905D-A4B9FDF8C843}" presName="hierRoot3" presStyleCnt="0"/>
      <dgm:spPr/>
    </dgm:pt>
    <dgm:pt modelId="{E620CFE4-4A9F-4C79-AD2C-DF356D6E02DC}" type="pres">
      <dgm:prSet presAssocID="{E2737C2B-C683-4CCA-905D-A4B9FDF8C843}" presName="composite3" presStyleCnt="0"/>
      <dgm:spPr/>
    </dgm:pt>
    <dgm:pt modelId="{8D0D7376-87B9-4B34-A15B-2E8548858975}" type="pres">
      <dgm:prSet presAssocID="{E2737C2B-C683-4CCA-905D-A4B9FDF8C843}" presName="background3" presStyleLbl="node3" presStyleIdx="0" presStyleCnt="1"/>
      <dgm:spPr/>
    </dgm:pt>
    <dgm:pt modelId="{AC906374-7534-42AE-BBF4-E39A7BFC2A0F}" type="pres">
      <dgm:prSet presAssocID="{E2737C2B-C683-4CCA-905D-A4B9FDF8C843}" presName="text3" presStyleLbl="fgAcc3" presStyleIdx="0" presStyleCnt="1" custScaleX="35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20B58B-BF8E-4F2C-B2E7-1865045DCE48}" type="pres">
      <dgm:prSet presAssocID="{E2737C2B-C683-4CCA-905D-A4B9FDF8C843}" presName="hierChild4" presStyleCnt="0"/>
      <dgm:spPr/>
    </dgm:pt>
    <dgm:pt modelId="{D58EB497-AF6E-49D3-962F-09943DD58A72}" type="pres">
      <dgm:prSet presAssocID="{2BDF6AF3-34BA-43B7-9130-41A3C1DA433F}" presName="Name23" presStyleLbl="parChTrans1D4" presStyleIdx="0" presStyleCnt="2"/>
      <dgm:spPr/>
      <dgm:t>
        <a:bodyPr/>
        <a:lstStyle/>
        <a:p>
          <a:endParaRPr lang="ru-RU"/>
        </a:p>
      </dgm:t>
    </dgm:pt>
    <dgm:pt modelId="{0F55F9E3-DAF9-4052-B8D5-540D329EB154}" type="pres">
      <dgm:prSet presAssocID="{49431969-0810-443A-87F7-42FA15420018}" presName="hierRoot4" presStyleCnt="0"/>
      <dgm:spPr/>
    </dgm:pt>
    <dgm:pt modelId="{86F7FBC5-F40D-43A7-B942-0E18231A50B9}" type="pres">
      <dgm:prSet presAssocID="{49431969-0810-443A-87F7-42FA15420018}" presName="composite4" presStyleCnt="0"/>
      <dgm:spPr/>
    </dgm:pt>
    <dgm:pt modelId="{C19F8AFF-3A2B-4995-BD80-F43CCCB32AA8}" type="pres">
      <dgm:prSet presAssocID="{49431969-0810-443A-87F7-42FA15420018}" presName="background4" presStyleLbl="node4" presStyleIdx="0" presStyleCnt="2"/>
      <dgm:spPr/>
    </dgm:pt>
    <dgm:pt modelId="{7411484B-A0A1-4125-B911-1B408B42549F}" type="pres">
      <dgm:prSet presAssocID="{49431969-0810-443A-87F7-42FA15420018}" presName="text4" presStyleLbl="fgAcc4" presStyleIdx="0" presStyleCnt="2" custScaleX="2752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93E887-F9F0-4F7C-8BB9-03A379E8BD68}" type="pres">
      <dgm:prSet presAssocID="{49431969-0810-443A-87F7-42FA15420018}" presName="hierChild5" presStyleCnt="0"/>
      <dgm:spPr/>
    </dgm:pt>
    <dgm:pt modelId="{C3EB0495-6E73-4D11-8286-A9F603592B69}" type="pres">
      <dgm:prSet presAssocID="{BC543B37-83BD-4E17-B7F4-FA455630B565}" presName="Name23" presStyleLbl="parChTrans1D4" presStyleIdx="1" presStyleCnt="2"/>
      <dgm:spPr/>
      <dgm:t>
        <a:bodyPr/>
        <a:lstStyle/>
        <a:p>
          <a:endParaRPr lang="ru-RU"/>
        </a:p>
      </dgm:t>
    </dgm:pt>
    <dgm:pt modelId="{1AC7B839-3131-4A85-BC44-C50D8482E448}" type="pres">
      <dgm:prSet presAssocID="{F8B40C47-D290-41F9-B8DB-7BFA67AB23B5}" presName="hierRoot4" presStyleCnt="0"/>
      <dgm:spPr/>
    </dgm:pt>
    <dgm:pt modelId="{CF075DFD-FECB-4FF3-946C-D776E0B58D61}" type="pres">
      <dgm:prSet presAssocID="{F8B40C47-D290-41F9-B8DB-7BFA67AB23B5}" presName="composite4" presStyleCnt="0"/>
      <dgm:spPr/>
    </dgm:pt>
    <dgm:pt modelId="{607B3993-EE13-4693-8786-0F29C11E1775}" type="pres">
      <dgm:prSet presAssocID="{F8B40C47-D290-41F9-B8DB-7BFA67AB23B5}" presName="background4" presStyleLbl="node4" presStyleIdx="1" presStyleCnt="2"/>
      <dgm:spPr/>
    </dgm:pt>
    <dgm:pt modelId="{23796F82-B472-41FF-A630-7D30233CA5A2}" type="pres">
      <dgm:prSet presAssocID="{F8B40C47-D290-41F9-B8DB-7BFA67AB23B5}" presName="text4" presStyleLbl="fgAcc4" presStyleIdx="1" presStyleCnt="2" custScaleX="2522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C3FEAA-C952-4CF5-AFE4-0762E289C544}" type="pres">
      <dgm:prSet presAssocID="{F8B40C47-D290-41F9-B8DB-7BFA67AB23B5}" presName="hierChild5" presStyleCnt="0"/>
      <dgm:spPr/>
    </dgm:pt>
  </dgm:ptLst>
  <dgm:cxnLst>
    <dgm:cxn modelId="{1D5E94F5-9E80-4CEF-9ABD-F94EE35D48B8}" type="presOf" srcId="{E2737C2B-C683-4CCA-905D-A4B9FDF8C843}" destId="{AC906374-7534-42AE-BBF4-E39A7BFC2A0F}" srcOrd="0" destOrd="0" presId="urn:microsoft.com/office/officeart/2005/8/layout/hierarchy1"/>
    <dgm:cxn modelId="{497EF8D2-BEEC-4AF2-A9B9-B4264569F2A6}" srcId="{0EA8105C-9455-4729-B3A3-8705D7AD325E}" destId="{E2737C2B-C683-4CCA-905D-A4B9FDF8C843}" srcOrd="0" destOrd="0" parTransId="{7A33C7F9-6C27-4A4F-A431-447419DFDCE9}" sibTransId="{D1875E17-E5F8-4A4E-81D4-23D3C7F3BEB9}"/>
    <dgm:cxn modelId="{D7948DA4-714E-4943-A776-DF7D1E2161E6}" srcId="{7F34B7C2-5618-4155-88C5-CBA01D21BBDC}" destId="{CD685049-527B-4631-A4AB-A127BC6A9CF4}" srcOrd="0" destOrd="0" parTransId="{A344E5FA-EA44-4B08-B5C3-238FFF15A658}" sibTransId="{29321C88-93D0-4CD7-A31A-BC660A41DEBC}"/>
    <dgm:cxn modelId="{21BD353C-4558-41BA-BA6E-68EBA2158CE4}" srcId="{E2737C2B-C683-4CCA-905D-A4B9FDF8C843}" destId="{F8B40C47-D290-41F9-B8DB-7BFA67AB23B5}" srcOrd="1" destOrd="0" parTransId="{BC543B37-83BD-4E17-B7F4-FA455630B565}" sibTransId="{C8AC3E88-CC38-4A02-A46B-D708C3293842}"/>
    <dgm:cxn modelId="{1A663A95-CFFA-4FC4-9A3B-416619BBFCD8}" type="presOf" srcId="{7A33C7F9-6C27-4A4F-A431-447419DFDCE9}" destId="{A1F018BD-00DB-45ED-97AD-0F1D87DC3DE2}" srcOrd="0" destOrd="0" presId="urn:microsoft.com/office/officeart/2005/8/layout/hierarchy1"/>
    <dgm:cxn modelId="{823679C6-0E76-4DA4-951A-E0713EED8DC6}" type="presOf" srcId="{F8B40C47-D290-41F9-B8DB-7BFA67AB23B5}" destId="{23796F82-B472-41FF-A630-7D30233CA5A2}" srcOrd="0" destOrd="0" presId="urn:microsoft.com/office/officeart/2005/8/layout/hierarchy1"/>
    <dgm:cxn modelId="{3FCD849E-80B8-4BD2-AA24-4B7151722487}" type="presOf" srcId="{7F34B7C2-5618-4155-88C5-CBA01D21BBDC}" destId="{D9C8B206-AC6F-4FB2-9706-3C5014D3EADC}" srcOrd="0" destOrd="0" presId="urn:microsoft.com/office/officeart/2005/8/layout/hierarchy1"/>
    <dgm:cxn modelId="{68B8915A-BC23-4933-B20B-A356685FD36D}" type="presOf" srcId="{CD685049-527B-4631-A4AB-A127BC6A9CF4}" destId="{1D273FE2-7084-46F1-8FFC-4EAF85A00498}" srcOrd="0" destOrd="0" presId="urn:microsoft.com/office/officeart/2005/8/layout/hierarchy1"/>
    <dgm:cxn modelId="{19600F35-03DF-4E17-AD63-911B79A1E40F}" srcId="{E2737C2B-C683-4CCA-905D-A4B9FDF8C843}" destId="{49431969-0810-443A-87F7-42FA15420018}" srcOrd="0" destOrd="0" parTransId="{2BDF6AF3-34BA-43B7-9130-41A3C1DA433F}" sibTransId="{70DF30C2-6FC2-4428-834D-F1EC85EBE4B3}"/>
    <dgm:cxn modelId="{88EB6CDD-DF49-433F-B819-009323AAC9F9}" type="presOf" srcId="{7F5063DE-EEDD-468F-B3D4-D71DED8816EA}" destId="{77DFAFCA-D392-4D71-A20D-DAF7E96290F4}" srcOrd="0" destOrd="0" presId="urn:microsoft.com/office/officeart/2005/8/layout/hierarchy1"/>
    <dgm:cxn modelId="{1D5F74D6-66A0-416E-BB8A-AC0A4A86AD52}" type="presOf" srcId="{BC543B37-83BD-4E17-B7F4-FA455630B565}" destId="{C3EB0495-6E73-4D11-8286-A9F603592B69}" srcOrd="0" destOrd="0" presId="urn:microsoft.com/office/officeart/2005/8/layout/hierarchy1"/>
    <dgm:cxn modelId="{DFC05743-EB8A-472F-9E23-62A22E8557DA}" srcId="{CD685049-527B-4631-A4AB-A127BC6A9CF4}" destId="{0EA8105C-9455-4729-B3A3-8705D7AD325E}" srcOrd="0" destOrd="0" parTransId="{7F5063DE-EEDD-468F-B3D4-D71DED8816EA}" sibTransId="{0F3701FB-BA29-4D20-930D-FB6D25E08EC7}"/>
    <dgm:cxn modelId="{F0DA630E-BE65-4557-806B-40A01E91A7C7}" type="presOf" srcId="{0EA8105C-9455-4729-B3A3-8705D7AD325E}" destId="{D0DE88C4-1EAC-4891-AC23-26D046906690}" srcOrd="0" destOrd="0" presId="urn:microsoft.com/office/officeart/2005/8/layout/hierarchy1"/>
    <dgm:cxn modelId="{262EAD8A-8D5B-46B8-B927-81E6BEFCD740}" type="presOf" srcId="{49431969-0810-443A-87F7-42FA15420018}" destId="{7411484B-A0A1-4125-B911-1B408B42549F}" srcOrd="0" destOrd="0" presId="urn:microsoft.com/office/officeart/2005/8/layout/hierarchy1"/>
    <dgm:cxn modelId="{79A3FD39-6B0A-43D8-84F6-20E9D185A421}" type="presOf" srcId="{2BDF6AF3-34BA-43B7-9130-41A3C1DA433F}" destId="{D58EB497-AF6E-49D3-962F-09943DD58A72}" srcOrd="0" destOrd="0" presId="urn:microsoft.com/office/officeart/2005/8/layout/hierarchy1"/>
    <dgm:cxn modelId="{7A00C6B1-72D1-4143-9490-5F73754C737D}" type="presParOf" srcId="{D9C8B206-AC6F-4FB2-9706-3C5014D3EADC}" destId="{70F7DE3C-C3EA-4B1D-9950-22200FC56C4F}" srcOrd="0" destOrd="0" presId="urn:microsoft.com/office/officeart/2005/8/layout/hierarchy1"/>
    <dgm:cxn modelId="{F73AA787-4244-4C85-AD1A-C88136EB9CAB}" type="presParOf" srcId="{70F7DE3C-C3EA-4B1D-9950-22200FC56C4F}" destId="{575E946B-E0B9-4AE6-A3A1-25E5957AC09B}" srcOrd="0" destOrd="0" presId="urn:microsoft.com/office/officeart/2005/8/layout/hierarchy1"/>
    <dgm:cxn modelId="{984D40EA-D13D-4DEC-9D15-FAA36099E3A6}" type="presParOf" srcId="{575E946B-E0B9-4AE6-A3A1-25E5957AC09B}" destId="{03F6B9D6-B89C-4C2E-9105-6F745CB37DE1}" srcOrd="0" destOrd="0" presId="urn:microsoft.com/office/officeart/2005/8/layout/hierarchy1"/>
    <dgm:cxn modelId="{31F2C0B7-2771-4664-8DF5-25EEDCDE105E}" type="presParOf" srcId="{575E946B-E0B9-4AE6-A3A1-25E5957AC09B}" destId="{1D273FE2-7084-46F1-8FFC-4EAF85A00498}" srcOrd="1" destOrd="0" presId="urn:microsoft.com/office/officeart/2005/8/layout/hierarchy1"/>
    <dgm:cxn modelId="{0D31AFE6-1EF7-4404-9E6E-D58FF6B6D97C}" type="presParOf" srcId="{70F7DE3C-C3EA-4B1D-9950-22200FC56C4F}" destId="{70C8EBF5-8807-4092-8F7D-02C65BE404FA}" srcOrd="1" destOrd="0" presId="urn:microsoft.com/office/officeart/2005/8/layout/hierarchy1"/>
    <dgm:cxn modelId="{064F1EE3-3387-40BE-8CF2-45616E869FEB}" type="presParOf" srcId="{70C8EBF5-8807-4092-8F7D-02C65BE404FA}" destId="{77DFAFCA-D392-4D71-A20D-DAF7E96290F4}" srcOrd="0" destOrd="0" presId="urn:microsoft.com/office/officeart/2005/8/layout/hierarchy1"/>
    <dgm:cxn modelId="{62D0A312-F13A-467F-92AC-1C1015317B45}" type="presParOf" srcId="{70C8EBF5-8807-4092-8F7D-02C65BE404FA}" destId="{A0BDD45D-1A4C-4D3C-A791-0B38DFBC34EC}" srcOrd="1" destOrd="0" presId="urn:microsoft.com/office/officeart/2005/8/layout/hierarchy1"/>
    <dgm:cxn modelId="{25DB6DC0-A093-4274-82A9-2CD4E9893291}" type="presParOf" srcId="{A0BDD45D-1A4C-4D3C-A791-0B38DFBC34EC}" destId="{F062B238-4A64-4880-BCA0-E7892A7AFDE7}" srcOrd="0" destOrd="0" presId="urn:microsoft.com/office/officeart/2005/8/layout/hierarchy1"/>
    <dgm:cxn modelId="{11788AF8-1E7C-4E7C-9C81-4CE23B4099AB}" type="presParOf" srcId="{F062B238-4A64-4880-BCA0-E7892A7AFDE7}" destId="{C384137D-E0B6-400F-B8D5-4174D9053315}" srcOrd="0" destOrd="0" presId="urn:microsoft.com/office/officeart/2005/8/layout/hierarchy1"/>
    <dgm:cxn modelId="{23BF70E5-6D93-40FB-9E0D-85FA788CED82}" type="presParOf" srcId="{F062B238-4A64-4880-BCA0-E7892A7AFDE7}" destId="{D0DE88C4-1EAC-4891-AC23-26D046906690}" srcOrd="1" destOrd="0" presId="urn:microsoft.com/office/officeart/2005/8/layout/hierarchy1"/>
    <dgm:cxn modelId="{14F3DD5F-5BC9-4F8A-AB2F-B2E89BBFA84B}" type="presParOf" srcId="{A0BDD45D-1A4C-4D3C-A791-0B38DFBC34EC}" destId="{1CBC67CA-50DC-4DFC-9B2A-649E4B3924B5}" srcOrd="1" destOrd="0" presId="urn:microsoft.com/office/officeart/2005/8/layout/hierarchy1"/>
    <dgm:cxn modelId="{CDD6BBD2-21D4-4FE9-BDF4-570ABADEB9EF}" type="presParOf" srcId="{1CBC67CA-50DC-4DFC-9B2A-649E4B3924B5}" destId="{A1F018BD-00DB-45ED-97AD-0F1D87DC3DE2}" srcOrd="0" destOrd="0" presId="urn:microsoft.com/office/officeart/2005/8/layout/hierarchy1"/>
    <dgm:cxn modelId="{094F8189-BDF0-49C7-AC79-1B1942DCCBE7}" type="presParOf" srcId="{1CBC67CA-50DC-4DFC-9B2A-649E4B3924B5}" destId="{18A977BC-9240-46A2-9527-D21ECFFB63E9}" srcOrd="1" destOrd="0" presId="urn:microsoft.com/office/officeart/2005/8/layout/hierarchy1"/>
    <dgm:cxn modelId="{02BD51A8-C35F-4262-88B0-8C230323414B}" type="presParOf" srcId="{18A977BC-9240-46A2-9527-D21ECFFB63E9}" destId="{E620CFE4-4A9F-4C79-AD2C-DF356D6E02DC}" srcOrd="0" destOrd="0" presId="urn:microsoft.com/office/officeart/2005/8/layout/hierarchy1"/>
    <dgm:cxn modelId="{BD0A4A72-BB48-447D-8435-485FC34A99FA}" type="presParOf" srcId="{E620CFE4-4A9F-4C79-AD2C-DF356D6E02DC}" destId="{8D0D7376-87B9-4B34-A15B-2E8548858975}" srcOrd="0" destOrd="0" presId="urn:microsoft.com/office/officeart/2005/8/layout/hierarchy1"/>
    <dgm:cxn modelId="{7830741C-6A66-40F5-B6EE-AB867613FB3F}" type="presParOf" srcId="{E620CFE4-4A9F-4C79-AD2C-DF356D6E02DC}" destId="{AC906374-7534-42AE-BBF4-E39A7BFC2A0F}" srcOrd="1" destOrd="0" presId="urn:microsoft.com/office/officeart/2005/8/layout/hierarchy1"/>
    <dgm:cxn modelId="{2AEA5803-8417-4D9C-82C5-1C7E8D1C8E36}" type="presParOf" srcId="{18A977BC-9240-46A2-9527-D21ECFFB63E9}" destId="{9A20B58B-BF8E-4F2C-B2E7-1865045DCE48}" srcOrd="1" destOrd="0" presId="urn:microsoft.com/office/officeart/2005/8/layout/hierarchy1"/>
    <dgm:cxn modelId="{7D891063-3E29-4980-8D7B-27FC1783B6A5}" type="presParOf" srcId="{9A20B58B-BF8E-4F2C-B2E7-1865045DCE48}" destId="{D58EB497-AF6E-49D3-962F-09943DD58A72}" srcOrd="0" destOrd="0" presId="urn:microsoft.com/office/officeart/2005/8/layout/hierarchy1"/>
    <dgm:cxn modelId="{041432EF-6EDA-4034-9262-F9CBD4FCA334}" type="presParOf" srcId="{9A20B58B-BF8E-4F2C-B2E7-1865045DCE48}" destId="{0F55F9E3-DAF9-4052-B8D5-540D329EB154}" srcOrd="1" destOrd="0" presId="urn:microsoft.com/office/officeart/2005/8/layout/hierarchy1"/>
    <dgm:cxn modelId="{A8C55184-93FB-4537-B8B5-8F14397F931B}" type="presParOf" srcId="{0F55F9E3-DAF9-4052-B8D5-540D329EB154}" destId="{86F7FBC5-F40D-43A7-B942-0E18231A50B9}" srcOrd="0" destOrd="0" presId="urn:microsoft.com/office/officeart/2005/8/layout/hierarchy1"/>
    <dgm:cxn modelId="{CBD82262-E246-4057-AA52-B2DFD0E07FFF}" type="presParOf" srcId="{86F7FBC5-F40D-43A7-B942-0E18231A50B9}" destId="{C19F8AFF-3A2B-4995-BD80-F43CCCB32AA8}" srcOrd="0" destOrd="0" presId="urn:microsoft.com/office/officeart/2005/8/layout/hierarchy1"/>
    <dgm:cxn modelId="{F35D56D0-DBD3-47D7-AF2C-0F0BC5F9C658}" type="presParOf" srcId="{86F7FBC5-F40D-43A7-B942-0E18231A50B9}" destId="{7411484B-A0A1-4125-B911-1B408B42549F}" srcOrd="1" destOrd="0" presId="urn:microsoft.com/office/officeart/2005/8/layout/hierarchy1"/>
    <dgm:cxn modelId="{2D36A6A7-F925-423C-9110-829620128DB5}" type="presParOf" srcId="{0F55F9E3-DAF9-4052-B8D5-540D329EB154}" destId="{5E93E887-F9F0-4F7C-8BB9-03A379E8BD68}" srcOrd="1" destOrd="0" presId="urn:microsoft.com/office/officeart/2005/8/layout/hierarchy1"/>
    <dgm:cxn modelId="{E9B74B0F-5CF7-4839-8834-5911318D7451}" type="presParOf" srcId="{9A20B58B-BF8E-4F2C-B2E7-1865045DCE48}" destId="{C3EB0495-6E73-4D11-8286-A9F603592B69}" srcOrd="2" destOrd="0" presId="urn:microsoft.com/office/officeart/2005/8/layout/hierarchy1"/>
    <dgm:cxn modelId="{9C4D69DB-198C-4882-A55D-D33C0AE9CCD4}" type="presParOf" srcId="{9A20B58B-BF8E-4F2C-B2E7-1865045DCE48}" destId="{1AC7B839-3131-4A85-BC44-C50D8482E448}" srcOrd="3" destOrd="0" presId="urn:microsoft.com/office/officeart/2005/8/layout/hierarchy1"/>
    <dgm:cxn modelId="{1F018F25-C2FD-4AB4-AC90-AF538B2D4C6D}" type="presParOf" srcId="{1AC7B839-3131-4A85-BC44-C50D8482E448}" destId="{CF075DFD-FECB-4FF3-946C-D776E0B58D61}" srcOrd="0" destOrd="0" presId="urn:microsoft.com/office/officeart/2005/8/layout/hierarchy1"/>
    <dgm:cxn modelId="{648E3135-6848-4A95-A0BD-E45F8788050A}" type="presParOf" srcId="{CF075DFD-FECB-4FF3-946C-D776E0B58D61}" destId="{607B3993-EE13-4693-8786-0F29C11E1775}" srcOrd="0" destOrd="0" presId="urn:microsoft.com/office/officeart/2005/8/layout/hierarchy1"/>
    <dgm:cxn modelId="{B480B3F6-E8A4-4930-918E-13858E674322}" type="presParOf" srcId="{CF075DFD-FECB-4FF3-946C-D776E0B58D61}" destId="{23796F82-B472-41FF-A630-7D30233CA5A2}" srcOrd="1" destOrd="0" presId="urn:microsoft.com/office/officeart/2005/8/layout/hierarchy1"/>
    <dgm:cxn modelId="{E3D907F3-7708-4AC3-828A-00ED645064F1}" type="presParOf" srcId="{1AC7B839-3131-4A85-BC44-C50D8482E448}" destId="{AAC3FEAA-C952-4CF5-AFE4-0762E289C54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B0495-6E73-4D11-8286-A9F603592B69}">
      <dsp:nvSpPr>
        <dsp:cNvPr id="0" name=""/>
        <dsp:cNvSpPr/>
      </dsp:nvSpPr>
      <dsp:spPr>
        <a:xfrm>
          <a:off x="3053005" y="2817497"/>
          <a:ext cx="1650870" cy="322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007"/>
              </a:lnTo>
              <a:lnTo>
                <a:pt x="1650870" y="220007"/>
              </a:lnTo>
              <a:lnTo>
                <a:pt x="1650870" y="3228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EB497-AF6E-49D3-962F-09943DD58A72}">
      <dsp:nvSpPr>
        <dsp:cNvPr id="0" name=""/>
        <dsp:cNvSpPr/>
      </dsp:nvSpPr>
      <dsp:spPr>
        <a:xfrm>
          <a:off x="1529336" y="2817497"/>
          <a:ext cx="1523668" cy="322842"/>
        </a:xfrm>
        <a:custGeom>
          <a:avLst/>
          <a:gdLst/>
          <a:ahLst/>
          <a:cxnLst/>
          <a:rect l="0" t="0" r="0" b="0"/>
          <a:pathLst>
            <a:path>
              <a:moveTo>
                <a:pt x="1523668" y="0"/>
              </a:moveTo>
              <a:lnTo>
                <a:pt x="1523668" y="220007"/>
              </a:lnTo>
              <a:lnTo>
                <a:pt x="0" y="220007"/>
              </a:lnTo>
              <a:lnTo>
                <a:pt x="0" y="3228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018BD-00DB-45ED-97AD-0F1D87DC3DE2}">
      <dsp:nvSpPr>
        <dsp:cNvPr id="0" name=""/>
        <dsp:cNvSpPr/>
      </dsp:nvSpPr>
      <dsp:spPr>
        <a:xfrm>
          <a:off x="3007285" y="1789767"/>
          <a:ext cx="91440" cy="3228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8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FAFCA-D392-4D71-A20D-DAF7E96290F4}">
      <dsp:nvSpPr>
        <dsp:cNvPr id="0" name=""/>
        <dsp:cNvSpPr/>
      </dsp:nvSpPr>
      <dsp:spPr>
        <a:xfrm>
          <a:off x="3007285" y="762037"/>
          <a:ext cx="91440" cy="3228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8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6B9D6-B89C-4C2E-9105-6F745CB37DE1}">
      <dsp:nvSpPr>
        <dsp:cNvPr id="0" name=""/>
        <dsp:cNvSpPr/>
      </dsp:nvSpPr>
      <dsp:spPr>
        <a:xfrm>
          <a:off x="1555929" y="57149"/>
          <a:ext cx="2994151" cy="7048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273FE2-7084-46F1-8FFC-4EAF85A00498}">
      <dsp:nvSpPr>
        <dsp:cNvPr id="0" name=""/>
        <dsp:cNvSpPr/>
      </dsp:nvSpPr>
      <dsp:spPr>
        <a:xfrm>
          <a:off x="1679269" y="174322"/>
          <a:ext cx="2994151" cy="7048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1. _________________________</a:t>
          </a:r>
        </a:p>
      </dsp:txBody>
      <dsp:txXfrm>
        <a:off x="1699914" y="194967"/>
        <a:ext cx="2952861" cy="663597"/>
      </dsp:txXfrm>
    </dsp:sp>
    <dsp:sp modelId="{C384137D-E0B6-400F-B8D5-4174D9053315}">
      <dsp:nvSpPr>
        <dsp:cNvPr id="0" name=""/>
        <dsp:cNvSpPr/>
      </dsp:nvSpPr>
      <dsp:spPr>
        <a:xfrm>
          <a:off x="1110401" y="1084879"/>
          <a:ext cx="3885207" cy="7048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DE88C4-1EAC-4891-AC23-26D046906690}">
      <dsp:nvSpPr>
        <dsp:cNvPr id="0" name=""/>
        <dsp:cNvSpPr/>
      </dsp:nvSpPr>
      <dsp:spPr>
        <a:xfrm>
          <a:off x="1233741" y="1202052"/>
          <a:ext cx="3885207" cy="7048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2. 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Ближайшее окружение</a:t>
          </a:r>
          <a:r>
            <a:rPr lang="ru-RU" sz="1600" kern="1200"/>
            <a:t/>
          </a:r>
          <a:br>
            <a:rPr lang="ru-RU" sz="1600" kern="1200"/>
          </a:br>
          <a:r>
            <a:rPr lang="ru-RU" sz="1600" kern="1200"/>
            <a:t>_______________________________</a:t>
          </a:r>
        </a:p>
      </dsp:txBody>
      <dsp:txXfrm>
        <a:off x="1254386" y="1222697"/>
        <a:ext cx="3843917" cy="663597"/>
      </dsp:txXfrm>
    </dsp:sp>
    <dsp:sp modelId="{8D0D7376-87B9-4B34-A15B-2E8548858975}">
      <dsp:nvSpPr>
        <dsp:cNvPr id="0" name=""/>
        <dsp:cNvSpPr/>
      </dsp:nvSpPr>
      <dsp:spPr>
        <a:xfrm>
          <a:off x="1110401" y="2112609"/>
          <a:ext cx="3885207" cy="70488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906374-7534-42AE-BBF4-E39A7BFC2A0F}">
      <dsp:nvSpPr>
        <dsp:cNvPr id="0" name=""/>
        <dsp:cNvSpPr/>
      </dsp:nvSpPr>
      <dsp:spPr>
        <a:xfrm>
          <a:off x="1233741" y="2229782"/>
          <a:ext cx="3885207" cy="7048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3. __________________</a:t>
          </a:r>
        </a:p>
      </dsp:txBody>
      <dsp:txXfrm>
        <a:off x="1254386" y="2250427"/>
        <a:ext cx="3843917" cy="663597"/>
      </dsp:txXfrm>
    </dsp:sp>
    <dsp:sp modelId="{C19F8AFF-3A2B-4995-BD80-F43CCCB32AA8}">
      <dsp:nvSpPr>
        <dsp:cNvPr id="0" name=""/>
        <dsp:cNvSpPr/>
      </dsp:nvSpPr>
      <dsp:spPr>
        <a:xfrm>
          <a:off x="1806" y="3140339"/>
          <a:ext cx="3055060" cy="70488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11484B-A0A1-4125-B911-1B408B42549F}">
      <dsp:nvSpPr>
        <dsp:cNvPr id="0" name=""/>
        <dsp:cNvSpPr/>
      </dsp:nvSpPr>
      <dsp:spPr>
        <a:xfrm>
          <a:off x="125146" y="3257512"/>
          <a:ext cx="3055060" cy="7048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4. 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«Добрые люди»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_________________________</a:t>
          </a:r>
        </a:p>
      </dsp:txBody>
      <dsp:txXfrm>
        <a:off x="145791" y="3278157"/>
        <a:ext cx="3013770" cy="663597"/>
      </dsp:txXfrm>
    </dsp:sp>
    <dsp:sp modelId="{607B3993-EE13-4693-8786-0F29C11E1775}">
      <dsp:nvSpPr>
        <dsp:cNvPr id="0" name=""/>
        <dsp:cNvSpPr/>
      </dsp:nvSpPr>
      <dsp:spPr>
        <a:xfrm>
          <a:off x="3303546" y="3140339"/>
          <a:ext cx="2800657" cy="70488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796F82-B472-41FF-A630-7D30233CA5A2}">
      <dsp:nvSpPr>
        <dsp:cNvPr id="0" name=""/>
        <dsp:cNvSpPr/>
      </dsp:nvSpPr>
      <dsp:spPr>
        <a:xfrm>
          <a:off x="3426886" y="3257512"/>
          <a:ext cx="2800657" cy="7048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5. 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«Подлые люди»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_______________________</a:t>
          </a:r>
        </a:p>
      </dsp:txBody>
      <dsp:txXfrm>
        <a:off x="3447531" y="3278157"/>
        <a:ext cx="2759367" cy="663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B609-D549-4466-B2E2-5BEB07C0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Яна Ковшилло</cp:lastModifiedBy>
  <cp:revision>61</cp:revision>
  <cp:lastPrinted>2015-06-15T15:00:00Z</cp:lastPrinted>
  <dcterms:created xsi:type="dcterms:W3CDTF">2014-11-26T16:27:00Z</dcterms:created>
  <dcterms:modified xsi:type="dcterms:W3CDTF">2016-02-09T10:03:00Z</dcterms:modified>
</cp:coreProperties>
</file>