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97" w:rsidRDefault="00653485" w:rsidP="00E83919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3BB5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1F27A1" w:rsidRPr="00D63BB5" w:rsidRDefault="001F27A1" w:rsidP="0087209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3485" w:rsidRPr="002706ED" w:rsidRDefault="00E55C0B" w:rsidP="00E839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27A1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="002706ED">
        <w:rPr>
          <w:rFonts w:ascii="Times New Roman" w:hAnsi="Times New Roman" w:cs="Times New Roman"/>
          <w:sz w:val="28"/>
          <w:szCs w:val="28"/>
        </w:rPr>
        <w:t xml:space="preserve"> – </w:t>
      </w:r>
      <w:r w:rsidRPr="001F27A1">
        <w:rPr>
          <w:rFonts w:ascii="Times New Roman" w:hAnsi="Times New Roman" w:cs="Times New Roman"/>
          <w:sz w:val="28"/>
          <w:szCs w:val="28"/>
        </w:rPr>
        <w:t>это проектирование и конструирование всевозможны</w:t>
      </w:r>
      <w:r w:rsidR="002706ED">
        <w:rPr>
          <w:rFonts w:ascii="Times New Roman" w:hAnsi="Times New Roman" w:cs="Times New Roman"/>
          <w:sz w:val="28"/>
          <w:szCs w:val="28"/>
        </w:rPr>
        <w:t xml:space="preserve">х интеллектуальных механизмов – </w:t>
      </w:r>
      <w:r w:rsidRPr="001F27A1">
        <w:rPr>
          <w:rFonts w:ascii="Times New Roman" w:hAnsi="Times New Roman" w:cs="Times New Roman"/>
          <w:sz w:val="28"/>
          <w:szCs w:val="28"/>
        </w:rPr>
        <w:t>роботов</w:t>
      </w:r>
      <w:r w:rsidR="004E17D1">
        <w:rPr>
          <w:rFonts w:ascii="Times New Roman" w:hAnsi="Times New Roman" w:cs="Times New Roman"/>
          <w:sz w:val="28"/>
          <w:szCs w:val="28"/>
        </w:rPr>
        <w:t>, имеющих модульную структуру и</w:t>
      </w:r>
      <w:r w:rsidR="004E17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27A1">
        <w:rPr>
          <w:rFonts w:ascii="Times New Roman" w:hAnsi="Times New Roman" w:cs="Times New Roman"/>
          <w:sz w:val="28"/>
          <w:szCs w:val="28"/>
        </w:rPr>
        <w:t>обладающих мощными микропроцессорами. По Робототехнике осуществляется работа с образовательными конструкторами серии LEGO Mindstorms. Для создания программы используются специальные языки программирования.</w:t>
      </w:r>
      <w:r w:rsidR="002706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3485" w:rsidRPr="001F27A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Робототехника опирается на такие дисциплины</w:t>
      </w:r>
      <w:r w:rsidR="004E1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электроника, механика, </w:t>
      </w:r>
      <w:hyperlink r:id="rId6" w:tooltip="Программное обеспечение" w:history="1">
        <w:r w:rsidR="00653485" w:rsidRPr="001F27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программное обеспечение</w:t>
        </w:r>
      </w:hyperlink>
      <w:r w:rsidR="002706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06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3485" w:rsidRPr="001F27A1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 строительную, промышленную, бытовую, авиационную и экстремальную (военную, космическую, подводную) робототехнику</w:t>
      </w:r>
      <w:r w:rsidR="001F27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3485" w:rsidRPr="001F27A1" w:rsidRDefault="0058385B" w:rsidP="00E8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="00653485" w:rsidRPr="001F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</w:t>
      </w:r>
      <w:r w:rsidR="002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7" w:tooltip="Автомат (механизм)" w:history="1">
        <w:r w:rsidR="00653485" w:rsidRPr="001F2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автоматическое</w:t>
        </w:r>
      </w:hyperlink>
      <w:r w:rsidR="004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85"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созданное по принципу живого организма, предназначенное для осуществления производственных и других операций, которое действует по заранее заложенной </w:t>
      </w:r>
      <w:hyperlink r:id="rId8" w:tooltip="Компьютерная программа" w:history="1">
        <w:r w:rsidR="00653485" w:rsidRPr="001F2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программе</w:t>
        </w:r>
      </w:hyperlink>
      <w:r w:rsidR="00653485"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получает информацию о внешнем мире от </w:t>
      </w:r>
      <w:hyperlink r:id="rId9" w:tooltip="Датчик" w:history="1">
        <w:r w:rsidR="00653485" w:rsidRPr="001F2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датчиков</w:t>
        </w:r>
      </w:hyperlink>
      <w:r w:rsidR="00653485"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(аналогов </w:t>
      </w:r>
      <w:hyperlink r:id="rId10" w:tooltip="Органы чувств" w:history="1">
        <w:r w:rsidR="00653485" w:rsidRPr="001F2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чувств</w:t>
        </w:r>
      </w:hyperlink>
      <w:r w:rsidR="00653485"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живых организмов), робот самостоятельно осуществляет </w:t>
      </w:r>
      <w:hyperlink r:id="rId11" w:tooltip="Производство" w:history="1">
        <w:r w:rsidR="00653485" w:rsidRPr="001F2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производственные</w:t>
        </w:r>
      </w:hyperlink>
      <w:r w:rsidR="00653485"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иные операции, обычно выполняемые человеком</w:t>
      </w:r>
      <w:r w:rsid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485"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и конструкция современных роботов могут быть весьма разнообразными.</w:t>
      </w:r>
      <w:r w:rsidR="00653485" w:rsidRPr="001F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 может управляться оператором либо работать по заранее составленной программе. Использование роботов позволяет облегчить или вовсе заменить человеческий труд на производстве, в строительстве, пр</w:t>
      </w:r>
      <w:r w:rsidR="004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рутинной работе, при работе с </w:t>
      </w:r>
      <w:r w:rsidR="00653485" w:rsidRPr="001F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тяжёлыми грузами, вредными материалами, а также в других тяжёлых или небезопасных для человека условиях. </w:t>
      </w:r>
    </w:p>
    <w:p w:rsidR="00E55C0B" w:rsidRDefault="00D63BB5" w:rsidP="00E839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3A47"/>
          <w:sz w:val="28"/>
          <w:szCs w:val="28"/>
        </w:rPr>
      </w:pPr>
      <w:r w:rsidRPr="001F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Датчик цвета </w:t>
      </w:r>
      <w:r w:rsidRPr="001F27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EV</w:t>
      </w:r>
      <w:r w:rsidRPr="001F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7A1">
        <w:rPr>
          <w:rFonts w:ascii="Times New Roman" w:hAnsi="Times New Roman" w:cs="Times New Roman"/>
          <w:sz w:val="28"/>
          <w:szCs w:val="28"/>
        </w:rPr>
        <w:t>с</w:t>
      </w:r>
      <w:r w:rsidR="00E55C0B" w:rsidRPr="001F27A1">
        <w:rPr>
          <w:rFonts w:ascii="Times New Roman" w:hAnsi="Times New Roman" w:cs="Times New Roman"/>
          <w:sz w:val="28"/>
          <w:szCs w:val="28"/>
        </w:rPr>
        <w:t>пособен разл</w:t>
      </w:r>
      <w:r w:rsidR="004E17D1">
        <w:rPr>
          <w:rFonts w:ascii="Times New Roman" w:hAnsi="Times New Roman" w:cs="Times New Roman"/>
          <w:sz w:val="28"/>
          <w:szCs w:val="28"/>
        </w:rPr>
        <w:t>ичать восемь цветов и </w:t>
      </w:r>
      <w:r w:rsidR="00E55C0B" w:rsidRPr="001F27A1">
        <w:rPr>
          <w:rFonts w:ascii="Times New Roman" w:hAnsi="Times New Roman" w:cs="Times New Roman"/>
          <w:sz w:val="28"/>
          <w:szCs w:val="28"/>
        </w:rPr>
        <w:t>отсутствие цвета. Кроме того, его можн</w:t>
      </w:r>
      <w:r w:rsidR="004E17D1">
        <w:rPr>
          <w:rFonts w:ascii="Times New Roman" w:hAnsi="Times New Roman" w:cs="Times New Roman"/>
          <w:sz w:val="28"/>
          <w:szCs w:val="28"/>
        </w:rPr>
        <w:t>о использовать как датчик освещё</w:t>
      </w:r>
      <w:r w:rsidR="00E55C0B" w:rsidRPr="001F27A1">
        <w:rPr>
          <w:rFonts w:ascii="Times New Roman" w:hAnsi="Times New Roman" w:cs="Times New Roman"/>
          <w:sz w:val="28"/>
          <w:szCs w:val="28"/>
        </w:rPr>
        <w:t>нности</w:t>
      </w:r>
      <w:r w:rsidRPr="001F27A1">
        <w:rPr>
          <w:rFonts w:ascii="Times New Roman" w:hAnsi="Times New Roman" w:cs="Times New Roman"/>
          <w:sz w:val="28"/>
          <w:szCs w:val="28"/>
        </w:rPr>
        <w:t xml:space="preserve">. </w:t>
      </w:r>
      <w:r w:rsidR="00E55C0B" w:rsidRPr="001F27A1">
        <w:rPr>
          <w:rFonts w:ascii="Times New Roman" w:hAnsi="Times New Roman" w:cs="Times New Roman"/>
          <w:sz w:val="28"/>
          <w:szCs w:val="28"/>
        </w:rPr>
        <w:t>Улучшенная конструкция датчика цвета EV3, которая заключается в том, что на корпусе есть крепление типа крестовина</w:t>
      </w:r>
      <w:r w:rsidR="004E17D1">
        <w:rPr>
          <w:rFonts w:ascii="Times New Roman" w:hAnsi="Times New Roman" w:cs="Times New Roman"/>
          <w:sz w:val="28"/>
          <w:szCs w:val="28"/>
        </w:rPr>
        <w:t>,</w:t>
      </w:r>
      <w:r w:rsidR="00E55C0B" w:rsidRPr="001F27A1">
        <w:rPr>
          <w:rFonts w:ascii="Times New Roman" w:hAnsi="Times New Roman" w:cs="Times New Roman"/>
          <w:sz w:val="28"/>
          <w:szCs w:val="28"/>
        </w:rPr>
        <w:t xml:space="preserve"> и датчик можно закрепить в рамке, позволяет собрать сложные</w:t>
      </w:r>
      <w:r w:rsidR="004E17D1">
        <w:rPr>
          <w:rFonts w:ascii="Times New Roman" w:hAnsi="Times New Roman" w:cs="Times New Roman"/>
          <w:sz w:val="28"/>
          <w:szCs w:val="28"/>
        </w:rPr>
        <w:t>, многофункциональные механизмы. Может измерять отражё</w:t>
      </w:r>
      <w:r w:rsidR="00E55C0B" w:rsidRPr="00D63BB5">
        <w:rPr>
          <w:rFonts w:ascii="Times New Roman" w:hAnsi="Times New Roman" w:cs="Times New Roman"/>
          <w:sz w:val="28"/>
          <w:szCs w:val="28"/>
        </w:rPr>
        <w:t>нный красный цвет</w:t>
      </w:r>
      <w:r w:rsidR="00E55C0B" w:rsidRPr="00D63BB5">
        <w:rPr>
          <w:rFonts w:ascii="Times New Roman" w:hAnsi="Times New Roman" w:cs="Times New Roman"/>
          <w:color w:val="2E3A47"/>
          <w:sz w:val="28"/>
          <w:szCs w:val="28"/>
        </w:rPr>
        <w:t>.</w:t>
      </w:r>
    </w:p>
    <w:p w:rsidR="00C070AF" w:rsidRDefault="005B34CC" w:rsidP="00E83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F27A1">
        <w:rPr>
          <w:rFonts w:ascii="Times New Roman" w:hAnsi="Times New Roman" w:cs="Times New Roman"/>
          <w:b/>
          <w:sz w:val="28"/>
          <w:szCs w:val="28"/>
        </w:rPr>
        <w:t>Средний серводвигатель</w:t>
      </w:r>
      <w:r w:rsidR="002706ED">
        <w:rPr>
          <w:rFonts w:ascii="Times New Roman" w:hAnsi="Times New Roman" w:cs="Times New Roman"/>
          <w:sz w:val="28"/>
          <w:szCs w:val="28"/>
        </w:rPr>
        <w:t xml:space="preserve"> – </w:t>
      </w:r>
      <w:r w:rsidR="00C070AF" w:rsidRPr="00C070A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 для работы с микрокомпьютером EV3 и имеет встроенный датчик вращения с точностью измерений до 1 градуса. Используя этот датчик, мотор может соединяться другими моторами, позволяя роботу двигаться с постоянной скоростью. Кроме того, датчик вращения может использоваться и при проведении различных экспериментов для точного считывания данных о расстоянии и скорости. Корпус мотора делает монтаж элементов передач и трансмиссии простым процессом</w:t>
      </w:r>
      <w:r w:rsidR="004E17D1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:rsidR="00965663" w:rsidRDefault="00965663" w:rsidP="00E8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63">
        <w:rPr>
          <w:rFonts w:ascii="Times New Roman" w:hAnsi="Times New Roman" w:cs="Times New Roman"/>
          <w:b/>
          <w:sz w:val="28"/>
          <w:szCs w:val="28"/>
        </w:rPr>
        <w:t xml:space="preserve">Большой сервомотор </w:t>
      </w:r>
      <w:r w:rsidRPr="009656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EV</w:t>
      </w:r>
      <w:r w:rsidRPr="0096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подключается</w:t>
      </w:r>
      <w:r w:rsidR="004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микрокомпьютеру</w:t>
      </w:r>
      <w:r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7A1" w:rsidRPr="001F2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="001F27A1" w:rsidRP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r w:rsidR="004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робота двигаться: ехать вперёд и назад, поворачиваться и </w:t>
      </w:r>
      <w:r w:rsidR="001F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проезжать по заданной траектории. Большой сервомотор имеет встроенный датчик вращения, который позволяет очень точно контролировать перемещение робота и его скорость.</w:t>
      </w:r>
    </w:p>
    <w:p w:rsidR="00623D82" w:rsidRPr="00E83919" w:rsidRDefault="00623D82" w:rsidP="00E8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Датчик касания </w:t>
      </w:r>
      <w:r w:rsidRPr="00623D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EV</w:t>
      </w:r>
      <w:r w:rsidRPr="0062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75719B" w:rsidRPr="00757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 кнопка.</w:t>
      </w:r>
    </w:p>
    <w:p w:rsidR="007D5F25" w:rsidRPr="007D5F25" w:rsidRDefault="007D5F25" w:rsidP="00E839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F25">
        <w:rPr>
          <w:b/>
          <w:sz w:val="28"/>
          <w:szCs w:val="28"/>
        </w:rPr>
        <w:t xml:space="preserve">Ультразвуковой датчик </w:t>
      </w:r>
      <w:r w:rsidRPr="007D5F25">
        <w:rPr>
          <w:b/>
          <w:sz w:val="28"/>
          <w:szCs w:val="28"/>
          <w:lang w:val="en-US"/>
        </w:rPr>
        <w:t>EV</w:t>
      </w:r>
      <w:r w:rsidR="002706ED">
        <w:rPr>
          <w:b/>
          <w:sz w:val="28"/>
          <w:szCs w:val="28"/>
        </w:rPr>
        <w:t xml:space="preserve">3 – </w:t>
      </w:r>
      <w:r w:rsidRPr="007D5F25">
        <w:rPr>
          <w:color w:val="000000"/>
          <w:sz w:val="28"/>
          <w:szCs w:val="28"/>
        </w:rPr>
        <w:t>основная функция</w:t>
      </w:r>
      <w:r w:rsidR="004E17D1">
        <w:rPr>
          <w:color w:val="000000"/>
          <w:sz w:val="28"/>
          <w:szCs w:val="28"/>
        </w:rPr>
        <w:t xml:space="preserve"> </w:t>
      </w:r>
      <w:r w:rsidRPr="007D5F25">
        <w:rPr>
          <w:color w:val="000000"/>
          <w:sz w:val="28"/>
          <w:szCs w:val="28"/>
        </w:rPr>
        <w:t>–</w:t>
      </w:r>
      <w:r w:rsidR="004E17D1">
        <w:rPr>
          <w:color w:val="000000"/>
          <w:sz w:val="28"/>
          <w:szCs w:val="28"/>
        </w:rPr>
        <w:t xml:space="preserve"> </w:t>
      </w:r>
      <w:r w:rsidRPr="007D5F25">
        <w:rPr>
          <w:color w:val="000000"/>
          <w:sz w:val="28"/>
          <w:szCs w:val="28"/>
        </w:rPr>
        <w:t>определение расстояния. Для этого датчик испускает звуковые волны и принимает их «эхо». К основной функции данного сенсор</w:t>
      </w:r>
      <w:r w:rsidR="004E17D1">
        <w:rPr>
          <w:color w:val="000000"/>
          <w:sz w:val="28"/>
          <w:szCs w:val="28"/>
        </w:rPr>
        <w:t>а добавилась ещё одна −</w:t>
      </w:r>
      <w:r w:rsidRPr="007D5F25">
        <w:rPr>
          <w:color w:val="000000"/>
          <w:sz w:val="28"/>
          <w:szCs w:val="28"/>
        </w:rPr>
        <w:t xml:space="preserve"> он также может </w:t>
      </w:r>
      <w:r w:rsidRPr="007D5F25">
        <w:rPr>
          <w:color w:val="000000"/>
          <w:sz w:val="28"/>
          <w:szCs w:val="28"/>
        </w:rPr>
        <w:lastRenderedPageBreak/>
        <w:t>слушать ультразвуковые колебания, испускаемые другими датчиками ультразвука.</w:t>
      </w:r>
    </w:p>
    <w:p w:rsidR="005655A9" w:rsidRDefault="00CC1BF8" w:rsidP="00E8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</w:t>
      </w:r>
      <w:r w:rsidR="00C0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роскопический датчик </w:t>
      </w:r>
      <w:r w:rsidR="00C070AF" w:rsidRPr="005655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EV</w:t>
      </w:r>
      <w:r w:rsidR="00C070AF" w:rsidRPr="0056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655A9" w:rsidRPr="00565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 вращательное движение робота и изменение его положения. Может использоваться для определения текущего направления вращения.</w:t>
      </w:r>
      <w:r w:rsidR="00C070AF" w:rsidRPr="0056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55A9" w:rsidRDefault="00A37463" w:rsidP="00E8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F8">
        <w:rPr>
          <w:rFonts w:ascii="Times New Roman" w:hAnsi="Times New Roman" w:cs="Times New Roman"/>
          <w:b/>
          <w:sz w:val="28"/>
          <w:szCs w:val="28"/>
        </w:rPr>
        <w:t xml:space="preserve">Программируемый </w:t>
      </w:r>
      <w:r w:rsidRPr="005002F5">
        <w:rPr>
          <w:rFonts w:ascii="Times New Roman" w:hAnsi="Times New Roman" w:cs="Times New Roman"/>
          <w:b/>
          <w:sz w:val="28"/>
          <w:szCs w:val="28"/>
        </w:rPr>
        <w:t>микрокомпьютер EV3</w:t>
      </w:r>
      <w:r w:rsidRPr="005002F5">
        <w:rPr>
          <w:rFonts w:ascii="Times New Roman" w:hAnsi="Times New Roman" w:cs="Times New Roman"/>
          <w:sz w:val="28"/>
          <w:szCs w:val="28"/>
        </w:rPr>
        <w:t xml:space="preserve"> является сердцем и мозгом роботов, построенных на платформе LEGO MINDSTORMS Education EV3. Микрокомпьютер включает в себя шестик</w:t>
      </w:r>
      <w:r w:rsidR="004E17D1">
        <w:rPr>
          <w:rFonts w:ascii="Times New Roman" w:hAnsi="Times New Roman" w:cs="Times New Roman"/>
          <w:sz w:val="28"/>
          <w:szCs w:val="28"/>
        </w:rPr>
        <w:t>нопочный интерфейс управления с </w:t>
      </w:r>
      <w:r w:rsidRPr="005002F5">
        <w:rPr>
          <w:rFonts w:ascii="Times New Roman" w:hAnsi="Times New Roman" w:cs="Times New Roman"/>
          <w:sz w:val="28"/>
          <w:szCs w:val="28"/>
        </w:rPr>
        <w:t>функцией изменения подсветки для индикации режима работы микрокомпьютера, монохромный дисплей с высоким разрешением, встроенный спикер, порт USB, слот для чтения карт памяти формата mini SD, 4 порта ввода и 4 порта вывода. Микрокомпьютер EV3 также поддерживает Bluetooth, WiFi (поддерживается Wi</w:t>
      </w:r>
      <w:r w:rsidR="002706ED">
        <w:rPr>
          <w:rFonts w:ascii="Times New Roman" w:hAnsi="Times New Roman" w:cs="Times New Roman"/>
          <w:sz w:val="28"/>
          <w:szCs w:val="28"/>
        </w:rPr>
        <w:t>-</w:t>
      </w:r>
      <w:r w:rsidRPr="005002F5">
        <w:rPr>
          <w:rFonts w:ascii="Times New Roman" w:hAnsi="Times New Roman" w:cs="Times New Roman"/>
          <w:sz w:val="28"/>
          <w:szCs w:val="28"/>
        </w:rPr>
        <w:t>Fi адаптер NETGEAR WNA1100 Wireless-N 150)</w:t>
      </w:r>
      <w:r w:rsidR="004E17D1">
        <w:rPr>
          <w:rFonts w:ascii="Times New Roman" w:hAnsi="Times New Roman" w:cs="Times New Roman"/>
          <w:sz w:val="28"/>
          <w:szCs w:val="28"/>
        </w:rPr>
        <w:t>,</w:t>
      </w:r>
      <w:r w:rsidRPr="005002F5">
        <w:rPr>
          <w:rFonts w:ascii="Times New Roman" w:hAnsi="Times New Roman" w:cs="Times New Roman"/>
          <w:sz w:val="28"/>
          <w:szCs w:val="28"/>
        </w:rPr>
        <w:t xml:space="preserve"> для связи с компьютерами имеет программный интерфейс, позволяющий создавать программы и настраивать регист</w:t>
      </w:r>
      <w:r w:rsidR="004E17D1">
        <w:rPr>
          <w:rFonts w:ascii="Times New Roman" w:hAnsi="Times New Roman" w:cs="Times New Roman"/>
          <w:sz w:val="28"/>
          <w:szCs w:val="28"/>
        </w:rPr>
        <w:t>рации данных непосредственно на </w:t>
      </w:r>
      <w:r w:rsidRPr="005002F5">
        <w:rPr>
          <w:rFonts w:ascii="Times New Roman" w:hAnsi="Times New Roman" w:cs="Times New Roman"/>
          <w:sz w:val="28"/>
          <w:szCs w:val="28"/>
        </w:rPr>
        <w:t>микрокомпьютере EV3. Микрокомпьютер совместим с мобильными устройствами и питается батареями типа АА или аккумуляторной батареей EV3.</w:t>
      </w:r>
    </w:p>
    <w:p w:rsidR="007D5F25" w:rsidRDefault="007D5F25" w:rsidP="00E8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052" w:rsidRPr="007D5F25" w:rsidRDefault="00FD6052" w:rsidP="00E8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052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4E17D1">
        <w:rPr>
          <w:rFonts w:ascii="Times New Roman" w:hAnsi="Times New Roman" w:cs="Times New Roman"/>
          <w:sz w:val="28"/>
          <w:szCs w:val="28"/>
        </w:rPr>
        <w:t>: Овсяницкая </w:t>
      </w:r>
      <w:r w:rsidRPr="00FD6052">
        <w:rPr>
          <w:rFonts w:ascii="Times New Roman" w:hAnsi="Times New Roman" w:cs="Times New Roman"/>
          <w:sz w:val="28"/>
          <w:szCs w:val="28"/>
        </w:rPr>
        <w:t xml:space="preserve">Л.Ю. Курс программирования робота </w:t>
      </w:r>
      <w:r w:rsidR="004E17D1">
        <w:rPr>
          <w:rFonts w:ascii="Times New Roman" w:hAnsi="Times New Roman" w:cs="Times New Roman"/>
          <w:sz w:val="28"/>
          <w:szCs w:val="28"/>
        </w:rPr>
        <w:t xml:space="preserve">Lego Mindstorms EV3 в среде EV3. </w:t>
      </w:r>
      <w:r w:rsidR="00A6544A">
        <w:rPr>
          <w:rFonts w:ascii="Times New Roman" w:hAnsi="Times New Roman" w:cs="Times New Roman"/>
          <w:sz w:val="28"/>
          <w:szCs w:val="28"/>
        </w:rPr>
        <w:t>–</w:t>
      </w:r>
      <w:r w:rsidRPr="00FD6052">
        <w:rPr>
          <w:rFonts w:ascii="Times New Roman" w:hAnsi="Times New Roman" w:cs="Times New Roman"/>
          <w:sz w:val="28"/>
          <w:szCs w:val="28"/>
        </w:rPr>
        <w:t xml:space="preserve"> </w:t>
      </w:r>
      <w:r w:rsidR="00A6544A">
        <w:rPr>
          <w:rFonts w:ascii="Times New Roman" w:hAnsi="Times New Roman" w:cs="Times New Roman"/>
          <w:sz w:val="28"/>
          <w:szCs w:val="28"/>
        </w:rPr>
        <w:t xml:space="preserve">2-е </w:t>
      </w:r>
      <w:r w:rsidRPr="00FD6052">
        <w:rPr>
          <w:rFonts w:ascii="Times New Roman" w:hAnsi="Times New Roman" w:cs="Times New Roman"/>
          <w:sz w:val="28"/>
          <w:szCs w:val="28"/>
        </w:rPr>
        <w:t>изд.</w:t>
      </w:r>
      <w:r w:rsidR="00A6544A">
        <w:rPr>
          <w:rFonts w:ascii="Times New Roman" w:hAnsi="Times New Roman" w:cs="Times New Roman"/>
          <w:sz w:val="28"/>
          <w:szCs w:val="28"/>
        </w:rPr>
        <w:t>, перераб. и допол. / Л.Ю. Овсяницкая, Д.Н. Овсяницкий, А.Д. Овсяницкий. – М.: Перо</w:t>
      </w:r>
      <w:r w:rsidRPr="00FD6052">
        <w:rPr>
          <w:rFonts w:ascii="Times New Roman" w:hAnsi="Times New Roman" w:cs="Times New Roman"/>
          <w:sz w:val="28"/>
          <w:szCs w:val="28"/>
        </w:rPr>
        <w:t xml:space="preserve">, 2016. – </w:t>
      </w:r>
      <w:r w:rsidR="00A6544A">
        <w:rPr>
          <w:rFonts w:ascii="Times New Roman" w:hAnsi="Times New Roman" w:cs="Times New Roman"/>
          <w:sz w:val="28"/>
          <w:szCs w:val="28"/>
        </w:rPr>
        <w:t>296 </w:t>
      </w:r>
      <w:bookmarkStart w:id="0" w:name="_GoBack"/>
      <w:bookmarkEnd w:id="0"/>
      <w:r w:rsidRPr="00FD6052">
        <w:rPr>
          <w:rFonts w:ascii="Times New Roman" w:hAnsi="Times New Roman" w:cs="Times New Roman"/>
          <w:sz w:val="28"/>
          <w:szCs w:val="28"/>
        </w:rPr>
        <w:t>с.</w:t>
      </w:r>
    </w:p>
    <w:sectPr w:rsidR="00FD6052" w:rsidRPr="007D5F25" w:rsidSect="00E839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08BD"/>
    <w:multiLevelType w:val="multilevel"/>
    <w:tmpl w:val="D97E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B"/>
    <w:rsid w:val="000F4984"/>
    <w:rsid w:val="00161B78"/>
    <w:rsid w:val="001F27A1"/>
    <w:rsid w:val="002706ED"/>
    <w:rsid w:val="0037190B"/>
    <w:rsid w:val="004228CD"/>
    <w:rsid w:val="00484687"/>
    <w:rsid w:val="004E17D1"/>
    <w:rsid w:val="005002F5"/>
    <w:rsid w:val="005371BB"/>
    <w:rsid w:val="005655A9"/>
    <w:rsid w:val="0058385B"/>
    <w:rsid w:val="005B34CC"/>
    <w:rsid w:val="00623D82"/>
    <w:rsid w:val="00653485"/>
    <w:rsid w:val="0075719B"/>
    <w:rsid w:val="007D5F25"/>
    <w:rsid w:val="00872097"/>
    <w:rsid w:val="008B3157"/>
    <w:rsid w:val="008F1272"/>
    <w:rsid w:val="00965663"/>
    <w:rsid w:val="00A37463"/>
    <w:rsid w:val="00A6544A"/>
    <w:rsid w:val="00A6734E"/>
    <w:rsid w:val="00B5552C"/>
    <w:rsid w:val="00C070AF"/>
    <w:rsid w:val="00CC1BF8"/>
    <w:rsid w:val="00D63BB5"/>
    <w:rsid w:val="00DA586D"/>
    <w:rsid w:val="00E55C0B"/>
    <w:rsid w:val="00E83919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2%D1%82%D0%BE%D0%BC%D0%B0%D1%82_(%D0%BC%D0%B5%D1%85%D0%B0%D0%BD%D0%B8%D0%B7%D0%BC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grammnoe_obespechenie/" TargetMode="External"/><Relationship Id="rId11" Type="http://schemas.openxmlformats.org/officeDocument/2006/relationships/hyperlink" Target="https://ru.wikipedia.org/wiki/%D0%9F%D1%80%D0%BE%D0%B8%D0%B7%D0%B2%D0%BE%D0%B4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1%80%D0%B3%D0%B0%D0%BD%D1%8B_%D1%87%D1%83%D0%B2%D1%81%D1%82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0%D1%82%D1%87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25</cp:revision>
  <dcterms:created xsi:type="dcterms:W3CDTF">2017-05-11T11:54:00Z</dcterms:created>
  <dcterms:modified xsi:type="dcterms:W3CDTF">2017-06-20T14:11:00Z</dcterms:modified>
</cp:coreProperties>
</file>