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0F" w:rsidRPr="0015096C" w:rsidRDefault="00456CCC" w:rsidP="009D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365281" wp14:editId="6A07DF86">
            <wp:simplePos x="0" y="0"/>
            <wp:positionH relativeFrom="column">
              <wp:posOffset>-366395</wp:posOffset>
            </wp:positionH>
            <wp:positionV relativeFrom="paragraph">
              <wp:posOffset>119</wp:posOffset>
            </wp:positionV>
            <wp:extent cx="73279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776" y="21207"/>
                <wp:lineTo x="20776" y="0"/>
                <wp:lineTo x="0" y="0"/>
              </wp:wrapPolygon>
            </wp:wrapTight>
            <wp:docPr id="1" name="Рисунок 1" descr="C:\Users\merenkovaou\AppData\Local\Microsoft\Windows\Temporary Internet Files\Content.Word\пяд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kovaou\AppData\Local\Microsoft\Windows\Temporary Internet Files\Content.Word\пяд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r="12928" b="16638"/>
                    <a:stretch/>
                  </pic:blipFill>
                  <pic:spPr bwMode="auto">
                    <a:xfrm>
                      <a:off x="0" y="0"/>
                      <a:ext cx="7327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A5">
        <w:rPr>
          <w:rFonts w:ascii="Times New Roman" w:hAnsi="Times New Roman" w:cs="Times New Roman"/>
          <w:b/>
          <w:sz w:val="28"/>
          <w:szCs w:val="28"/>
        </w:rPr>
        <w:t>П</w:t>
      </w:r>
      <w:r w:rsidR="009D54F8" w:rsidRPr="0015096C">
        <w:rPr>
          <w:rFonts w:ascii="Times New Roman" w:hAnsi="Times New Roman" w:cs="Times New Roman"/>
          <w:b/>
          <w:sz w:val="28"/>
          <w:szCs w:val="28"/>
        </w:rPr>
        <w:t>одсказ</w:t>
      </w:r>
      <w:r w:rsidR="00D96BA5">
        <w:rPr>
          <w:rFonts w:ascii="Times New Roman" w:hAnsi="Times New Roman" w:cs="Times New Roman"/>
          <w:b/>
          <w:sz w:val="28"/>
          <w:szCs w:val="28"/>
        </w:rPr>
        <w:t>ки</w:t>
      </w:r>
    </w:p>
    <w:p w:rsidR="009D54F8" w:rsidRPr="0015096C" w:rsidRDefault="00FD23D4" w:rsidP="00FD23D4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6412" w:rsidRPr="0015096C">
        <w:rPr>
          <w:rFonts w:ascii="Times New Roman" w:hAnsi="Times New Roman" w:cs="Times New Roman"/>
          <w:b/>
          <w:sz w:val="28"/>
          <w:szCs w:val="28"/>
        </w:rPr>
        <w:t xml:space="preserve">Как измеряли рост </w:t>
      </w:r>
      <w:r w:rsidR="0015096C" w:rsidRPr="0015096C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="007B6412" w:rsidRPr="0015096C">
        <w:rPr>
          <w:rFonts w:ascii="Times New Roman" w:hAnsi="Times New Roman" w:cs="Times New Roman"/>
          <w:b/>
          <w:sz w:val="28"/>
          <w:szCs w:val="28"/>
        </w:rPr>
        <w:t>в старину</w:t>
      </w:r>
    </w:p>
    <w:p w:rsidR="007B6412" w:rsidRDefault="0015096C" w:rsidP="007005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412" w:rsidRPr="007B6412">
        <w:rPr>
          <w:rFonts w:ascii="Times New Roman" w:hAnsi="Times New Roman" w:cs="Times New Roman"/>
          <w:sz w:val="28"/>
          <w:szCs w:val="28"/>
        </w:rPr>
        <w:t xml:space="preserve"> старину рост человека часто определялся в вершках свыше обязательных для нормального человека двух аршин. </w:t>
      </w:r>
      <w:r w:rsidR="0008794A">
        <w:rPr>
          <w:rFonts w:ascii="Times New Roman" w:hAnsi="Times New Roman" w:cs="Times New Roman"/>
          <w:sz w:val="28"/>
          <w:szCs w:val="28"/>
        </w:rPr>
        <w:t>Зная это, не составит</w:t>
      </w:r>
      <w:r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7B6412" w:rsidRPr="007B6412">
        <w:rPr>
          <w:rFonts w:ascii="Times New Roman" w:hAnsi="Times New Roman" w:cs="Times New Roman"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sz w:val="28"/>
          <w:szCs w:val="28"/>
        </w:rPr>
        <w:t xml:space="preserve">рост литературных персонажей, указанный в вершках, аршинах, </w:t>
      </w:r>
      <w:r w:rsidR="007B6412" w:rsidRPr="007B6412">
        <w:rPr>
          <w:rFonts w:ascii="Times New Roman" w:hAnsi="Times New Roman" w:cs="Times New Roman"/>
          <w:sz w:val="28"/>
          <w:szCs w:val="28"/>
        </w:rPr>
        <w:t>в сантиметры с помощью не</w:t>
      </w:r>
      <w:r w:rsidR="0008794A">
        <w:rPr>
          <w:rFonts w:ascii="Times New Roman" w:hAnsi="Times New Roman" w:cs="Times New Roman"/>
          <w:sz w:val="28"/>
          <w:szCs w:val="28"/>
        </w:rPr>
        <w:t>сложных арифметических действий: указанный рост + 2 аршина.</w:t>
      </w:r>
    </w:p>
    <w:p w:rsidR="00FD23D4" w:rsidRDefault="00FD23D4" w:rsidP="007005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0539" w:rsidRPr="00FD23D4" w:rsidRDefault="00FD23D4" w:rsidP="00FD2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3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794A" w:rsidRPr="00FD23D4">
        <w:rPr>
          <w:rFonts w:ascii="Times New Roman" w:hAnsi="Times New Roman" w:cs="Times New Roman"/>
          <w:b/>
          <w:sz w:val="28"/>
          <w:szCs w:val="28"/>
        </w:rPr>
        <w:t>Таблица старинных мер длин</w:t>
      </w:r>
    </w:p>
    <w:tbl>
      <w:tblPr>
        <w:tblStyle w:val="a6"/>
        <w:tblpPr w:leftFromText="180" w:rightFromText="180" w:vertAnchor="page" w:horzAnchor="margin" w:tblpY="4651"/>
        <w:tblW w:w="9634" w:type="dxa"/>
        <w:tblLook w:val="04A0" w:firstRow="1" w:lastRow="0" w:firstColumn="1" w:lastColumn="0" w:noHBand="0" w:noVBand="1"/>
      </w:tblPr>
      <w:tblGrid>
        <w:gridCol w:w="3681"/>
        <w:gridCol w:w="2551"/>
        <w:gridCol w:w="3402"/>
      </w:tblGrid>
      <w:tr w:rsidR="00700539" w:rsidRPr="0008794A" w:rsidTr="00FD23D4">
        <w:tc>
          <w:tcPr>
            <w:tcW w:w="3681" w:type="dxa"/>
          </w:tcPr>
          <w:p w:rsidR="00700539" w:rsidRPr="009615A4" w:rsidRDefault="00700539" w:rsidP="00FD23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старинных</w:t>
            </w:r>
            <w:r w:rsidRPr="00FD23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1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 длины</w:t>
            </w:r>
          </w:p>
        </w:tc>
        <w:tc>
          <w:tcPr>
            <w:tcW w:w="2551" w:type="dxa"/>
          </w:tcPr>
          <w:p w:rsidR="00700539" w:rsidRPr="009615A4" w:rsidRDefault="00700539" w:rsidP="00FD23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в русских мерах</w:t>
            </w:r>
          </w:p>
        </w:tc>
        <w:tc>
          <w:tcPr>
            <w:tcW w:w="3402" w:type="dxa"/>
          </w:tcPr>
          <w:p w:rsidR="00700539" w:rsidRPr="009615A4" w:rsidRDefault="00700539" w:rsidP="00FD23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в метрической системе мер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Верста</w:t>
            </w:r>
          </w:p>
        </w:tc>
        <w:tc>
          <w:tcPr>
            <w:tcW w:w="255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500 сажень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1066,8 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Сажень</w:t>
            </w:r>
          </w:p>
        </w:tc>
        <w:tc>
          <w:tcPr>
            <w:tcW w:w="255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3 аршина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2,1336 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Маховая сажень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1,7 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Аршин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16 вершков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0, 7112 </w:t>
            </w:r>
            <w:bookmarkStart w:id="0" w:name="_GoBack"/>
            <w:bookmarkEnd w:id="0"/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м = 71,12 см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Вершок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0,04445 м = 4,445 см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Локоть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0,44 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Пядь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4 вершка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0,18 м = 18 см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 (от англ. </w:t>
            </w:r>
            <w:proofErr w:type="spellStart"/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foot</w:t>
            </w:r>
            <w:proofErr w:type="spellEnd"/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ступня)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0,3048 м = 30,48 см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Ладонь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4A">
              <w:rPr>
                <w:rFonts w:ascii="Times New Roman" w:eastAsia="Calibri" w:hAnsi="Times New Roman" w:cs="Times New Roman"/>
                <w:sz w:val="28"/>
                <w:szCs w:val="28"/>
              </w:rPr>
              <w:t>0,1016 м = 10,16 см</w:t>
            </w:r>
          </w:p>
        </w:tc>
      </w:tr>
      <w:tr w:rsidR="00700539" w:rsidRPr="0008794A" w:rsidTr="00FD23D4">
        <w:tc>
          <w:tcPr>
            <w:tcW w:w="3681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551" w:type="dxa"/>
          </w:tcPr>
          <w:p w:rsidR="00700539" w:rsidRPr="00FD23D4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D4">
              <w:rPr>
                <w:rFonts w:ascii="Times New Roman" w:eastAsia="Calibri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3402" w:type="dxa"/>
          </w:tcPr>
          <w:p w:rsidR="00700539" w:rsidRPr="0008794A" w:rsidRDefault="00700539" w:rsidP="00FD2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25,4 мм = 2,54 см</w:t>
            </w:r>
          </w:p>
        </w:tc>
      </w:tr>
    </w:tbl>
    <w:p w:rsidR="00BE17A6" w:rsidRPr="0008794A" w:rsidRDefault="00BE17A6" w:rsidP="00FD23D4">
      <w:pPr>
        <w:rPr>
          <w:rFonts w:ascii="Times New Roman" w:hAnsi="Times New Roman" w:cs="Times New Roman"/>
          <w:sz w:val="28"/>
          <w:szCs w:val="28"/>
        </w:rPr>
      </w:pPr>
    </w:p>
    <w:sectPr w:rsidR="00BE17A6" w:rsidRPr="0008794A" w:rsidSect="000879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B69"/>
    <w:multiLevelType w:val="hybridMultilevel"/>
    <w:tmpl w:val="5C1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658B"/>
    <w:multiLevelType w:val="hybridMultilevel"/>
    <w:tmpl w:val="EFEEFBA2"/>
    <w:lvl w:ilvl="0" w:tplc="A54C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D524D"/>
    <w:multiLevelType w:val="hybridMultilevel"/>
    <w:tmpl w:val="126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B"/>
    <w:rsid w:val="0008794A"/>
    <w:rsid w:val="000F3C0F"/>
    <w:rsid w:val="0015096C"/>
    <w:rsid w:val="001952CB"/>
    <w:rsid w:val="001A3EEB"/>
    <w:rsid w:val="00456CCC"/>
    <w:rsid w:val="00700539"/>
    <w:rsid w:val="007B6412"/>
    <w:rsid w:val="009615A4"/>
    <w:rsid w:val="009D54F8"/>
    <w:rsid w:val="00B14B7B"/>
    <w:rsid w:val="00BE17A6"/>
    <w:rsid w:val="00C75BDE"/>
    <w:rsid w:val="00D96BA5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E87F-8FA0-460B-A144-5FD1E45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8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13</cp:revision>
  <dcterms:created xsi:type="dcterms:W3CDTF">2015-10-22T13:53:00Z</dcterms:created>
  <dcterms:modified xsi:type="dcterms:W3CDTF">2015-11-20T13:26:00Z</dcterms:modified>
</cp:coreProperties>
</file>