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543" w:rsidRPr="00FB6147" w:rsidRDefault="00480399" w:rsidP="00FB61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147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FB6147" w:rsidRPr="00FB6147">
        <w:rPr>
          <w:rFonts w:ascii="Times New Roman" w:hAnsi="Times New Roman" w:cs="Times New Roman"/>
          <w:b/>
          <w:sz w:val="28"/>
          <w:szCs w:val="28"/>
        </w:rPr>
        <w:t> </w:t>
      </w:r>
      <w:r w:rsidRPr="00FB6147">
        <w:rPr>
          <w:rFonts w:ascii="Times New Roman" w:hAnsi="Times New Roman" w:cs="Times New Roman"/>
          <w:b/>
          <w:sz w:val="28"/>
          <w:szCs w:val="28"/>
        </w:rPr>
        <w:t>4</w:t>
      </w:r>
    </w:p>
    <w:p w:rsidR="00FB6147" w:rsidRDefault="00FB6147" w:rsidP="00FB6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6DEB" w:rsidRDefault="004E6DEB" w:rsidP="00FB6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147">
        <w:rPr>
          <w:rFonts w:ascii="Times New Roman" w:hAnsi="Times New Roman" w:cs="Times New Roman"/>
          <w:sz w:val="28"/>
          <w:szCs w:val="28"/>
        </w:rPr>
        <w:t>Замечено, что человек по-разному падает: когда споткнется, то падает вперед, а когда поскользнется – назад. Как объяснить это явление?</w:t>
      </w:r>
    </w:p>
    <w:p w:rsidR="00FB6147" w:rsidRPr="00FB6147" w:rsidRDefault="00FB6147" w:rsidP="00FB6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1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 wp14:anchorId="72BDDBFE" wp14:editId="78ADA6E4">
            <wp:simplePos x="0" y="0"/>
            <wp:positionH relativeFrom="column">
              <wp:posOffset>316865</wp:posOffset>
            </wp:positionH>
            <wp:positionV relativeFrom="paragraph">
              <wp:posOffset>36830</wp:posOffset>
            </wp:positionV>
            <wp:extent cx="4886325" cy="2908935"/>
            <wp:effectExtent l="0" t="0" r="9525" b="5715"/>
            <wp:wrapSquare wrapText="bothSides"/>
            <wp:docPr id="1" name="Рисунок 1" descr="http://img1.liveinternet.ru/images/attach/b/4/104/462/104462819_5336358_1003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b/4/104/462/104462819_5336358_1003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90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DEB" w:rsidRPr="00FB6147" w:rsidRDefault="004E6DEB" w:rsidP="00FB6147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E6DEB" w:rsidRPr="00FB6147" w:rsidRDefault="004E6DEB" w:rsidP="00FB6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6DEB" w:rsidRPr="00FB6147" w:rsidRDefault="004E6DEB" w:rsidP="00FB6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6DEB" w:rsidRPr="00FB6147" w:rsidRDefault="004E6DEB" w:rsidP="00FB6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6DEB" w:rsidRPr="00FB6147" w:rsidRDefault="004E6DEB" w:rsidP="00FB6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6DEB" w:rsidRPr="00FB6147" w:rsidRDefault="004E6DEB" w:rsidP="00FB6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6DEB" w:rsidRPr="00FB6147" w:rsidRDefault="004E6DEB" w:rsidP="00FB6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6DEB" w:rsidRPr="00FB6147" w:rsidRDefault="004E6DEB" w:rsidP="00FB6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6DEB" w:rsidRDefault="004E6DEB" w:rsidP="00FB6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6147" w:rsidRDefault="00FB6147" w:rsidP="00FB6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6147" w:rsidRDefault="00FB6147" w:rsidP="00FB6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6147" w:rsidRPr="00FB6147" w:rsidRDefault="00FB6147" w:rsidP="00FB6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6DEB" w:rsidRPr="00FB6147" w:rsidRDefault="00FB6147" w:rsidP="00FB6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147">
        <w:rPr>
          <w:rFonts w:ascii="Times New Roman" w:eastAsia="Calibri" w:hAnsi="Times New Roman" w:cs="Times New Roman"/>
          <w:sz w:val="28"/>
          <w:szCs w:val="28"/>
        </w:rPr>
        <w:t>Демьянков, Е.Н. Биология. Сборник учебных познавательных задач с решениями и ответами для университетского лицея / Е.Н. Демьянков, А.Н. Соболев, С.В. Суматохин. Орел: ОГУ, 2014.– 184 с.</w:t>
      </w:r>
      <w:bookmarkStart w:id="0" w:name="_GoBack"/>
      <w:bookmarkEnd w:id="0"/>
    </w:p>
    <w:sectPr w:rsidR="004E6DEB" w:rsidRPr="00FB614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40A" w:rsidRDefault="00ED640A" w:rsidP="00FB6147">
      <w:pPr>
        <w:spacing w:after="0" w:line="240" w:lineRule="auto"/>
      </w:pPr>
      <w:r>
        <w:separator/>
      </w:r>
    </w:p>
  </w:endnote>
  <w:endnote w:type="continuationSeparator" w:id="0">
    <w:p w:rsidR="00ED640A" w:rsidRDefault="00ED640A" w:rsidP="00FB6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40A" w:rsidRDefault="00ED640A" w:rsidP="00FB6147">
      <w:pPr>
        <w:spacing w:after="0" w:line="240" w:lineRule="auto"/>
      </w:pPr>
      <w:r>
        <w:separator/>
      </w:r>
    </w:p>
  </w:footnote>
  <w:footnote w:type="continuationSeparator" w:id="0">
    <w:p w:rsidR="00ED640A" w:rsidRDefault="00ED640A" w:rsidP="00FB6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601009"/>
      <w:docPartObj>
        <w:docPartGallery w:val="Page Numbers (Top of Page)"/>
        <w:docPartUnique/>
      </w:docPartObj>
    </w:sdtPr>
    <w:sdtContent>
      <w:p w:rsidR="00FB6147" w:rsidRDefault="00FB614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B6147" w:rsidRDefault="00FB614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EB"/>
    <w:rsid w:val="00480399"/>
    <w:rsid w:val="004E6DEB"/>
    <w:rsid w:val="00794CC3"/>
    <w:rsid w:val="00A74543"/>
    <w:rsid w:val="00ED640A"/>
    <w:rsid w:val="00FB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0CBA6-DFF2-44FE-85AE-3D16A006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D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B6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6147"/>
  </w:style>
  <w:style w:type="paragraph" w:styleId="a7">
    <w:name w:val="footer"/>
    <w:basedOn w:val="a"/>
    <w:link w:val="a8"/>
    <w:uiPriority w:val="99"/>
    <w:unhideWhenUsed/>
    <w:rsid w:val="00FB6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6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Самойленкова</dc:creator>
  <cp:lastModifiedBy>Анаит Аветовна Погосян</cp:lastModifiedBy>
  <cp:revision>4</cp:revision>
  <dcterms:created xsi:type="dcterms:W3CDTF">2015-10-01T12:46:00Z</dcterms:created>
  <dcterms:modified xsi:type="dcterms:W3CDTF">2015-12-01T13:42:00Z</dcterms:modified>
</cp:coreProperties>
</file>