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2" w:rsidRPr="007B0653" w:rsidRDefault="002D0F12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53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2204FF">
        <w:rPr>
          <w:rFonts w:ascii="Times New Roman" w:hAnsi="Times New Roman" w:cs="Times New Roman"/>
          <w:b/>
          <w:sz w:val="28"/>
          <w:szCs w:val="28"/>
        </w:rPr>
        <w:t>текстовые материалы для учителя</w:t>
      </w:r>
    </w:p>
    <w:p w:rsidR="002D0F12" w:rsidRPr="007B0653" w:rsidRDefault="002D0F12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12" w:rsidRPr="007B0653" w:rsidRDefault="002204FF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Литература для чтения детям</w:t>
      </w:r>
    </w:p>
    <w:p w:rsidR="002D0F12" w:rsidRPr="007B0653" w:rsidRDefault="002D0F12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12" w:rsidRPr="007B0653" w:rsidRDefault="002204FF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сказки</w:t>
      </w:r>
    </w:p>
    <w:p w:rsidR="002D0F12" w:rsidRPr="007B0653" w:rsidRDefault="002D0F12" w:rsidP="002D0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F12" w:rsidRDefault="002204FF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EC74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Пермяк</w:t>
      </w:r>
    </w:p>
    <w:p w:rsidR="002D0F12" w:rsidRPr="007B0653" w:rsidRDefault="002D0F12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12" w:rsidRDefault="000C534F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0F12">
        <w:rPr>
          <w:rFonts w:ascii="Times New Roman" w:hAnsi="Times New Roman" w:cs="Times New Roman"/>
          <w:b/>
          <w:sz w:val="28"/>
          <w:szCs w:val="28"/>
        </w:rPr>
        <w:t>Свечка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0F12" w:rsidRDefault="002D0F12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F12" w:rsidRPr="000C534F" w:rsidRDefault="002D0F12" w:rsidP="00EC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4F">
        <w:rPr>
          <w:rFonts w:ascii="Times New Roman" w:hAnsi="Times New Roman" w:cs="Times New Roman"/>
          <w:sz w:val="28"/>
          <w:szCs w:val="28"/>
        </w:rPr>
        <w:t>Горела свечка в старом подсвечнике, горела да и отгорела. Погасла. Кончилась.</w:t>
      </w:r>
    </w:p>
    <w:p w:rsidR="002D0F12" w:rsidRPr="000C534F" w:rsidRDefault="002D0F12" w:rsidP="00EC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4F">
        <w:rPr>
          <w:rFonts w:ascii="Times New Roman" w:hAnsi="Times New Roman" w:cs="Times New Roman"/>
          <w:sz w:val="28"/>
          <w:szCs w:val="28"/>
        </w:rPr>
        <w:t xml:space="preserve">— Какая она </w:t>
      </w:r>
      <w:proofErr w:type="spellStart"/>
      <w:r w:rsidRPr="000C534F">
        <w:rPr>
          <w:rFonts w:ascii="Times New Roman" w:hAnsi="Times New Roman" w:cs="Times New Roman"/>
          <w:sz w:val="28"/>
          <w:szCs w:val="28"/>
        </w:rPr>
        <w:t>недолговекая</w:t>
      </w:r>
      <w:proofErr w:type="spellEnd"/>
      <w:r w:rsidRPr="000C534F">
        <w:rPr>
          <w:rFonts w:ascii="Times New Roman" w:hAnsi="Times New Roman" w:cs="Times New Roman"/>
          <w:sz w:val="28"/>
          <w:szCs w:val="28"/>
        </w:rPr>
        <w:t>, — весело сказал таракан, выползая из щели. — Мало пожила свечка.</w:t>
      </w:r>
    </w:p>
    <w:p w:rsidR="002D0F12" w:rsidRPr="000C534F" w:rsidRDefault="002D0F12" w:rsidP="00EC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4F">
        <w:rPr>
          <w:rFonts w:ascii="Times New Roman" w:hAnsi="Times New Roman" w:cs="Times New Roman"/>
          <w:sz w:val="28"/>
          <w:szCs w:val="28"/>
        </w:rPr>
        <w:t>— Да, она мало пожила, — сказал, вздохнув, старый подсвечник, — зато ярко горела. Многим от нее было светло и радостно.</w:t>
      </w:r>
    </w:p>
    <w:p w:rsidR="002D0F12" w:rsidRPr="000C534F" w:rsidRDefault="002D0F12" w:rsidP="00EC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4F">
        <w:rPr>
          <w:rFonts w:ascii="Times New Roman" w:hAnsi="Times New Roman" w:cs="Times New Roman"/>
          <w:sz w:val="28"/>
          <w:szCs w:val="28"/>
        </w:rPr>
        <w:t>Ничего на это не ответил таракан, уползая к себе в щель. Потому что в подсвечник вставили новую свечу и зажгли. А таракан не любил света и боялся его.</w:t>
      </w:r>
    </w:p>
    <w:p w:rsidR="002D0F12" w:rsidRPr="000C534F" w:rsidRDefault="002D0F12" w:rsidP="002D0F12"/>
    <w:p w:rsidR="002D0F12" w:rsidRDefault="002D0F12" w:rsidP="002D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DD" w:rsidRDefault="006B43DD">
      <w:bookmarkStart w:id="0" w:name="_GoBack"/>
      <w:bookmarkEnd w:id="0"/>
    </w:p>
    <w:sectPr w:rsidR="006B43DD" w:rsidSect="002D0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B"/>
    <w:rsid w:val="000C534F"/>
    <w:rsid w:val="002204FF"/>
    <w:rsid w:val="002D0F12"/>
    <w:rsid w:val="006B43DD"/>
    <w:rsid w:val="009D463B"/>
    <w:rsid w:val="00E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516B0-CB37-42BC-89DC-49132150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Шишкина</dc:creator>
  <cp:keywords/>
  <dc:description/>
  <cp:lastModifiedBy>Яна Ковшилло</cp:lastModifiedBy>
  <cp:revision>5</cp:revision>
  <dcterms:created xsi:type="dcterms:W3CDTF">2017-06-25T10:20:00Z</dcterms:created>
  <dcterms:modified xsi:type="dcterms:W3CDTF">2017-08-30T12:14:00Z</dcterms:modified>
</cp:coreProperties>
</file>