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6F" w:rsidRPr="00FD5338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5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Торгсин</w:t>
      </w:r>
    </w:p>
    <w:p w:rsidR="00C92F6F" w:rsidRPr="00FD5338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F6F" w:rsidRPr="00FD5338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 Через четверть часа после начала пожара на Садовой у зеркальных дверей Торгсина на Смоленском рынке появился длинный гражданин в клетчатом костюме и с ним черный крупный кот.</w:t>
      </w:r>
    </w:p>
    <w:p w:rsidR="00C92F6F" w:rsidRPr="00FD5338" w:rsidRDefault="004B7E67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&lt;…&gt; </w:t>
      </w:r>
      <w:r w:rsidR="00C92F6F"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Смоленский рынок занимал большую площадь на перекрестке Арбата и Садового кольца, а Торгсин («торговля с иностранцами») располагался в светлых залах нынешнего гастронома № 2 на углу Арбата, д. 54/2, что хорошо видно на довоенном снимке этого огромного для тех времен здания.</w:t>
      </w:r>
    </w:p>
    <w:p w:rsidR="00C92F6F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473"/>
      </w:tblGrid>
      <w:tr w:rsidR="00922009" w:rsidTr="00922009">
        <w:tc>
          <w:tcPr>
            <w:tcW w:w="3115" w:type="dxa"/>
            <w:vAlign w:val="center"/>
          </w:tcPr>
          <w:p w:rsidR="00922009" w:rsidRDefault="00922009" w:rsidP="00922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4FA5A6" wp14:editId="0392B9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2990850" cy="1814830"/>
                  <wp:effectExtent l="0" t="0" r="0" b="0"/>
                  <wp:wrapSquare wrapText="bothSides"/>
                  <wp:docPr id="2" name="Рисунок 2" descr="C:\Users\mikhaylovsv\Desktop\+ в погоне за героями романа М.А.Булгакова Мастер и Маргарита\antielements\торгсин стар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haylovsv\Desktop\+ в погоне за героями романа М.А.Булгакова Мастер и Маргарита\antielements\торгсин стар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vAlign w:val="center"/>
          </w:tcPr>
          <w:p w:rsidR="00922009" w:rsidRDefault="00922009" w:rsidP="00922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D02E5" wp14:editId="5594E69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635</wp:posOffset>
                  </wp:positionV>
                  <wp:extent cx="2728595" cy="1814830"/>
                  <wp:effectExtent l="0" t="0" r="0" b="0"/>
                  <wp:wrapSquare wrapText="bothSides"/>
                  <wp:docPr id="1" name="Рисунок 1" descr="C:\Users\mikhaylovsv\Desktop\+ в погоне за героями романа М.А.Булгакова Мастер и Маргарита\antielements\торгсин3соврем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haylovsv\Desktop\+ в погоне за героями романа М.А.Булгакова Мастер и Маргарита\antielements\торгсин3соврем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2009" w:rsidTr="00922009">
        <w:tc>
          <w:tcPr>
            <w:tcW w:w="3115" w:type="dxa"/>
            <w:vAlign w:val="center"/>
          </w:tcPr>
          <w:p w:rsidR="00922009" w:rsidRPr="00922009" w:rsidRDefault="00922009" w:rsidP="00922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9220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Здание Торгсина, 1930-е годы</w:t>
            </w:r>
          </w:p>
        </w:tc>
        <w:tc>
          <w:tcPr>
            <w:tcW w:w="3115" w:type="dxa"/>
            <w:vAlign w:val="center"/>
          </w:tcPr>
          <w:p w:rsidR="00922009" w:rsidRPr="00922009" w:rsidRDefault="00922009" w:rsidP="00922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9220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Современный облик</w:t>
            </w:r>
          </w:p>
        </w:tc>
      </w:tr>
    </w:tbl>
    <w:p w:rsidR="00922009" w:rsidRPr="00FD5338" w:rsidRDefault="00922009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92F6F" w:rsidRPr="00FD5338" w:rsidRDefault="00C92F6F" w:rsidP="008535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92F6F" w:rsidRPr="00FD5338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53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Дом Пашкова</w:t>
      </w:r>
    </w:p>
    <w:p w:rsidR="00C92F6F" w:rsidRPr="00FD5338" w:rsidRDefault="00C92F6F" w:rsidP="00C92F6F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B7E67" w:rsidRPr="00FD5338" w:rsidRDefault="0076111C" w:rsidP="00C22414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F48128" wp14:editId="770B9FCA">
            <wp:simplePos x="0" y="0"/>
            <wp:positionH relativeFrom="margin">
              <wp:posOffset>3065145</wp:posOffset>
            </wp:positionH>
            <wp:positionV relativeFrom="paragraph">
              <wp:posOffset>828040</wp:posOffset>
            </wp:positionV>
            <wp:extent cx="2999105" cy="2190750"/>
            <wp:effectExtent l="0" t="0" r="0" b="0"/>
            <wp:wrapSquare wrapText="bothSides"/>
            <wp:docPr id="3" name="Рисунок 3" descr="C:\Users\mikhaylovsv\Desktop\+ в погоне за героями романа М.А.Булгакова Мастер и Маргарита\antielements\дом пашкова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ylovsv\Desktop\+ в погоне за героями романа М.А.Булгакова Мастер и Маргарита\antielements\дом пашкова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67"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закате солнца высоко над городом на каменной террасе одного из самых красивых зданий в Москве, здания, построенного около полутораста лет назад, находились двое: </w:t>
      </w:r>
      <w:proofErr w:type="spellStart"/>
      <w:r w:rsidR="004B7E67"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Воланд</w:t>
      </w:r>
      <w:proofErr w:type="spellEnd"/>
      <w:r w:rsidR="004B7E67"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Азазелло. Они не были видны снизу, с улицы, так как их закрывала от ненужных взоров балюстрада с гипсовыми вазами и гипсовыми цветами. Но им город был виден почти до самых краев.</w:t>
      </w:r>
    </w:p>
    <w:p w:rsidR="00CE08A7" w:rsidRPr="00FD5338" w:rsidRDefault="00C92F6F" w:rsidP="00C22414">
      <w:pPr>
        <w:ind w:firstLine="360"/>
        <w:jc w:val="both"/>
        <w:rPr>
          <w:sz w:val="24"/>
        </w:rPr>
      </w:pPr>
      <w:r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телевизионном фильме о творчестве Михаила Булгакова Константин Симонов определяет это здание как дом Пашкова — старое здание Библиотеки им. Ленина. Привычных нам высотных зданий до войны еще не было, а дом Пашкова расположен на достаточно высоком для обзора месте. Однако расположение дома, гипсовые вазы с цветами и возраст еще не доказательство. </w:t>
      </w:r>
      <w:bookmarkStart w:id="0" w:name="_GoBack"/>
      <w:r w:rsidR="0076111C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DF785A0" wp14:editId="1BCE44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2300" cy="2105025"/>
            <wp:effectExtent l="0" t="0" r="0" b="9525"/>
            <wp:wrapSquare wrapText="bothSides"/>
            <wp:docPr id="4" name="Рисунок 4" descr="C:\Users\mikhaylovsv\Desktop\+ в погоне за героями романа М.А.Булгакова Мастер и Маргарита\text4pup\вид с крыши книгохранилищза библиотеки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haylovsv\Desktop\+ в погоне за героями романа М.А.Булгакова Мастер и Маргарита\text4pup\вид с крыши книгохранилищза библиотеки лен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Уверенность появляется после знакомства с первыми редакциями романа, где упоминаются и читальные залы. В связи с этим интересен довоенный фотоснимок, найденный мною в фонде уникальных снимков фототеки Музея архитектуры, запечатлевший вид старой Москвы с крыши Библиотеки им. Ленина. Перед нами разворачивается панорама, созерцаемая некогда прощающимся с Москвой </w:t>
      </w:r>
      <w:proofErr w:type="spellStart"/>
      <w:r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Воландом</w:t>
      </w:r>
      <w:proofErr w:type="spellEnd"/>
      <w:r w:rsidR="005C7D2B" w:rsidRPr="00FD5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CE08A7" w:rsidRPr="00F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A"/>
    <w:rsid w:val="003F3446"/>
    <w:rsid w:val="004B7E67"/>
    <w:rsid w:val="005C7D2B"/>
    <w:rsid w:val="0076111C"/>
    <w:rsid w:val="00853526"/>
    <w:rsid w:val="00922009"/>
    <w:rsid w:val="00AF23BA"/>
    <w:rsid w:val="00C22414"/>
    <w:rsid w:val="00C92F6F"/>
    <w:rsid w:val="00CE08A7"/>
    <w:rsid w:val="00DC6650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12BC-D949-4ADF-9718-856086C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Сергей Михайлов</cp:lastModifiedBy>
  <cp:revision>6</cp:revision>
  <dcterms:created xsi:type="dcterms:W3CDTF">2015-11-11T13:15:00Z</dcterms:created>
  <dcterms:modified xsi:type="dcterms:W3CDTF">2015-11-11T13:39:00Z</dcterms:modified>
</cp:coreProperties>
</file>