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58" w:rsidRDefault="000758CF" w:rsidP="0061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</w:t>
      </w:r>
      <w:r w:rsidR="00964275" w:rsidRPr="00964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сточник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7E7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</w:t>
      </w:r>
    </w:p>
    <w:p w:rsidR="0000557C" w:rsidRPr="007E7658" w:rsidRDefault="0000557C" w:rsidP="007E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40C" w:rsidRPr="00FB456A" w:rsidRDefault="002C640C" w:rsidP="006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2C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Слесарное дело: Практическое п</w:t>
      </w:r>
      <w:r w:rsidR="00617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слесаря</w:t>
      </w:r>
      <w:proofErr w:type="gramStart"/>
      <w:r w:rsidR="00617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С</w:t>
      </w:r>
      <w:proofErr w:type="gramEnd"/>
      <w:r w:rsidR="00617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ост. Е.М.</w:t>
      </w:r>
      <w:r w:rsidR="00617D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2C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Костенко. – </w:t>
      </w:r>
      <w:r w:rsidR="00617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Изд-во НЦ ЭНАС, 2006. – 144</w:t>
      </w:r>
      <w:r w:rsidR="00617D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617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// </w:t>
      </w:r>
      <w:r w:rsidRPr="002C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617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рия «Книжная полка специалиста»</w:t>
      </w:r>
      <w:r w:rsidRPr="002C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456A" w:rsidRPr="00FB456A" w:rsidRDefault="002C640C" w:rsidP="006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7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Технология. Технический труд.</w:t>
      </w:r>
      <w:r w:rsidR="00FB456A" w:rsidRPr="00FB4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класс: Учебник для общеобразовательных учреждений</w:t>
      </w:r>
      <w:proofErr w:type="gramStart"/>
      <w:r w:rsidR="00FB456A" w:rsidRPr="00FB4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</w:t>
      </w:r>
      <w:proofErr w:type="gramEnd"/>
      <w:r w:rsidR="00FB456A" w:rsidRPr="00FB4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ред. В.М.</w:t>
      </w:r>
      <w:r w:rsidR="00617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Казакевича, Г.А. Молевой. – М.: Дрофа, 2012. – 192 с.</w:t>
      </w:r>
    </w:p>
    <w:p w:rsidR="000A06E7" w:rsidRPr="003A723C" w:rsidRDefault="000A06E7" w:rsidP="0061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6E7" w:rsidRPr="003A723C" w:rsidSect="00617D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C18"/>
    <w:multiLevelType w:val="hybridMultilevel"/>
    <w:tmpl w:val="106428D4"/>
    <w:lvl w:ilvl="0" w:tplc="15B066E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0529B0"/>
    <w:multiLevelType w:val="hybridMultilevel"/>
    <w:tmpl w:val="0FF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742F"/>
    <w:multiLevelType w:val="hybridMultilevel"/>
    <w:tmpl w:val="E5AC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68B"/>
    <w:rsid w:val="0000557C"/>
    <w:rsid w:val="00050A93"/>
    <w:rsid w:val="000758CF"/>
    <w:rsid w:val="000A06E7"/>
    <w:rsid w:val="000B312A"/>
    <w:rsid w:val="00106737"/>
    <w:rsid w:val="0017368B"/>
    <w:rsid w:val="00176EFD"/>
    <w:rsid w:val="001B2333"/>
    <w:rsid w:val="001E1DC3"/>
    <w:rsid w:val="002205AA"/>
    <w:rsid w:val="00240BA4"/>
    <w:rsid w:val="002C640C"/>
    <w:rsid w:val="002D7449"/>
    <w:rsid w:val="00375CE7"/>
    <w:rsid w:val="003A723C"/>
    <w:rsid w:val="00432999"/>
    <w:rsid w:val="004363C7"/>
    <w:rsid w:val="00472520"/>
    <w:rsid w:val="00495541"/>
    <w:rsid w:val="004C417E"/>
    <w:rsid w:val="00557AB2"/>
    <w:rsid w:val="00617DF0"/>
    <w:rsid w:val="00646F4C"/>
    <w:rsid w:val="006F5155"/>
    <w:rsid w:val="00705E0F"/>
    <w:rsid w:val="007662DB"/>
    <w:rsid w:val="007E7658"/>
    <w:rsid w:val="00842A03"/>
    <w:rsid w:val="008A278C"/>
    <w:rsid w:val="008D1160"/>
    <w:rsid w:val="00964275"/>
    <w:rsid w:val="00980FFA"/>
    <w:rsid w:val="00A04918"/>
    <w:rsid w:val="00A967EE"/>
    <w:rsid w:val="00B72756"/>
    <w:rsid w:val="00BA3839"/>
    <w:rsid w:val="00CE5CF4"/>
    <w:rsid w:val="00DB3607"/>
    <w:rsid w:val="00DB38D9"/>
    <w:rsid w:val="00E719F7"/>
    <w:rsid w:val="00F07E7D"/>
    <w:rsid w:val="00FB456A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C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C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Т.</dc:creator>
  <cp:keywords/>
  <dc:description/>
  <cp:lastModifiedBy>Оксана Ю. Денисова</cp:lastModifiedBy>
  <cp:revision>50</cp:revision>
  <dcterms:created xsi:type="dcterms:W3CDTF">2015-04-20T12:22:00Z</dcterms:created>
  <dcterms:modified xsi:type="dcterms:W3CDTF">2017-01-13T09:05:00Z</dcterms:modified>
</cp:coreProperties>
</file>