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3A" w:rsidRPr="00E46B3A" w:rsidRDefault="00E46B3A" w:rsidP="00E46B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B3A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E46B3A" w:rsidRPr="00E46B3A" w:rsidRDefault="00E46B3A" w:rsidP="00E46B3A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46B3A">
        <w:rPr>
          <w:rFonts w:ascii="Times New Roman" w:hAnsi="Times New Roman" w:cs="Times New Roman"/>
          <w:sz w:val="28"/>
          <w:szCs w:val="28"/>
        </w:rPr>
        <w:t>(материал подготовлен 29.08.2016)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110"/>
      </w:tblGrid>
      <w:tr w:rsidR="00382F7A" w:rsidRPr="00316F0D" w:rsidTr="00316F0D">
        <w:tc>
          <w:tcPr>
            <w:tcW w:w="5387" w:type="dxa"/>
          </w:tcPr>
          <w:p w:rsidR="00382F7A" w:rsidRPr="00E46B3A" w:rsidRDefault="00E46B3A" w:rsidP="00EF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</w:p>
        </w:tc>
        <w:tc>
          <w:tcPr>
            <w:tcW w:w="4110" w:type="dxa"/>
          </w:tcPr>
          <w:p w:rsidR="00382F7A" w:rsidRPr="00E46B3A" w:rsidRDefault="00E46B3A" w:rsidP="00EF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>Название файла</w:t>
            </w:r>
          </w:p>
        </w:tc>
      </w:tr>
      <w:tr w:rsidR="00382F7A" w:rsidRPr="00316F0D" w:rsidTr="00316F0D">
        <w:tc>
          <w:tcPr>
            <w:tcW w:w="5387" w:type="dxa"/>
          </w:tcPr>
          <w:p w:rsidR="00382F7A" w:rsidRPr="00E46B3A" w:rsidRDefault="00FB0B5B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http://www.1812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panorama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eveents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382F7A" w:rsidRPr="00E46B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="00E46B3A" w:rsidRPr="00E46B3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382F7A" w:rsidRPr="00E46B3A" w:rsidRDefault="00316F0D" w:rsidP="00F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>Официальный сайт музея-</w:t>
            </w:r>
            <w:r w:rsidR="00EF5466" w:rsidRPr="00E46B3A">
              <w:rPr>
                <w:rFonts w:ascii="Times New Roman" w:hAnsi="Times New Roman" w:cs="Times New Roman"/>
                <w:sz w:val="24"/>
                <w:szCs w:val="24"/>
              </w:rPr>
              <w:t>панорамы «Бородинская битва»</w:t>
            </w:r>
          </w:p>
        </w:tc>
      </w:tr>
      <w:tr w:rsidR="00316F0D" w:rsidRPr="00316F0D" w:rsidTr="00316F0D">
        <w:tc>
          <w:tcPr>
            <w:tcW w:w="5387" w:type="dxa"/>
          </w:tcPr>
          <w:p w:rsidR="00316F0D" w:rsidRPr="00E46B3A" w:rsidRDefault="00FB0B5B" w:rsidP="00E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6F0D" w:rsidRPr="00E46B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http://rubo.1812panorama.ru/catalog_mpbb</w:t>
              </w:r>
            </w:hyperlink>
          </w:p>
        </w:tc>
        <w:tc>
          <w:tcPr>
            <w:tcW w:w="4110" w:type="dxa"/>
          </w:tcPr>
          <w:p w:rsidR="00316F0D" w:rsidRPr="00E46B3A" w:rsidRDefault="00316F0D" w:rsidP="00F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>Каталог работ Ф. Рубо из фондов Музея-панорамы ««Бородинская битва»</w:t>
            </w:r>
          </w:p>
        </w:tc>
      </w:tr>
      <w:tr w:rsidR="00382F7A" w:rsidRPr="00316F0D" w:rsidTr="00316F0D">
        <w:tc>
          <w:tcPr>
            <w:tcW w:w="5387" w:type="dxa"/>
          </w:tcPr>
          <w:p w:rsidR="00EF5466" w:rsidRPr="00E46B3A" w:rsidRDefault="00FB0B5B" w:rsidP="00E46B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EF5466" w:rsidRPr="00E46B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http://www.hrono.info/index.php</w:t>
              </w:r>
            </w:hyperlink>
          </w:p>
        </w:tc>
        <w:tc>
          <w:tcPr>
            <w:tcW w:w="4110" w:type="dxa"/>
          </w:tcPr>
          <w:p w:rsidR="00382F7A" w:rsidRPr="00E46B3A" w:rsidRDefault="00382F7A" w:rsidP="00FB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3A">
              <w:rPr>
                <w:rFonts w:ascii="Times New Roman" w:hAnsi="Times New Roman" w:cs="Times New Roman"/>
                <w:sz w:val="24"/>
                <w:szCs w:val="24"/>
              </w:rPr>
              <w:t>Всемирная история в интернете</w:t>
            </w:r>
            <w:r w:rsidR="00FB0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172B" w:rsidRPr="00E46B3A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FB0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B0B5B"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proofErr w:type="spellEnd"/>
            <w:r w:rsidR="00FB0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2F7A" w:rsidRPr="00EF5466" w:rsidRDefault="00382F7A">
      <w:pPr>
        <w:rPr>
          <w:rFonts w:ascii="Times New Roman" w:hAnsi="Times New Roman" w:cs="Times New Roman"/>
          <w:sz w:val="24"/>
          <w:szCs w:val="24"/>
        </w:rPr>
      </w:pPr>
    </w:p>
    <w:sectPr w:rsidR="00382F7A" w:rsidRPr="00EF5466" w:rsidSect="00EF546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B16"/>
    <w:rsid w:val="00086555"/>
    <w:rsid w:val="000C0A46"/>
    <w:rsid w:val="0021208C"/>
    <w:rsid w:val="00247DBB"/>
    <w:rsid w:val="00297FB0"/>
    <w:rsid w:val="00316F0D"/>
    <w:rsid w:val="00382F7A"/>
    <w:rsid w:val="00462978"/>
    <w:rsid w:val="00464A26"/>
    <w:rsid w:val="00475B16"/>
    <w:rsid w:val="004E6D79"/>
    <w:rsid w:val="0052092F"/>
    <w:rsid w:val="006C2A8B"/>
    <w:rsid w:val="007209FA"/>
    <w:rsid w:val="00840307"/>
    <w:rsid w:val="00A26F0D"/>
    <w:rsid w:val="00BB4BD2"/>
    <w:rsid w:val="00BE5C61"/>
    <w:rsid w:val="00C23EFE"/>
    <w:rsid w:val="00E44C34"/>
    <w:rsid w:val="00E46B3A"/>
    <w:rsid w:val="00EC1E8F"/>
    <w:rsid w:val="00EF5466"/>
    <w:rsid w:val="00F8172B"/>
    <w:rsid w:val="00FB0B5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AF78-3345-4BC0-867A-B2D02E1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ono.info/index.php" TargetMode="External"/><Relationship Id="rId5" Type="http://schemas.openxmlformats.org/officeDocument/2006/relationships/hyperlink" Target="http://rubo.1812panorama.ru/catalog_mpbb" TargetMode="External"/><Relationship Id="rId4" Type="http://schemas.openxmlformats.org/officeDocument/2006/relationships/hyperlink" Target="http://www.1812panorama.ru/eve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Яна Ковшилло</cp:lastModifiedBy>
  <cp:revision>22</cp:revision>
  <dcterms:created xsi:type="dcterms:W3CDTF">2015-02-06T12:42:00Z</dcterms:created>
  <dcterms:modified xsi:type="dcterms:W3CDTF">2016-09-02T09:19:00Z</dcterms:modified>
</cp:coreProperties>
</file>