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40" w:rsidRPr="00C50C8C" w:rsidRDefault="00673E58" w:rsidP="0067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C8C">
        <w:rPr>
          <w:rFonts w:ascii="Times New Roman" w:hAnsi="Times New Roman" w:cs="Times New Roman"/>
          <w:sz w:val="28"/>
          <w:szCs w:val="28"/>
        </w:rPr>
        <w:t>Список источников литературы</w:t>
      </w:r>
    </w:p>
    <w:p w:rsidR="00896AEF" w:rsidRPr="00C50C8C" w:rsidRDefault="00896AEF" w:rsidP="0067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59C" w:rsidRPr="00C50C8C" w:rsidRDefault="00E11E50" w:rsidP="00673E5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Энциклопедия для детей.</w:t>
      </w:r>
      <w:r w:rsidR="00644840" w:rsidRPr="00C50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AEF" w:rsidRPr="00C50C8C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896AEF" w:rsidRPr="00C50C8C">
        <w:rPr>
          <w:rFonts w:ascii="Times New Roman" w:eastAsia="Calibri" w:hAnsi="Times New Roman" w:cs="Times New Roman"/>
          <w:sz w:val="28"/>
          <w:szCs w:val="28"/>
        </w:rPr>
        <w:t>5</w:t>
      </w:r>
      <w:r w:rsidR="00673E58" w:rsidRPr="00C50C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54F" w:rsidRPr="00C50C8C">
        <w:rPr>
          <w:rFonts w:ascii="Times New Roman" w:eastAsia="Calibri" w:hAnsi="Times New Roman" w:cs="Times New Roman"/>
          <w:sz w:val="28"/>
          <w:szCs w:val="28"/>
        </w:rPr>
        <w:t>История России и</w:t>
      </w:r>
      <w:r w:rsidR="000263F4" w:rsidRPr="00C50C8C">
        <w:rPr>
          <w:rFonts w:ascii="Times New Roman" w:eastAsia="Calibri" w:hAnsi="Times New Roman" w:cs="Times New Roman"/>
          <w:sz w:val="28"/>
          <w:szCs w:val="28"/>
        </w:rPr>
        <w:t xml:space="preserve"> её</w:t>
      </w:r>
      <w:r w:rsidR="00644840" w:rsidRPr="00C50C8C">
        <w:rPr>
          <w:rFonts w:ascii="Times New Roman" w:eastAsia="Calibri" w:hAnsi="Times New Roman" w:cs="Times New Roman"/>
          <w:sz w:val="28"/>
          <w:szCs w:val="28"/>
        </w:rPr>
        <w:t xml:space="preserve"> ближайших соседей: </w:t>
      </w:r>
      <w:r w:rsidR="00896AEF" w:rsidRPr="00C50C8C">
        <w:rPr>
          <w:rFonts w:ascii="Times New Roman" w:eastAsia="Calibri" w:hAnsi="Times New Roman" w:cs="Times New Roman"/>
          <w:sz w:val="28"/>
          <w:szCs w:val="28"/>
        </w:rPr>
        <w:t>От дворцовых переворотов до эпохи Великих реформ</w:t>
      </w:r>
      <w:r w:rsidR="00644840" w:rsidRPr="00C50C8C">
        <w:rPr>
          <w:rFonts w:ascii="Times New Roman" w:eastAsia="Calibri" w:hAnsi="Times New Roman" w:cs="Times New Roman"/>
          <w:sz w:val="28"/>
          <w:szCs w:val="28"/>
        </w:rPr>
        <w:t xml:space="preserve"> / Под ред. </w:t>
      </w:r>
      <w:r w:rsidR="00B06170" w:rsidRPr="00C50C8C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06170" w:rsidRPr="00C50C8C">
        <w:rPr>
          <w:rFonts w:ascii="Times New Roman" w:eastAsia="Calibri" w:hAnsi="Times New Roman" w:cs="Times New Roman"/>
          <w:sz w:val="28"/>
          <w:szCs w:val="28"/>
        </w:rPr>
        <w:t>Д. Аксёновой</w:t>
      </w:r>
      <w:r w:rsidR="006317F4" w:rsidRPr="00C50C8C">
        <w:rPr>
          <w:rFonts w:ascii="Times New Roman" w:eastAsia="Calibri" w:hAnsi="Times New Roman" w:cs="Times New Roman"/>
          <w:sz w:val="28"/>
          <w:szCs w:val="28"/>
        </w:rPr>
        <w:t xml:space="preserve"> – М.: Аванта</w:t>
      </w:r>
      <w:r w:rsidR="00B06170" w:rsidRPr="00C50C8C">
        <w:rPr>
          <w:rFonts w:ascii="Times New Roman" w:eastAsia="Calibri" w:hAnsi="Times New Roman" w:cs="Times New Roman"/>
          <w:sz w:val="28"/>
          <w:szCs w:val="28"/>
        </w:rPr>
        <w:t xml:space="preserve"> +</w:t>
      </w:r>
      <w:r w:rsidR="006317F4" w:rsidRPr="00C50C8C">
        <w:rPr>
          <w:rFonts w:ascii="Times New Roman" w:eastAsia="Calibri" w:hAnsi="Times New Roman" w:cs="Times New Roman"/>
          <w:sz w:val="28"/>
          <w:szCs w:val="28"/>
        </w:rPr>
        <w:t>, 2015</w:t>
      </w:r>
      <w:r w:rsidR="00896AEF" w:rsidRPr="00C50C8C">
        <w:rPr>
          <w:rFonts w:ascii="Times New Roman" w:eastAsia="Calibri" w:hAnsi="Times New Roman" w:cs="Times New Roman"/>
          <w:sz w:val="28"/>
          <w:szCs w:val="28"/>
        </w:rPr>
        <w:t>. – 704</w:t>
      </w:r>
      <w:r w:rsidR="00644840" w:rsidRPr="00C50C8C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bookmarkStart w:id="0" w:name="_GoBack"/>
      <w:bookmarkEnd w:id="0"/>
    </w:p>
    <w:sectPr w:rsidR="0020059C" w:rsidRPr="00C50C8C" w:rsidSect="006448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DBF"/>
    <w:multiLevelType w:val="hybridMultilevel"/>
    <w:tmpl w:val="153AA1C2"/>
    <w:lvl w:ilvl="0" w:tplc="0B841F14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7D234F"/>
    <w:multiLevelType w:val="hybridMultilevel"/>
    <w:tmpl w:val="92A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CEF"/>
    <w:multiLevelType w:val="hybridMultilevel"/>
    <w:tmpl w:val="21C8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55E1"/>
    <w:multiLevelType w:val="hybridMultilevel"/>
    <w:tmpl w:val="C4CEA3BE"/>
    <w:lvl w:ilvl="0" w:tplc="0B841F14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F9F"/>
    <w:rsid w:val="000263F4"/>
    <w:rsid w:val="00046072"/>
    <w:rsid w:val="0006654F"/>
    <w:rsid w:val="000B164A"/>
    <w:rsid w:val="00160255"/>
    <w:rsid w:val="0020059C"/>
    <w:rsid w:val="003C527D"/>
    <w:rsid w:val="00515677"/>
    <w:rsid w:val="00543C3D"/>
    <w:rsid w:val="006317F4"/>
    <w:rsid w:val="00644840"/>
    <w:rsid w:val="00654813"/>
    <w:rsid w:val="00673E58"/>
    <w:rsid w:val="00896AEF"/>
    <w:rsid w:val="009326BD"/>
    <w:rsid w:val="00933F9F"/>
    <w:rsid w:val="009B1089"/>
    <w:rsid w:val="00A41E32"/>
    <w:rsid w:val="00B06170"/>
    <w:rsid w:val="00BC12FB"/>
    <w:rsid w:val="00C50C8C"/>
    <w:rsid w:val="00D37F2A"/>
    <w:rsid w:val="00D956C3"/>
    <w:rsid w:val="00DE2AB9"/>
    <w:rsid w:val="00DF4E02"/>
    <w:rsid w:val="00E11E50"/>
    <w:rsid w:val="00F1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4F62-6245-4A69-A6F9-A429D104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F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2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E3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4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Яна Ковшилло</cp:lastModifiedBy>
  <cp:revision>18</cp:revision>
  <dcterms:created xsi:type="dcterms:W3CDTF">2016-06-08T10:43:00Z</dcterms:created>
  <dcterms:modified xsi:type="dcterms:W3CDTF">2016-09-02T09:24:00Z</dcterms:modified>
</cp:coreProperties>
</file>