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D1" w:rsidRDefault="00D60A14" w:rsidP="002E7BE7">
      <w:pPr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Рабочий лист группы № </w:t>
      </w:r>
      <w:r w:rsidR="00683DEF">
        <w:rPr>
          <w:rFonts w:ascii="Times New Roman" w:hAnsi="Times New Roman"/>
          <w:b/>
          <w:sz w:val="28"/>
          <w:szCs w:val="28"/>
        </w:rPr>
        <w:t>3</w:t>
      </w:r>
    </w:p>
    <w:p w:rsidR="005955ED" w:rsidRDefault="005955ED" w:rsidP="002E7BE7">
      <w:pPr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</w:p>
    <w:p w:rsidR="002E7BE7" w:rsidRPr="00855BC8" w:rsidRDefault="00DF7F08" w:rsidP="002E7BE7">
      <w:pPr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имя Великой Победы</w:t>
      </w:r>
    </w:p>
    <w:p w:rsidR="002E7BE7" w:rsidRPr="002E7BE7" w:rsidRDefault="002E7BE7" w:rsidP="002E7BE7">
      <w:pPr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Сталинградская б</w:t>
      </w:r>
      <w:r w:rsidRPr="002E7BE7">
        <w:rPr>
          <w:rFonts w:ascii="Times New Roman" w:hAnsi="Times New Roman"/>
          <w:b/>
          <w:sz w:val="28"/>
          <w:szCs w:val="28"/>
        </w:rPr>
        <w:t>итва</w:t>
      </w:r>
    </w:p>
    <w:p w:rsidR="002E7BE7" w:rsidRPr="002E7BE7" w:rsidRDefault="002E7BE7" w:rsidP="002E7BE7">
      <w:pPr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</w:p>
    <w:p w:rsidR="002E7BE7" w:rsidRDefault="002E7BE7" w:rsidP="002E7BE7">
      <w:pPr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</w:p>
    <w:p w:rsidR="00DA1FD1" w:rsidRDefault="00DA1FD1" w:rsidP="002E7BE7">
      <w:pPr>
        <w:ind w:left="-567" w:right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Состав группы: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BE7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DA1FD1" w:rsidRDefault="00DA1FD1" w:rsidP="002E7BE7">
      <w:pPr>
        <w:ind w:left="-567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FD1" w:rsidRDefault="00DA1FD1" w:rsidP="002E7BE7">
      <w:pPr>
        <w:ind w:left="-567"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Руководитель: ___________________________________________________</w:t>
      </w:r>
      <w:r w:rsidR="002E7BE7">
        <w:rPr>
          <w:rFonts w:ascii="Times New Roman" w:hAnsi="Times New Roman"/>
          <w:sz w:val="28"/>
          <w:szCs w:val="28"/>
          <w:lang w:eastAsia="ru-RU"/>
        </w:rPr>
        <w:t>___</w:t>
      </w:r>
    </w:p>
    <w:p w:rsidR="00DA1FD1" w:rsidRDefault="00DA1FD1" w:rsidP="002E7BE7">
      <w:pPr>
        <w:ind w:left="-567" w:right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7BE7" w:rsidRDefault="002E7BE7" w:rsidP="002E7BE7">
      <w:pPr>
        <w:ind w:left="-567" w:right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55BC8" w:rsidRDefault="002E7BE7" w:rsidP="002E7BE7">
      <w:pPr>
        <w:ind w:left="-567" w:right="283"/>
        <w:contextualSpacing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2E7BE7">
        <w:rPr>
          <w:rFonts w:ascii="Times New Roman" w:hAnsi="Times New Roman"/>
          <w:bCs/>
          <w:sz w:val="28"/>
          <w:szCs w:val="28"/>
          <w:lang w:eastAsia="ru-RU"/>
        </w:rPr>
        <w:t xml:space="preserve">Предлагаемая тема </w:t>
      </w:r>
      <w:r w:rsidRPr="00855BC8">
        <w:rPr>
          <w:rFonts w:ascii="Times New Roman" w:hAnsi="Times New Roman"/>
          <w:bCs/>
          <w:sz w:val="28"/>
          <w:szCs w:val="28"/>
          <w:lang w:eastAsia="ru-RU"/>
        </w:rPr>
        <w:t>мини-проекта:</w:t>
      </w:r>
      <w:r w:rsidRPr="002E7B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E7BE7" w:rsidRPr="002E7BE7" w:rsidRDefault="00855BC8" w:rsidP="002E7BE7">
      <w:pPr>
        <w:ind w:left="-567" w:right="283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«</w:t>
      </w:r>
      <w:r w:rsidR="002E7BE7" w:rsidRPr="002E7BE7">
        <w:rPr>
          <w:rFonts w:ascii="Times New Roman" w:hAnsi="Times New Roman"/>
          <w:b/>
          <w:bCs/>
          <w:i/>
          <w:sz w:val="28"/>
          <w:szCs w:val="28"/>
          <w:lang w:eastAsia="ru-RU"/>
        </w:rPr>
        <w:t>Как Сталинградская битва стала для Германии тяж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елейшим поражением в ее истории?»</w:t>
      </w:r>
    </w:p>
    <w:p w:rsidR="002E7BE7" w:rsidRPr="002E7BE7" w:rsidRDefault="002E7BE7" w:rsidP="002E7BE7">
      <w:pPr>
        <w:ind w:left="-567" w:right="283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2E7BE7" w:rsidRPr="002E7BE7" w:rsidRDefault="00855BC8" w:rsidP="00855BC8">
      <w:pPr>
        <w:ind w:left="-567" w:right="283"/>
        <w:contextualSpacing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                    </w:t>
      </w:r>
      <w:proofErr w:type="gramStart"/>
      <w:r w:rsidR="002E7BE7" w:rsidRPr="002E7BE7">
        <w:rPr>
          <w:rFonts w:ascii="Times New Roman" w:hAnsi="Times New Roman"/>
          <w:bCs/>
          <w:i/>
          <w:sz w:val="28"/>
          <w:szCs w:val="28"/>
          <w:lang w:eastAsia="ru-RU"/>
        </w:rPr>
        <w:t>Открытые</w:t>
      </w:r>
      <w:proofErr w:type="gramEnd"/>
      <w:r w:rsidR="002E7BE7" w:rsidRPr="002E7BE7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степному ветру,</w:t>
      </w:r>
    </w:p>
    <w:p w:rsidR="002E7BE7" w:rsidRPr="002E7BE7" w:rsidRDefault="00855BC8" w:rsidP="00855BC8">
      <w:pPr>
        <w:ind w:left="-567" w:right="283"/>
        <w:contextualSpacing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            </w:t>
      </w:r>
      <w:r w:rsidR="002E7BE7" w:rsidRPr="002E7BE7">
        <w:rPr>
          <w:rFonts w:ascii="Times New Roman" w:hAnsi="Times New Roman"/>
          <w:bCs/>
          <w:i/>
          <w:sz w:val="28"/>
          <w:szCs w:val="28"/>
          <w:lang w:eastAsia="ru-RU"/>
        </w:rPr>
        <w:t>Дома, разбитые стоят.</w:t>
      </w:r>
    </w:p>
    <w:p w:rsidR="002E7BE7" w:rsidRPr="002E7BE7" w:rsidRDefault="00855BC8" w:rsidP="00855BC8">
      <w:pPr>
        <w:ind w:left="-567" w:right="283"/>
        <w:contextualSpacing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</w:t>
      </w:r>
      <w:r w:rsidR="002E7BE7" w:rsidRPr="002E7BE7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На шестьдесят два километра </w:t>
      </w:r>
    </w:p>
    <w:p w:rsidR="002E7BE7" w:rsidRPr="002E7BE7" w:rsidRDefault="00855BC8" w:rsidP="00855BC8">
      <w:pPr>
        <w:ind w:left="-567" w:right="283"/>
        <w:contextualSpacing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</w:t>
      </w:r>
      <w:r w:rsidR="002E7BE7" w:rsidRPr="002E7BE7">
        <w:rPr>
          <w:rFonts w:ascii="Times New Roman" w:hAnsi="Times New Roman"/>
          <w:bCs/>
          <w:i/>
          <w:sz w:val="28"/>
          <w:szCs w:val="28"/>
          <w:lang w:eastAsia="ru-RU"/>
        </w:rPr>
        <w:t>В длину раскинут Сталинград.</w:t>
      </w:r>
    </w:p>
    <w:p w:rsidR="002E7BE7" w:rsidRPr="002E7BE7" w:rsidRDefault="00855BC8" w:rsidP="00855BC8">
      <w:pPr>
        <w:ind w:left="-567" w:right="283"/>
        <w:contextualSpacing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                </w:t>
      </w:r>
      <w:r w:rsidR="002E7BE7" w:rsidRPr="002E7BE7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Как будто он по Волге синей </w:t>
      </w:r>
    </w:p>
    <w:p w:rsidR="002E7BE7" w:rsidRPr="002E7BE7" w:rsidRDefault="00855BC8" w:rsidP="00855BC8">
      <w:pPr>
        <w:ind w:left="-567" w:right="283"/>
        <w:contextualSpacing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                    </w:t>
      </w:r>
      <w:r w:rsidR="002E7BE7" w:rsidRPr="002E7BE7">
        <w:rPr>
          <w:rFonts w:ascii="Times New Roman" w:hAnsi="Times New Roman"/>
          <w:bCs/>
          <w:i/>
          <w:sz w:val="28"/>
          <w:szCs w:val="28"/>
          <w:lang w:eastAsia="ru-RU"/>
        </w:rPr>
        <w:t>В цепь развернулся, принял бой,</w:t>
      </w:r>
    </w:p>
    <w:p w:rsidR="002E7BE7" w:rsidRPr="002E7BE7" w:rsidRDefault="00855BC8" w:rsidP="002E7BE7">
      <w:pPr>
        <w:ind w:left="-567" w:right="283"/>
        <w:contextualSpacing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</w:t>
      </w:r>
      <w:r w:rsidR="002E7BE7" w:rsidRPr="002E7BE7">
        <w:rPr>
          <w:rFonts w:ascii="Times New Roman" w:hAnsi="Times New Roman"/>
          <w:bCs/>
          <w:i/>
          <w:sz w:val="28"/>
          <w:szCs w:val="28"/>
          <w:lang w:eastAsia="ru-RU"/>
        </w:rPr>
        <w:t>Встал фронтом поперек России –</w:t>
      </w:r>
    </w:p>
    <w:p w:rsidR="002E7BE7" w:rsidRPr="002E7BE7" w:rsidRDefault="00855BC8" w:rsidP="00855BC8">
      <w:pPr>
        <w:ind w:left="-567" w:right="283"/>
        <w:contextualSpacing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      </w:t>
      </w:r>
      <w:r w:rsidR="002E7BE7" w:rsidRPr="002E7BE7">
        <w:rPr>
          <w:rFonts w:ascii="Times New Roman" w:hAnsi="Times New Roman"/>
          <w:bCs/>
          <w:i/>
          <w:sz w:val="28"/>
          <w:szCs w:val="28"/>
          <w:lang w:eastAsia="ru-RU"/>
        </w:rPr>
        <w:t>И всю ее прикрыл собой!</w:t>
      </w:r>
    </w:p>
    <w:p w:rsidR="002E7BE7" w:rsidRPr="002E7BE7" w:rsidRDefault="002E7BE7" w:rsidP="002E7BE7">
      <w:pPr>
        <w:ind w:left="-567" w:right="283"/>
        <w:contextualSpacing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2E7BE7" w:rsidRPr="002E7BE7" w:rsidRDefault="00855BC8" w:rsidP="00855BC8">
      <w:pPr>
        <w:ind w:left="-567" w:right="283"/>
        <w:contextualSpacing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             </w:t>
      </w:r>
      <w:r w:rsidR="002E7BE7" w:rsidRPr="002E7BE7">
        <w:rPr>
          <w:rFonts w:ascii="Times New Roman" w:hAnsi="Times New Roman"/>
          <w:bCs/>
          <w:i/>
          <w:sz w:val="28"/>
          <w:szCs w:val="28"/>
          <w:lang w:eastAsia="ru-RU"/>
        </w:rPr>
        <w:t>(С. Орлов «Сталинград»)</w:t>
      </w:r>
    </w:p>
    <w:p w:rsidR="00BF5D91" w:rsidRPr="002E7BE7" w:rsidRDefault="00BF5D91" w:rsidP="00855BC8">
      <w:pPr>
        <w:ind w:right="283"/>
        <w:contextualSpacing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BF5D91" w:rsidRPr="00BF5D91" w:rsidRDefault="00BF5D91" w:rsidP="00BF5D91">
      <w:pPr>
        <w:ind w:left="-567" w:right="283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BF5D91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Проектная задача</w:t>
      </w:r>
    </w:p>
    <w:p w:rsidR="002E7BE7" w:rsidRPr="002E7BE7" w:rsidRDefault="002E7BE7" w:rsidP="002E7BE7">
      <w:pPr>
        <w:ind w:left="-567" w:right="283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2E7BE7" w:rsidRPr="002E7BE7" w:rsidRDefault="002E7BE7" w:rsidP="002E7BE7">
      <w:pPr>
        <w:ind w:left="-567" w:right="283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7BE7">
        <w:rPr>
          <w:rFonts w:ascii="Times New Roman" w:hAnsi="Times New Roman"/>
          <w:bCs/>
          <w:sz w:val="28"/>
          <w:szCs w:val="28"/>
          <w:lang w:eastAsia="ru-RU"/>
        </w:rPr>
        <w:t>1. Внимательно прочитайте заданную тему и определите основные вопросы</w:t>
      </w:r>
      <w:r w:rsidR="00855BC8">
        <w:rPr>
          <w:rFonts w:ascii="Times New Roman" w:hAnsi="Times New Roman"/>
          <w:bCs/>
          <w:sz w:val="28"/>
          <w:szCs w:val="28"/>
          <w:lang w:eastAsia="ru-RU"/>
        </w:rPr>
        <w:t>, раскрывающие ее содержание</w:t>
      </w:r>
      <w:proofErr w:type="gramStart"/>
      <w:r w:rsidR="00855BC8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="00855BC8">
        <w:rPr>
          <w:rFonts w:ascii="Times New Roman" w:hAnsi="Times New Roman"/>
          <w:bCs/>
          <w:sz w:val="28"/>
          <w:szCs w:val="28"/>
          <w:lang w:eastAsia="ru-RU"/>
        </w:rPr>
        <w:t xml:space="preserve"> (Э</w:t>
      </w:r>
      <w:r w:rsidRPr="002E7BE7">
        <w:rPr>
          <w:rFonts w:ascii="Times New Roman" w:hAnsi="Times New Roman"/>
          <w:bCs/>
          <w:sz w:val="28"/>
          <w:szCs w:val="28"/>
          <w:lang w:eastAsia="ru-RU"/>
        </w:rPr>
        <w:t>ти вопросы станут примерным планом работы)</w:t>
      </w:r>
      <w:r w:rsidR="00855BC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E7BE7" w:rsidRPr="002E7BE7" w:rsidRDefault="00855BC8" w:rsidP="002E7BE7">
      <w:pPr>
        <w:spacing w:line="276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E7BE7" w:rsidRPr="002E7BE7">
        <w:rPr>
          <w:rFonts w:ascii="Times New Roman" w:hAnsi="Times New Roman"/>
          <w:sz w:val="28"/>
          <w:szCs w:val="28"/>
        </w:rPr>
        <w:t>Используя содержание экспозиции музея, подберите информацию, раскрывающую смысл темы урока.</w:t>
      </w:r>
    </w:p>
    <w:p w:rsidR="002E7BE7" w:rsidRPr="002E7BE7" w:rsidRDefault="00855BC8" w:rsidP="002E7BE7">
      <w:pPr>
        <w:spacing w:line="276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7BE7" w:rsidRPr="002E7BE7">
        <w:rPr>
          <w:rFonts w:ascii="Times New Roman" w:hAnsi="Times New Roman"/>
          <w:sz w:val="28"/>
          <w:szCs w:val="28"/>
        </w:rPr>
        <w:t>. Информация должна содержать в том числе, ответы на основные вопросы рабочего листа.</w:t>
      </w:r>
    </w:p>
    <w:p w:rsidR="002E7BE7" w:rsidRPr="002E7BE7" w:rsidRDefault="00855BC8" w:rsidP="002E7BE7">
      <w:pPr>
        <w:spacing w:line="276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7BE7" w:rsidRPr="002E7BE7">
        <w:rPr>
          <w:rFonts w:ascii="Times New Roman" w:hAnsi="Times New Roman"/>
          <w:sz w:val="28"/>
          <w:szCs w:val="28"/>
        </w:rPr>
        <w:t>. Информация должна быть представлена в виде фотоколлекции и показана на уроке в музее.</w:t>
      </w:r>
    </w:p>
    <w:p w:rsidR="002E7BE7" w:rsidRPr="002E7BE7" w:rsidRDefault="00855BC8" w:rsidP="002E7BE7">
      <w:pPr>
        <w:spacing w:line="276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E7BE7" w:rsidRPr="002E7BE7">
        <w:rPr>
          <w:rFonts w:ascii="Times New Roman" w:hAnsi="Times New Roman"/>
          <w:sz w:val="28"/>
          <w:szCs w:val="28"/>
        </w:rPr>
        <w:t>. В классе, на основе проделанной работы по заданной теме создайте фотоколлаж на электронном носителе или печатном.</w:t>
      </w:r>
    </w:p>
    <w:p w:rsidR="00BF5D91" w:rsidRDefault="00855BC8" w:rsidP="00855BC8">
      <w:pPr>
        <w:spacing w:line="276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E7BE7" w:rsidRPr="002E7BE7">
        <w:rPr>
          <w:rFonts w:ascii="Times New Roman" w:hAnsi="Times New Roman"/>
          <w:sz w:val="28"/>
          <w:szCs w:val="28"/>
        </w:rPr>
        <w:t>. Подготовьте публичную защиту своего проекта.</w:t>
      </w:r>
    </w:p>
    <w:p w:rsidR="00855BC8" w:rsidRPr="002E7BE7" w:rsidRDefault="00855BC8" w:rsidP="00855BC8">
      <w:pPr>
        <w:spacing w:line="276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2E7BE7" w:rsidRPr="002E7BE7" w:rsidRDefault="002E7BE7" w:rsidP="002E7BE7">
      <w:pPr>
        <w:ind w:left="-567" w:right="283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7BE7">
        <w:rPr>
          <w:rFonts w:ascii="Times New Roman" w:hAnsi="Times New Roman"/>
          <w:b/>
          <w:sz w:val="28"/>
          <w:szCs w:val="28"/>
          <w:lang w:eastAsia="ru-RU"/>
        </w:rPr>
        <w:t>Вопросы рабочего листа.</w:t>
      </w:r>
    </w:p>
    <w:p w:rsidR="002E7BE7" w:rsidRPr="002E7BE7" w:rsidRDefault="002E7BE7" w:rsidP="002E7BE7">
      <w:pPr>
        <w:ind w:left="-567" w:right="283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E7BE7" w:rsidRPr="002E7BE7" w:rsidRDefault="002E7BE7" w:rsidP="002E7BE7">
      <w:pPr>
        <w:spacing w:after="200" w:line="276" w:lineRule="auto"/>
        <w:ind w:left="-567" w:right="283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7BE7">
        <w:rPr>
          <w:rFonts w:ascii="Times New Roman" w:hAnsi="Times New Roman"/>
          <w:b/>
          <w:sz w:val="28"/>
          <w:szCs w:val="28"/>
        </w:rPr>
        <w:t>№ 1.</w:t>
      </w:r>
      <w:r w:rsidRPr="002E7BE7">
        <w:rPr>
          <w:rFonts w:ascii="Times New Roman" w:hAnsi="Times New Roman"/>
          <w:sz w:val="28"/>
          <w:szCs w:val="28"/>
        </w:rPr>
        <w:t xml:space="preserve"> Внимательно</w:t>
      </w:r>
      <w:r w:rsidRPr="002E7BE7">
        <w:rPr>
          <w:rFonts w:ascii="Times New Roman" w:hAnsi="Times New Roman"/>
          <w:sz w:val="32"/>
          <w:szCs w:val="32"/>
        </w:rPr>
        <w:t xml:space="preserve"> </w:t>
      </w:r>
      <w:r w:rsidRPr="002E7BE7">
        <w:rPr>
          <w:rFonts w:ascii="Times New Roman" w:hAnsi="Times New Roman"/>
          <w:bCs/>
          <w:sz w:val="28"/>
          <w:szCs w:val="28"/>
          <w:lang w:eastAsia="ru-RU"/>
        </w:rPr>
        <w:t xml:space="preserve">рассмотрите диораму </w:t>
      </w:r>
      <w:r w:rsidR="00D74FC5">
        <w:rPr>
          <w:rFonts w:ascii="Times New Roman" w:hAnsi="Times New Roman"/>
          <w:bCs/>
          <w:sz w:val="28"/>
          <w:szCs w:val="28"/>
          <w:lang w:eastAsia="ru-RU"/>
        </w:rPr>
        <w:t xml:space="preserve">Сталинградской </w:t>
      </w:r>
      <w:r w:rsidRPr="002E7BE7">
        <w:rPr>
          <w:rFonts w:ascii="Times New Roman" w:hAnsi="Times New Roman"/>
          <w:bCs/>
          <w:sz w:val="28"/>
          <w:szCs w:val="28"/>
          <w:lang w:eastAsia="ru-RU"/>
        </w:rPr>
        <w:t>битвы, укажите ее авторов, дату создания</w:t>
      </w:r>
      <w:r w:rsidR="00855BC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E7BE7" w:rsidRPr="002E7BE7" w:rsidRDefault="002E7BE7" w:rsidP="002E7BE7">
      <w:pPr>
        <w:spacing w:after="200" w:line="276" w:lineRule="auto"/>
        <w:ind w:left="-567" w:right="283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7BE7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E7BE7" w:rsidRPr="002E7BE7" w:rsidRDefault="002E7BE7" w:rsidP="002E7BE7">
      <w:pPr>
        <w:spacing w:after="200" w:line="276" w:lineRule="auto"/>
        <w:ind w:left="-567" w:right="283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7BE7">
        <w:rPr>
          <w:rFonts w:ascii="Times New Roman" w:hAnsi="Times New Roman"/>
          <w:b/>
          <w:bCs/>
          <w:sz w:val="28"/>
          <w:szCs w:val="28"/>
          <w:lang w:eastAsia="ru-RU"/>
        </w:rPr>
        <w:t>№ 2</w:t>
      </w:r>
      <w:r w:rsidRPr="002E7BE7">
        <w:rPr>
          <w:rFonts w:ascii="Times New Roman" w:hAnsi="Times New Roman"/>
          <w:bCs/>
          <w:sz w:val="28"/>
          <w:szCs w:val="28"/>
          <w:lang w:eastAsia="ru-RU"/>
        </w:rPr>
        <w:t>. Предположите, какой эпизод военных действий представлен в диораме</w:t>
      </w:r>
      <w:r w:rsidR="00855BC8">
        <w:rPr>
          <w:rFonts w:ascii="Times New Roman" w:hAnsi="Times New Roman"/>
          <w:bCs/>
          <w:sz w:val="28"/>
          <w:szCs w:val="28"/>
          <w:lang w:eastAsia="ru-RU"/>
        </w:rPr>
        <w:t>?</w:t>
      </w:r>
    </w:p>
    <w:p w:rsidR="002E7BE7" w:rsidRPr="002E7BE7" w:rsidRDefault="002E7BE7" w:rsidP="002E7BE7">
      <w:pPr>
        <w:spacing w:after="200" w:line="276" w:lineRule="auto"/>
        <w:ind w:left="-567" w:right="283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7BE7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E7BE7" w:rsidRPr="002E7BE7" w:rsidRDefault="002E7BE7" w:rsidP="002E7BE7">
      <w:pPr>
        <w:spacing w:after="200" w:line="276" w:lineRule="auto"/>
        <w:ind w:left="-567" w:right="283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7BE7">
        <w:rPr>
          <w:rFonts w:ascii="Times New Roman" w:hAnsi="Times New Roman"/>
          <w:b/>
          <w:bCs/>
          <w:sz w:val="28"/>
          <w:szCs w:val="28"/>
          <w:lang w:eastAsia="ru-RU"/>
        </w:rPr>
        <w:t>№ 3</w:t>
      </w:r>
      <w:r w:rsidRPr="002E7BE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2E7BE7">
        <w:rPr>
          <w:rFonts w:ascii="Times New Roman" w:hAnsi="Times New Roman"/>
          <w:bCs/>
          <w:sz w:val="28"/>
          <w:szCs w:val="28"/>
          <w:lang w:eastAsia="ru-RU"/>
        </w:rPr>
        <w:t>Подберите для своей фотоколлекции фрагменты экспозиции, подтверждающие ваш выбор</w:t>
      </w:r>
      <w:r w:rsidR="00855BC8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2E7BE7" w:rsidRPr="002E7BE7" w:rsidRDefault="002E7BE7" w:rsidP="002E7BE7">
      <w:pPr>
        <w:spacing w:after="200" w:line="276" w:lineRule="auto"/>
        <w:ind w:left="-567" w:right="283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45455" w:rsidRDefault="002E7BE7" w:rsidP="00545455">
      <w:pPr>
        <w:spacing w:after="200" w:line="276" w:lineRule="auto"/>
        <w:ind w:left="-567" w:right="283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7BE7">
        <w:rPr>
          <w:rFonts w:ascii="Times New Roman" w:hAnsi="Times New Roman"/>
          <w:b/>
          <w:bCs/>
          <w:sz w:val="28"/>
          <w:szCs w:val="28"/>
          <w:lang w:eastAsia="ru-RU"/>
        </w:rPr>
        <w:t>Изучите материалы витрин</w:t>
      </w:r>
      <w:r w:rsidR="00EB10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17-20</w:t>
      </w:r>
      <w:r w:rsidR="00545455" w:rsidRPr="00545455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="005454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раздел 4</w:t>
      </w:r>
      <w:r w:rsidR="00855BC8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EB1031" w:rsidRPr="00EB1031" w:rsidRDefault="00EB1031" w:rsidP="00EB1031">
      <w:pPr>
        <w:ind w:left="-567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</w:t>
      </w:r>
      <w:r w:rsidRPr="00EB1031">
        <w:rPr>
          <w:rFonts w:ascii="Times New Roman" w:hAnsi="Times New Roman"/>
          <w:sz w:val="28"/>
          <w:szCs w:val="28"/>
        </w:rPr>
        <w:t>. Как</w:t>
      </w:r>
      <w:r>
        <w:rPr>
          <w:rFonts w:ascii="Times New Roman" w:hAnsi="Times New Roman"/>
          <w:sz w:val="28"/>
          <w:szCs w:val="28"/>
        </w:rPr>
        <w:t>ой вклад внесли труженики тыла</w:t>
      </w:r>
      <w:r w:rsidRPr="00EB1031">
        <w:rPr>
          <w:rFonts w:ascii="Times New Roman" w:hAnsi="Times New Roman"/>
          <w:sz w:val="28"/>
          <w:szCs w:val="28"/>
        </w:rPr>
        <w:t xml:space="preserve"> в достижение По</w:t>
      </w:r>
      <w:r w:rsidR="0095078E">
        <w:rPr>
          <w:rFonts w:ascii="Times New Roman" w:hAnsi="Times New Roman"/>
          <w:sz w:val="28"/>
          <w:szCs w:val="28"/>
        </w:rPr>
        <w:t xml:space="preserve">беды? </w:t>
      </w:r>
      <w:r w:rsidRPr="00EB1031">
        <w:rPr>
          <w:rFonts w:ascii="Times New Roman" w:hAnsi="Times New Roman"/>
          <w:sz w:val="28"/>
          <w:szCs w:val="28"/>
        </w:rPr>
        <w:t>Заполните таблицу по самостоятельно определенным критериям и используйте ее для фотоколлекции.</w:t>
      </w:r>
    </w:p>
    <w:p w:rsidR="00EB1031" w:rsidRPr="00EB1031" w:rsidRDefault="00EB1031" w:rsidP="00EB1031">
      <w:pPr>
        <w:ind w:left="-567" w:right="28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786"/>
      </w:tblGrid>
      <w:tr w:rsidR="00EB1031" w:rsidRPr="00EB1031" w:rsidTr="000169DD">
        <w:tc>
          <w:tcPr>
            <w:tcW w:w="4535" w:type="dxa"/>
            <w:shd w:val="clear" w:color="auto" w:fill="auto"/>
          </w:tcPr>
          <w:p w:rsidR="00EB1031" w:rsidRPr="00EB1031" w:rsidRDefault="00EB1031" w:rsidP="00EB1031">
            <w:pPr>
              <w:ind w:left="-567"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B1031" w:rsidRPr="00EB1031" w:rsidRDefault="00EB1031" w:rsidP="00EB1031">
            <w:pPr>
              <w:ind w:left="-567"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031" w:rsidRPr="00EB1031" w:rsidTr="000169DD">
        <w:tc>
          <w:tcPr>
            <w:tcW w:w="4535" w:type="dxa"/>
            <w:shd w:val="clear" w:color="auto" w:fill="auto"/>
          </w:tcPr>
          <w:p w:rsidR="00EB1031" w:rsidRPr="00EB1031" w:rsidRDefault="00EB1031" w:rsidP="00EB1031">
            <w:pPr>
              <w:ind w:left="-567"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B1031" w:rsidRPr="00EB1031" w:rsidRDefault="00EB1031" w:rsidP="00EB1031">
            <w:pPr>
              <w:ind w:left="-567"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031" w:rsidRPr="00EB1031" w:rsidTr="000169DD">
        <w:tc>
          <w:tcPr>
            <w:tcW w:w="4535" w:type="dxa"/>
            <w:shd w:val="clear" w:color="auto" w:fill="auto"/>
          </w:tcPr>
          <w:p w:rsidR="00EB1031" w:rsidRPr="00EB1031" w:rsidRDefault="00EB1031" w:rsidP="00EB1031">
            <w:pPr>
              <w:ind w:left="-567"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B1031" w:rsidRPr="00EB1031" w:rsidRDefault="00EB1031" w:rsidP="00EB1031">
            <w:pPr>
              <w:ind w:left="-567"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031" w:rsidRPr="00EB1031" w:rsidTr="000169DD">
        <w:tc>
          <w:tcPr>
            <w:tcW w:w="4535" w:type="dxa"/>
            <w:shd w:val="clear" w:color="auto" w:fill="auto"/>
          </w:tcPr>
          <w:p w:rsidR="00EB1031" w:rsidRPr="00EB1031" w:rsidRDefault="00EB1031" w:rsidP="00EB1031">
            <w:pPr>
              <w:ind w:left="-567"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B1031" w:rsidRPr="00EB1031" w:rsidRDefault="00EB1031" w:rsidP="00EB1031">
            <w:pPr>
              <w:ind w:left="-567"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031" w:rsidRPr="00EB1031" w:rsidTr="000169DD">
        <w:tc>
          <w:tcPr>
            <w:tcW w:w="4535" w:type="dxa"/>
            <w:shd w:val="clear" w:color="auto" w:fill="auto"/>
          </w:tcPr>
          <w:p w:rsidR="00EB1031" w:rsidRPr="00EB1031" w:rsidRDefault="00EB1031" w:rsidP="00EB1031">
            <w:pPr>
              <w:ind w:left="-567"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B1031" w:rsidRPr="00EB1031" w:rsidRDefault="00EB1031" w:rsidP="00EB1031">
            <w:pPr>
              <w:ind w:left="-567"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031" w:rsidRPr="00EB1031" w:rsidTr="000169DD">
        <w:tc>
          <w:tcPr>
            <w:tcW w:w="4535" w:type="dxa"/>
            <w:shd w:val="clear" w:color="auto" w:fill="auto"/>
          </w:tcPr>
          <w:p w:rsidR="00EB1031" w:rsidRPr="00EB1031" w:rsidRDefault="00EB1031" w:rsidP="00EB1031">
            <w:pPr>
              <w:ind w:left="-567"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B1031" w:rsidRPr="00EB1031" w:rsidRDefault="00EB1031" w:rsidP="00EB1031">
            <w:pPr>
              <w:ind w:left="-567"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031" w:rsidRPr="00EB1031" w:rsidTr="000169DD">
        <w:tc>
          <w:tcPr>
            <w:tcW w:w="4535" w:type="dxa"/>
            <w:shd w:val="clear" w:color="auto" w:fill="auto"/>
          </w:tcPr>
          <w:p w:rsidR="00EB1031" w:rsidRPr="00EB1031" w:rsidRDefault="00EB1031" w:rsidP="00EB1031">
            <w:pPr>
              <w:ind w:left="-567"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B1031" w:rsidRPr="00EB1031" w:rsidRDefault="00EB1031" w:rsidP="00EB1031">
            <w:pPr>
              <w:ind w:left="-567"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1031" w:rsidRPr="00C47C23" w:rsidRDefault="00EB1031" w:rsidP="00EB1031">
      <w:pPr>
        <w:ind w:left="-567" w:right="283"/>
        <w:rPr>
          <w:rFonts w:ascii="Times New Roman" w:hAnsi="Times New Roman"/>
          <w:sz w:val="28"/>
          <w:szCs w:val="28"/>
        </w:rPr>
      </w:pPr>
    </w:p>
    <w:p w:rsidR="00EB1031" w:rsidRPr="00545455" w:rsidRDefault="00EB1031" w:rsidP="00545455">
      <w:pPr>
        <w:spacing w:after="200" w:line="276" w:lineRule="auto"/>
        <w:ind w:left="-567" w:right="283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5455" w:rsidRPr="00B11DFD" w:rsidRDefault="00EB1031" w:rsidP="00EB1031">
      <w:pPr>
        <w:ind w:left="-567" w:right="283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№ 5</w:t>
      </w:r>
      <w:r w:rsidRPr="002E7BE7">
        <w:rPr>
          <w:rFonts w:ascii="Times New Roman" w:hAnsi="Times New Roman"/>
          <w:sz w:val="28"/>
          <w:szCs w:val="28"/>
        </w:rPr>
        <w:t>.</w:t>
      </w:r>
      <w:r w:rsidR="00950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связано о</w:t>
      </w:r>
      <w:r w:rsidRPr="00EB1031">
        <w:rPr>
          <w:rFonts w:ascii="Times New Roman" w:hAnsi="Times New Roman"/>
          <w:sz w:val="28"/>
          <w:szCs w:val="28"/>
        </w:rPr>
        <w:t>кружение немецкой группировки войск под Сталинградом</w:t>
      </w:r>
      <w:r w:rsidRPr="005454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11DFD" w:rsidRPr="00B11DFD">
        <w:rPr>
          <w:rFonts w:ascii="Times New Roman" w:hAnsi="Times New Roman"/>
          <w:bCs/>
          <w:sz w:val="28"/>
          <w:szCs w:val="28"/>
          <w:lang w:eastAsia="ru-RU"/>
        </w:rPr>
        <w:t xml:space="preserve">с событиями </w:t>
      </w:r>
      <w:r w:rsidR="00545455" w:rsidRPr="00B11DFD">
        <w:rPr>
          <w:rFonts w:ascii="Times New Roman" w:hAnsi="Times New Roman"/>
          <w:bCs/>
          <w:sz w:val="28"/>
          <w:szCs w:val="28"/>
          <w:lang w:eastAsia="ru-RU"/>
        </w:rPr>
        <w:t>в районе г. Калач 23 ноября 1942 года</w:t>
      </w:r>
      <w:r w:rsidR="00B11DFD">
        <w:rPr>
          <w:rFonts w:ascii="Times New Roman" w:hAnsi="Times New Roman"/>
          <w:bCs/>
          <w:sz w:val="28"/>
          <w:szCs w:val="28"/>
          <w:lang w:eastAsia="ru-RU"/>
        </w:rPr>
        <w:t>?</w:t>
      </w:r>
    </w:p>
    <w:p w:rsidR="002E7BE7" w:rsidRPr="002E7BE7" w:rsidRDefault="002E7BE7" w:rsidP="002E7BE7">
      <w:pPr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2E7BE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E7BE7" w:rsidRPr="002E7BE7" w:rsidRDefault="002E7BE7" w:rsidP="002E7BE7">
      <w:pPr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455" w:rsidRPr="00545455" w:rsidRDefault="00B11DFD" w:rsidP="00545455">
      <w:pPr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</w:t>
      </w:r>
      <w:r w:rsidR="002E7BE7" w:rsidRPr="002E7BE7">
        <w:rPr>
          <w:rFonts w:ascii="Times New Roman" w:hAnsi="Times New Roman"/>
          <w:sz w:val="28"/>
          <w:szCs w:val="28"/>
        </w:rPr>
        <w:t xml:space="preserve">. </w:t>
      </w:r>
      <w:r w:rsidR="00545455" w:rsidRPr="00545455">
        <w:rPr>
          <w:rFonts w:ascii="Times New Roman" w:hAnsi="Times New Roman"/>
          <w:sz w:val="28"/>
          <w:szCs w:val="28"/>
        </w:rPr>
        <w:t>Проанализировать материалы раздела</w:t>
      </w:r>
      <w:r w:rsidR="00545455">
        <w:rPr>
          <w:rFonts w:ascii="Times New Roman" w:hAnsi="Times New Roman"/>
          <w:sz w:val="28"/>
          <w:szCs w:val="28"/>
        </w:rPr>
        <w:t xml:space="preserve"> </w:t>
      </w:r>
      <w:r w:rsidR="00545455" w:rsidRPr="00545455">
        <w:rPr>
          <w:rFonts w:ascii="Times New Roman" w:hAnsi="Times New Roman"/>
          <w:sz w:val="28"/>
          <w:szCs w:val="28"/>
        </w:rPr>
        <w:t>5,</w:t>
      </w:r>
      <w:r w:rsidR="00545455">
        <w:rPr>
          <w:rFonts w:ascii="Times New Roman" w:hAnsi="Times New Roman"/>
          <w:sz w:val="28"/>
          <w:szCs w:val="28"/>
        </w:rPr>
        <w:t xml:space="preserve"> </w:t>
      </w:r>
      <w:r w:rsidR="00545455" w:rsidRPr="00545455">
        <w:rPr>
          <w:rFonts w:ascii="Times New Roman" w:hAnsi="Times New Roman"/>
          <w:sz w:val="28"/>
          <w:szCs w:val="28"/>
        </w:rPr>
        <w:t>витрин 64-67</w:t>
      </w:r>
      <w:r w:rsidR="0095078E">
        <w:rPr>
          <w:rFonts w:ascii="Times New Roman" w:hAnsi="Times New Roman"/>
          <w:sz w:val="28"/>
          <w:szCs w:val="28"/>
        </w:rPr>
        <w:t>.</w:t>
      </w:r>
    </w:p>
    <w:p w:rsidR="002E7BE7" w:rsidRPr="002E7BE7" w:rsidRDefault="00B11DFD" w:rsidP="002E7BE7">
      <w:pPr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</w:t>
      </w:r>
      <w:r w:rsidR="00545455" w:rsidRPr="00545455">
        <w:rPr>
          <w:rFonts w:ascii="Times New Roman" w:hAnsi="Times New Roman"/>
          <w:sz w:val="28"/>
          <w:szCs w:val="28"/>
        </w:rPr>
        <w:t xml:space="preserve"> выводы о роли партизанского движен</w:t>
      </w:r>
      <w:r w:rsidR="00545455">
        <w:rPr>
          <w:rFonts w:ascii="Times New Roman" w:hAnsi="Times New Roman"/>
          <w:sz w:val="28"/>
          <w:szCs w:val="28"/>
        </w:rPr>
        <w:t>ия, п</w:t>
      </w:r>
      <w:r w:rsidR="002E7BE7" w:rsidRPr="002E7BE7">
        <w:rPr>
          <w:rFonts w:ascii="Times New Roman" w:hAnsi="Times New Roman"/>
          <w:sz w:val="28"/>
          <w:szCs w:val="28"/>
        </w:rPr>
        <w:t xml:space="preserve">риведите примеры героизма участников </w:t>
      </w:r>
      <w:r w:rsidR="00545455" w:rsidRPr="00545455">
        <w:rPr>
          <w:rFonts w:ascii="Times New Roman" w:hAnsi="Times New Roman"/>
          <w:sz w:val="28"/>
          <w:szCs w:val="28"/>
        </w:rPr>
        <w:t xml:space="preserve">партизанского </w:t>
      </w:r>
      <w:r w:rsidR="002E7BE7" w:rsidRPr="002E7BE7">
        <w:rPr>
          <w:rFonts w:ascii="Times New Roman" w:hAnsi="Times New Roman"/>
          <w:sz w:val="28"/>
          <w:szCs w:val="28"/>
        </w:rPr>
        <w:t xml:space="preserve">движения. </w:t>
      </w:r>
    </w:p>
    <w:p w:rsidR="002E7BE7" w:rsidRPr="002E7BE7" w:rsidRDefault="002E7BE7" w:rsidP="002E7BE7">
      <w:pPr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2E7BE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BE7" w:rsidRPr="002E7BE7" w:rsidRDefault="002E7BE7" w:rsidP="002E7BE7">
      <w:pPr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2E7BE7" w:rsidRPr="002E7BE7" w:rsidRDefault="00B11DFD" w:rsidP="002E7BE7">
      <w:pPr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7</w:t>
      </w:r>
      <w:r w:rsidR="002E7BE7" w:rsidRPr="002E7BE7">
        <w:rPr>
          <w:rFonts w:ascii="Times New Roman" w:hAnsi="Times New Roman"/>
          <w:b/>
          <w:sz w:val="28"/>
          <w:szCs w:val="28"/>
        </w:rPr>
        <w:t>.</w:t>
      </w:r>
      <w:r w:rsidR="002E7BE7" w:rsidRPr="002E7BE7">
        <w:rPr>
          <w:rFonts w:ascii="Times New Roman" w:hAnsi="Times New Roman"/>
          <w:sz w:val="28"/>
          <w:szCs w:val="28"/>
        </w:rPr>
        <w:t xml:space="preserve"> Найдите и запишите имена </w:t>
      </w:r>
      <w:r w:rsidR="00545455">
        <w:rPr>
          <w:rFonts w:ascii="Times New Roman" w:hAnsi="Times New Roman"/>
          <w:sz w:val="28"/>
          <w:szCs w:val="28"/>
        </w:rPr>
        <w:t>защитников Сталинграда</w:t>
      </w:r>
      <w:r w:rsidR="002E7BE7" w:rsidRPr="002E7BE7">
        <w:rPr>
          <w:rFonts w:ascii="Times New Roman" w:hAnsi="Times New Roman"/>
          <w:sz w:val="28"/>
          <w:szCs w:val="28"/>
        </w:rPr>
        <w:t xml:space="preserve"> (героев-летчиков, героев-пехотинцев, героев-артиллеристов и танкистов</w:t>
      </w:r>
      <w:r w:rsidR="00545455">
        <w:rPr>
          <w:rFonts w:ascii="Times New Roman" w:hAnsi="Times New Roman"/>
          <w:sz w:val="28"/>
          <w:szCs w:val="28"/>
        </w:rPr>
        <w:t>)</w:t>
      </w:r>
      <w:r w:rsidR="0095078E">
        <w:rPr>
          <w:rFonts w:ascii="Times New Roman" w:hAnsi="Times New Roman"/>
          <w:sz w:val="28"/>
          <w:szCs w:val="28"/>
        </w:rPr>
        <w:t>.</w:t>
      </w:r>
      <w:r w:rsidR="002E7BE7" w:rsidRPr="002E7BE7">
        <w:rPr>
          <w:rFonts w:ascii="Times New Roman" w:hAnsi="Times New Roman"/>
          <w:sz w:val="28"/>
          <w:szCs w:val="28"/>
        </w:rPr>
        <w:t xml:space="preserve"> Включите их в фотоколлекцию.</w:t>
      </w:r>
    </w:p>
    <w:p w:rsidR="002E7BE7" w:rsidRPr="002E7BE7" w:rsidRDefault="002E7BE7" w:rsidP="002E7BE7">
      <w:pPr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2E7BE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BE7" w:rsidRPr="002E7BE7" w:rsidRDefault="002E7BE7" w:rsidP="002E7BE7">
      <w:pPr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2E7BE7">
        <w:rPr>
          <w:rFonts w:ascii="Times New Roman" w:hAnsi="Times New Roman"/>
          <w:b/>
          <w:sz w:val="28"/>
          <w:szCs w:val="28"/>
        </w:rPr>
        <w:t>№ 8.</w:t>
      </w:r>
      <w:r w:rsidRPr="002E7BE7">
        <w:rPr>
          <w:rFonts w:ascii="Times New Roman" w:hAnsi="Times New Roman"/>
          <w:sz w:val="28"/>
          <w:szCs w:val="28"/>
        </w:rPr>
        <w:t xml:space="preserve"> Определить по описанию имя маршала Победы, в зале полководцев найдите бюст маршала и включите его в фотоколлекцию.</w:t>
      </w:r>
    </w:p>
    <w:p w:rsidR="002E7BE7" w:rsidRDefault="002E7BE7" w:rsidP="002E7BE7">
      <w:pPr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2764DC" w:rsidRDefault="0095078E" w:rsidP="0095078E">
      <w:pPr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764DC" w:rsidRPr="002764DC">
        <w:rPr>
          <w:rFonts w:ascii="Times New Roman" w:hAnsi="Times New Roman"/>
          <w:sz w:val="28"/>
          <w:szCs w:val="28"/>
        </w:rPr>
        <w:t xml:space="preserve">В 1916 году призван в армию. </w:t>
      </w:r>
      <w:proofErr w:type="gramStart"/>
      <w:r w:rsidR="002764DC" w:rsidRPr="002764DC">
        <w:rPr>
          <w:rFonts w:ascii="Times New Roman" w:hAnsi="Times New Roman"/>
          <w:sz w:val="28"/>
          <w:szCs w:val="28"/>
        </w:rPr>
        <w:t>По окончании учебной команды младшим унтер-офицером арт. дивизиона направлен на Юго-западный фронт.</w:t>
      </w:r>
      <w:proofErr w:type="gramEnd"/>
      <w:r w:rsidR="002764DC" w:rsidRPr="002764DC">
        <w:rPr>
          <w:rFonts w:ascii="Times New Roman" w:hAnsi="Times New Roman"/>
          <w:sz w:val="28"/>
          <w:szCs w:val="28"/>
        </w:rPr>
        <w:t xml:space="preserve"> Вступив в Красную Армию в 1918 году, участвовал в боях против войск адмирала Колчака, атама</w:t>
      </w:r>
      <w:r w:rsidR="002764DC">
        <w:rPr>
          <w:rFonts w:ascii="Times New Roman" w:hAnsi="Times New Roman"/>
          <w:sz w:val="28"/>
          <w:szCs w:val="28"/>
        </w:rPr>
        <w:t>на Семенова.</w:t>
      </w:r>
      <w:r w:rsidR="002764DC" w:rsidRPr="002764D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2764DC" w:rsidRPr="002764DC">
        <w:rPr>
          <w:rFonts w:ascii="Times New Roman" w:hAnsi="Times New Roman"/>
          <w:sz w:val="28"/>
          <w:szCs w:val="28"/>
        </w:rPr>
        <w:t>В годы Великой Отечественной войны командовал армией, фронтами (псевдонимы:</w:t>
      </w:r>
      <w:proofErr w:type="gramEnd"/>
      <w:r w:rsidR="002764DC" w:rsidRPr="002764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64DC" w:rsidRPr="002764DC">
        <w:rPr>
          <w:rFonts w:ascii="Times New Roman" w:hAnsi="Times New Roman"/>
          <w:sz w:val="28"/>
          <w:szCs w:val="28"/>
        </w:rPr>
        <w:t>Степин, Киевский).</w:t>
      </w:r>
      <w:proofErr w:type="gramEnd"/>
      <w:r w:rsidR="002764DC" w:rsidRPr="002764DC">
        <w:rPr>
          <w:rFonts w:ascii="Times New Roman" w:hAnsi="Times New Roman"/>
          <w:sz w:val="28"/>
          <w:szCs w:val="28"/>
        </w:rPr>
        <w:t xml:space="preserve"> Участвовал в сражениях под Смоленском и Калинином (1941 г.), в битве под Москвой (1941—1942 гг.). Во время Курской битвы, совместно с войсками генерала Н. Ф. Ватутина разгромил врага на </w:t>
      </w:r>
      <w:proofErr w:type="spellStart"/>
      <w:r w:rsidR="002764DC" w:rsidRPr="002764DC">
        <w:rPr>
          <w:rFonts w:ascii="Times New Roman" w:hAnsi="Times New Roman"/>
          <w:sz w:val="28"/>
          <w:szCs w:val="28"/>
        </w:rPr>
        <w:t>Белгородско</w:t>
      </w:r>
      <w:proofErr w:type="spellEnd"/>
      <w:r w:rsidR="002764DC" w:rsidRPr="002764DC">
        <w:rPr>
          <w:rFonts w:ascii="Times New Roman" w:hAnsi="Times New Roman"/>
          <w:sz w:val="28"/>
          <w:szCs w:val="28"/>
        </w:rPr>
        <w:t>-Харьковском плацдарме — бастионе Германии на Украине.</w:t>
      </w:r>
      <w:r w:rsidR="002764DC" w:rsidRPr="002764D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2764DC">
        <w:rPr>
          <w:rFonts w:ascii="Times New Roman" w:hAnsi="Times New Roman"/>
          <w:sz w:val="28"/>
          <w:szCs w:val="28"/>
        </w:rPr>
        <w:t>С именем маршала,</w:t>
      </w:r>
      <w:r w:rsidR="002764DC" w:rsidRPr="002764DC">
        <w:rPr>
          <w:rFonts w:ascii="Times New Roman" w:hAnsi="Times New Roman"/>
          <w:sz w:val="28"/>
          <w:szCs w:val="28"/>
        </w:rPr>
        <w:t xml:space="preserve"> прозванного «генералом вперед», связаны блестящие победы на заключительном этапе войны — в </w:t>
      </w:r>
      <w:proofErr w:type="gramStart"/>
      <w:r w:rsidR="002764DC" w:rsidRPr="002764DC">
        <w:rPr>
          <w:rFonts w:ascii="Times New Roman" w:hAnsi="Times New Roman"/>
          <w:sz w:val="28"/>
          <w:szCs w:val="28"/>
        </w:rPr>
        <w:t>Висло-</w:t>
      </w:r>
      <w:proofErr w:type="spellStart"/>
      <w:r w:rsidR="002764DC" w:rsidRPr="002764DC">
        <w:rPr>
          <w:rFonts w:ascii="Times New Roman" w:hAnsi="Times New Roman"/>
          <w:sz w:val="28"/>
          <w:szCs w:val="28"/>
        </w:rPr>
        <w:t>Одерской</w:t>
      </w:r>
      <w:proofErr w:type="spellEnd"/>
      <w:proofErr w:type="gramEnd"/>
      <w:r w:rsidR="002764DC" w:rsidRPr="002764DC">
        <w:rPr>
          <w:rFonts w:ascii="Times New Roman" w:hAnsi="Times New Roman"/>
          <w:sz w:val="28"/>
          <w:szCs w:val="28"/>
        </w:rPr>
        <w:t xml:space="preserve">, Берлинской и Пражской операциях. В ходе Берлинской операции его войска вышли к р. Эльбе у </w:t>
      </w:r>
      <w:proofErr w:type="spellStart"/>
      <w:r w:rsidR="002764DC" w:rsidRPr="002764DC">
        <w:rPr>
          <w:rFonts w:ascii="Times New Roman" w:hAnsi="Times New Roman"/>
          <w:sz w:val="28"/>
          <w:szCs w:val="28"/>
        </w:rPr>
        <w:t>Торгау</w:t>
      </w:r>
      <w:proofErr w:type="spellEnd"/>
      <w:r w:rsidR="002764DC" w:rsidRPr="002764DC">
        <w:rPr>
          <w:rFonts w:ascii="Times New Roman" w:hAnsi="Times New Roman"/>
          <w:sz w:val="28"/>
          <w:szCs w:val="28"/>
        </w:rPr>
        <w:t xml:space="preserve"> и встретились с американскими войсками генерала О. Брэдли (25.04.1945 г.).</w:t>
      </w:r>
    </w:p>
    <w:p w:rsidR="002764DC" w:rsidRPr="002E7BE7" w:rsidRDefault="002764DC" w:rsidP="002E7BE7">
      <w:pPr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2E7BE7" w:rsidRPr="002E7BE7" w:rsidRDefault="002E7BE7" w:rsidP="002E7BE7">
      <w:pPr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2E7BE7">
        <w:rPr>
          <w:rFonts w:ascii="Times New Roman" w:hAnsi="Times New Roman"/>
          <w:b/>
          <w:sz w:val="28"/>
          <w:szCs w:val="28"/>
        </w:rPr>
        <w:t>№ 9.</w:t>
      </w:r>
      <w:r w:rsidRPr="002E7BE7">
        <w:rPr>
          <w:rFonts w:ascii="Times New Roman" w:hAnsi="Times New Roman"/>
          <w:sz w:val="28"/>
          <w:szCs w:val="28"/>
        </w:rPr>
        <w:t xml:space="preserve"> Систематизируйте полученные фотоматериалы:</w:t>
      </w:r>
    </w:p>
    <w:p w:rsidR="002E7BE7" w:rsidRPr="002E7BE7" w:rsidRDefault="002E7BE7" w:rsidP="002E7BE7">
      <w:pPr>
        <w:numPr>
          <w:ilvl w:val="0"/>
          <w:numId w:val="8"/>
        </w:numPr>
        <w:spacing w:after="200" w:line="276" w:lineRule="auto"/>
        <w:ind w:left="-567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E7BE7">
        <w:rPr>
          <w:rFonts w:ascii="Times New Roman" w:hAnsi="Times New Roman"/>
          <w:sz w:val="28"/>
          <w:szCs w:val="28"/>
        </w:rPr>
        <w:t>подберите заголовки к каждому снимку;</w:t>
      </w:r>
    </w:p>
    <w:p w:rsidR="002E7BE7" w:rsidRPr="002E7BE7" w:rsidRDefault="002E7BE7" w:rsidP="002E7BE7">
      <w:pPr>
        <w:numPr>
          <w:ilvl w:val="0"/>
          <w:numId w:val="8"/>
        </w:numPr>
        <w:spacing w:after="200" w:line="276" w:lineRule="auto"/>
        <w:ind w:left="-567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E7BE7">
        <w:rPr>
          <w:rFonts w:ascii="Times New Roman" w:hAnsi="Times New Roman"/>
          <w:sz w:val="28"/>
          <w:szCs w:val="28"/>
        </w:rPr>
        <w:t>в соответствии с планом, определите последовательность фотоматериалов;</w:t>
      </w:r>
    </w:p>
    <w:p w:rsidR="002E7BE7" w:rsidRPr="002E7BE7" w:rsidRDefault="002E7BE7" w:rsidP="002E7BE7">
      <w:pPr>
        <w:numPr>
          <w:ilvl w:val="0"/>
          <w:numId w:val="8"/>
        </w:numPr>
        <w:spacing w:after="200" w:line="276" w:lineRule="auto"/>
        <w:ind w:left="-567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E7BE7">
        <w:rPr>
          <w:rFonts w:ascii="Times New Roman" w:hAnsi="Times New Roman"/>
          <w:sz w:val="28"/>
          <w:szCs w:val="28"/>
        </w:rPr>
        <w:t>обобщите информацию и подготовьте сообщение, раскрывающее тему вашего мини-проекта.</w:t>
      </w:r>
    </w:p>
    <w:p w:rsidR="002E7BE7" w:rsidRPr="002E7BE7" w:rsidRDefault="002E7BE7" w:rsidP="002E7BE7">
      <w:pPr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2E7BE7" w:rsidRPr="002E7BE7" w:rsidRDefault="002E7BE7" w:rsidP="002E7BE7">
      <w:pPr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2E7BE7">
        <w:rPr>
          <w:rFonts w:ascii="Times New Roman" w:hAnsi="Times New Roman"/>
          <w:b/>
          <w:sz w:val="28"/>
          <w:szCs w:val="28"/>
        </w:rPr>
        <w:t>№ 10.</w:t>
      </w:r>
      <w:r w:rsidRPr="002E7BE7">
        <w:rPr>
          <w:rFonts w:ascii="Times New Roman" w:hAnsi="Times New Roman"/>
          <w:sz w:val="28"/>
          <w:szCs w:val="28"/>
        </w:rPr>
        <w:t xml:space="preserve"> Сделайте выводы по теме урока. Продолжите выражение «Во имя Великой Победы …»</w:t>
      </w:r>
    </w:p>
    <w:p w:rsidR="002E7BE7" w:rsidRDefault="002E7BE7" w:rsidP="00C2082E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2E7BE7" w:rsidSect="00C2082E">
      <w:footerReference w:type="default" r:id="rId8"/>
      <w:pgSz w:w="11906" w:h="16838"/>
      <w:pgMar w:top="1134" w:right="850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61" w:rsidRDefault="001E6961" w:rsidP="00FA3D5B">
      <w:r>
        <w:separator/>
      </w:r>
    </w:p>
  </w:endnote>
  <w:endnote w:type="continuationSeparator" w:id="0">
    <w:p w:rsidR="001E6961" w:rsidRDefault="001E6961" w:rsidP="00FA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D1" w:rsidRDefault="00DF4B3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78E">
      <w:rPr>
        <w:noProof/>
      </w:rPr>
      <w:t>3</w:t>
    </w:r>
    <w:r>
      <w:rPr>
        <w:noProof/>
      </w:rPr>
      <w:fldChar w:fldCharType="end"/>
    </w:r>
  </w:p>
  <w:p w:rsidR="00DA1FD1" w:rsidRDefault="00DA1F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61" w:rsidRDefault="001E6961" w:rsidP="00FA3D5B">
      <w:r>
        <w:separator/>
      </w:r>
    </w:p>
  </w:footnote>
  <w:footnote w:type="continuationSeparator" w:id="0">
    <w:p w:rsidR="001E6961" w:rsidRDefault="001E6961" w:rsidP="00FA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2F60"/>
    <w:multiLevelType w:val="hybridMultilevel"/>
    <w:tmpl w:val="64B4CE2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C672217"/>
    <w:multiLevelType w:val="hybridMultilevel"/>
    <w:tmpl w:val="6638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62055"/>
    <w:multiLevelType w:val="hybridMultilevel"/>
    <w:tmpl w:val="F70C0BB2"/>
    <w:lvl w:ilvl="0" w:tplc="97D2F5B0">
      <w:start w:val="1"/>
      <w:numFmt w:val="decimal"/>
      <w:lvlText w:val="%1."/>
      <w:lvlJc w:val="left"/>
      <w:pPr>
        <w:ind w:left="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  <w:rPr>
        <w:rFonts w:cs="Times New Roman"/>
      </w:rPr>
    </w:lvl>
  </w:abstractNum>
  <w:abstractNum w:abstractNumId="3">
    <w:nsid w:val="38BE12AE"/>
    <w:multiLevelType w:val="hybridMultilevel"/>
    <w:tmpl w:val="14EE4EF2"/>
    <w:lvl w:ilvl="0" w:tplc="0419000F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4">
    <w:nsid w:val="5A8740B7"/>
    <w:multiLevelType w:val="multilevel"/>
    <w:tmpl w:val="F9DE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AE4E08"/>
    <w:multiLevelType w:val="hybridMultilevel"/>
    <w:tmpl w:val="38F4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BE1646"/>
    <w:multiLevelType w:val="hybridMultilevel"/>
    <w:tmpl w:val="DDA0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21E"/>
    <w:rsid w:val="00013D9D"/>
    <w:rsid w:val="00027666"/>
    <w:rsid w:val="00030954"/>
    <w:rsid w:val="000335A5"/>
    <w:rsid w:val="0004141F"/>
    <w:rsid w:val="00042698"/>
    <w:rsid w:val="000638A9"/>
    <w:rsid w:val="000642CD"/>
    <w:rsid w:val="00075C01"/>
    <w:rsid w:val="000852EA"/>
    <w:rsid w:val="000918C6"/>
    <w:rsid w:val="00091A71"/>
    <w:rsid w:val="00091E93"/>
    <w:rsid w:val="000A3D16"/>
    <w:rsid w:val="000A459A"/>
    <w:rsid w:val="000B3F50"/>
    <w:rsid w:val="000B7AD6"/>
    <w:rsid w:val="000D1C00"/>
    <w:rsid w:val="000D4EE1"/>
    <w:rsid w:val="000E284D"/>
    <w:rsid w:val="000F0322"/>
    <w:rsid w:val="00120752"/>
    <w:rsid w:val="00125B43"/>
    <w:rsid w:val="001376A1"/>
    <w:rsid w:val="00140EC0"/>
    <w:rsid w:val="00152517"/>
    <w:rsid w:val="001568C7"/>
    <w:rsid w:val="0016314F"/>
    <w:rsid w:val="001746C0"/>
    <w:rsid w:val="00182065"/>
    <w:rsid w:val="00183D0F"/>
    <w:rsid w:val="00183EE4"/>
    <w:rsid w:val="00186769"/>
    <w:rsid w:val="0019470B"/>
    <w:rsid w:val="001A2DDD"/>
    <w:rsid w:val="001B021E"/>
    <w:rsid w:val="001B0680"/>
    <w:rsid w:val="001C77B2"/>
    <w:rsid w:val="001D024E"/>
    <w:rsid w:val="001D2D5E"/>
    <w:rsid w:val="001D7683"/>
    <w:rsid w:val="001E34F6"/>
    <w:rsid w:val="001E4A61"/>
    <w:rsid w:val="001E52D7"/>
    <w:rsid w:val="001E6961"/>
    <w:rsid w:val="001F7FB3"/>
    <w:rsid w:val="00227D77"/>
    <w:rsid w:val="00236937"/>
    <w:rsid w:val="00255E1C"/>
    <w:rsid w:val="00265E4F"/>
    <w:rsid w:val="00270E32"/>
    <w:rsid w:val="002764DC"/>
    <w:rsid w:val="00292C16"/>
    <w:rsid w:val="00292EDD"/>
    <w:rsid w:val="002A2631"/>
    <w:rsid w:val="002A539D"/>
    <w:rsid w:val="002B2B7A"/>
    <w:rsid w:val="002C0212"/>
    <w:rsid w:val="002D3F18"/>
    <w:rsid w:val="002D6B61"/>
    <w:rsid w:val="002D6BDD"/>
    <w:rsid w:val="002E71BA"/>
    <w:rsid w:val="002E7BE7"/>
    <w:rsid w:val="002F28DA"/>
    <w:rsid w:val="002F7DA9"/>
    <w:rsid w:val="003007C6"/>
    <w:rsid w:val="00320B5C"/>
    <w:rsid w:val="003231C8"/>
    <w:rsid w:val="00323763"/>
    <w:rsid w:val="003371C9"/>
    <w:rsid w:val="00345290"/>
    <w:rsid w:val="00370D02"/>
    <w:rsid w:val="003717AD"/>
    <w:rsid w:val="00376187"/>
    <w:rsid w:val="003945F8"/>
    <w:rsid w:val="00394954"/>
    <w:rsid w:val="0039704B"/>
    <w:rsid w:val="003A18DB"/>
    <w:rsid w:val="003C5A6E"/>
    <w:rsid w:val="003D0342"/>
    <w:rsid w:val="003D0E01"/>
    <w:rsid w:val="003D43EB"/>
    <w:rsid w:val="003D5979"/>
    <w:rsid w:val="003E48A8"/>
    <w:rsid w:val="003F7CBC"/>
    <w:rsid w:val="0040131E"/>
    <w:rsid w:val="0040288B"/>
    <w:rsid w:val="00406EE7"/>
    <w:rsid w:val="00410811"/>
    <w:rsid w:val="00412C65"/>
    <w:rsid w:val="004133AB"/>
    <w:rsid w:val="0041567F"/>
    <w:rsid w:val="00440409"/>
    <w:rsid w:val="0044175E"/>
    <w:rsid w:val="0044616B"/>
    <w:rsid w:val="0045650E"/>
    <w:rsid w:val="00460DD1"/>
    <w:rsid w:val="00462F8B"/>
    <w:rsid w:val="00471EF4"/>
    <w:rsid w:val="004749E1"/>
    <w:rsid w:val="004837BE"/>
    <w:rsid w:val="0049467E"/>
    <w:rsid w:val="004A3298"/>
    <w:rsid w:val="004B08E3"/>
    <w:rsid w:val="004D514E"/>
    <w:rsid w:val="004E2132"/>
    <w:rsid w:val="004F1860"/>
    <w:rsid w:val="0050118C"/>
    <w:rsid w:val="005063FE"/>
    <w:rsid w:val="00521B1C"/>
    <w:rsid w:val="005248D2"/>
    <w:rsid w:val="0054441C"/>
    <w:rsid w:val="00544D43"/>
    <w:rsid w:val="00545455"/>
    <w:rsid w:val="0055339A"/>
    <w:rsid w:val="0056025E"/>
    <w:rsid w:val="0057509A"/>
    <w:rsid w:val="00584AA6"/>
    <w:rsid w:val="0058648C"/>
    <w:rsid w:val="005923E6"/>
    <w:rsid w:val="005955ED"/>
    <w:rsid w:val="005A09CC"/>
    <w:rsid w:val="005D2287"/>
    <w:rsid w:val="005F4611"/>
    <w:rsid w:val="00607399"/>
    <w:rsid w:val="006114C6"/>
    <w:rsid w:val="00615604"/>
    <w:rsid w:val="00615B34"/>
    <w:rsid w:val="00624A80"/>
    <w:rsid w:val="006260AD"/>
    <w:rsid w:val="00635145"/>
    <w:rsid w:val="0063637C"/>
    <w:rsid w:val="00636E58"/>
    <w:rsid w:val="00642B51"/>
    <w:rsid w:val="00647C76"/>
    <w:rsid w:val="00651282"/>
    <w:rsid w:val="00661022"/>
    <w:rsid w:val="0066782E"/>
    <w:rsid w:val="00670A67"/>
    <w:rsid w:val="00683DEF"/>
    <w:rsid w:val="006928F7"/>
    <w:rsid w:val="006A7E93"/>
    <w:rsid w:val="006B6D6B"/>
    <w:rsid w:val="006C1BF7"/>
    <w:rsid w:val="006D79BF"/>
    <w:rsid w:val="006D7F6B"/>
    <w:rsid w:val="006F3C58"/>
    <w:rsid w:val="006F5005"/>
    <w:rsid w:val="00713274"/>
    <w:rsid w:val="00716839"/>
    <w:rsid w:val="007223FC"/>
    <w:rsid w:val="00727F64"/>
    <w:rsid w:val="0073103E"/>
    <w:rsid w:val="00732BC4"/>
    <w:rsid w:val="007340CD"/>
    <w:rsid w:val="007366FD"/>
    <w:rsid w:val="007410E7"/>
    <w:rsid w:val="00766176"/>
    <w:rsid w:val="007679F7"/>
    <w:rsid w:val="00775C01"/>
    <w:rsid w:val="00777412"/>
    <w:rsid w:val="00791520"/>
    <w:rsid w:val="007A1D42"/>
    <w:rsid w:val="007A5003"/>
    <w:rsid w:val="007B4D81"/>
    <w:rsid w:val="007B6763"/>
    <w:rsid w:val="007B734E"/>
    <w:rsid w:val="007C3CD7"/>
    <w:rsid w:val="007C3E88"/>
    <w:rsid w:val="007D15A5"/>
    <w:rsid w:val="007D49BC"/>
    <w:rsid w:val="007E0434"/>
    <w:rsid w:val="007F21E8"/>
    <w:rsid w:val="00804300"/>
    <w:rsid w:val="008332A4"/>
    <w:rsid w:val="00834C25"/>
    <w:rsid w:val="00842D28"/>
    <w:rsid w:val="00846B95"/>
    <w:rsid w:val="00847622"/>
    <w:rsid w:val="00855BC8"/>
    <w:rsid w:val="008578F6"/>
    <w:rsid w:val="008624CD"/>
    <w:rsid w:val="008644E5"/>
    <w:rsid w:val="0086769C"/>
    <w:rsid w:val="00870FC3"/>
    <w:rsid w:val="0088514A"/>
    <w:rsid w:val="0089159C"/>
    <w:rsid w:val="00891F5A"/>
    <w:rsid w:val="00894783"/>
    <w:rsid w:val="00896D8C"/>
    <w:rsid w:val="008C24DE"/>
    <w:rsid w:val="008C2DE7"/>
    <w:rsid w:val="008E3117"/>
    <w:rsid w:val="009015F5"/>
    <w:rsid w:val="0090674F"/>
    <w:rsid w:val="00916F60"/>
    <w:rsid w:val="0093416D"/>
    <w:rsid w:val="00936A5B"/>
    <w:rsid w:val="009376B2"/>
    <w:rsid w:val="0095078E"/>
    <w:rsid w:val="00950D6F"/>
    <w:rsid w:val="00957510"/>
    <w:rsid w:val="009650FD"/>
    <w:rsid w:val="00966C6F"/>
    <w:rsid w:val="009773E7"/>
    <w:rsid w:val="009807AE"/>
    <w:rsid w:val="0098731B"/>
    <w:rsid w:val="00990448"/>
    <w:rsid w:val="00990EA2"/>
    <w:rsid w:val="009A49F3"/>
    <w:rsid w:val="009C1DFD"/>
    <w:rsid w:val="009C277B"/>
    <w:rsid w:val="009C2B42"/>
    <w:rsid w:val="009D5DA5"/>
    <w:rsid w:val="009E09FD"/>
    <w:rsid w:val="009F2915"/>
    <w:rsid w:val="00A02874"/>
    <w:rsid w:val="00A07CEE"/>
    <w:rsid w:val="00A11113"/>
    <w:rsid w:val="00A237F8"/>
    <w:rsid w:val="00A3376B"/>
    <w:rsid w:val="00A4340D"/>
    <w:rsid w:val="00A6085F"/>
    <w:rsid w:val="00A61558"/>
    <w:rsid w:val="00A632C8"/>
    <w:rsid w:val="00A67B76"/>
    <w:rsid w:val="00A736F6"/>
    <w:rsid w:val="00A770F7"/>
    <w:rsid w:val="00A83325"/>
    <w:rsid w:val="00A83917"/>
    <w:rsid w:val="00AA78B9"/>
    <w:rsid w:val="00AB01A1"/>
    <w:rsid w:val="00AB0424"/>
    <w:rsid w:val="00AB7B2B"/>
    <w:rsid w:val="00AC04C9"/>
    <w:rsid w:val="00AD57C5"/>
    <w:rsid w:val="00AE38A7"/>
    <w:rsid w:val="00AE3B23"/>
    <w:rsid w:val="00B05062"/>
    <w:rsid w:val="00B11DFD"/>
    <w:rsid w:val="00B12D08"/>
    <w:rsid w:val="00B20136"/>
    <w:rsid w:val="00B223BF"/>
    <w:rsid w:val="00B355D6"/>
    <w:rsid w:val="00B4462E"/>
    <w:rsid w:val="00B457ED"/>
    <w:rsid w:val="00B47A2A"/>
    <w:rsid w:val="00B71F1C"/>
    <w:rsid w:val="00B72517"/>
    <w:rsid w:val="00B85283"/>
    <w:rsid w:val="00B86AA7"/>
    <w:rsid w:val="00B86DEC"/>
    <w:rsid w:val="00B877A1"/>
    <w:rsid w:val="00B92EF4"/>
    <w:rsid w:val="00B93F36"/>
    <w:rsid w:val="00BA40FA"/>
    <w:rsid w:val="00BA6AB2"/>
    <w:rsid w:val="00BB2F09"/>
    <w:rsid w:val="00BB430D"/>
    <w:rsid w:val="00BC7DAD"/>
    <w:rsid w:val="00BE17E9"/>
    <w:rsid w:val="00BE2894"/>
    <w:rsid w:val="00BE5554"/>
    <w:rsid w:val="00BF5D91"/>
    <w:rsid w:val="00C06703"/>
    <w:rsid w:val="00C2082E"/>
    <w:rsid w:val="00C21993"/>
    <w:rsid w:val="00C24F51"/>
    <w:rsid w:val="00C3453B"/>
    <w:rsid w:val="00C364B2"/>
    <w:rsid w:val="00C4721E"/>
    <w:rsid w:val="00C554A2"/>
    <w:rsid w:val="00C56C92"/>
    <w:rsid w:val="00C60982"/>
    <w:rsid w:val="00C8585A"/>
    <w:rsid w:val="00C93EEF"/>
    <w:rsid w:val="00C9444B"/>
    <w:rsid w:val="00CB73C1"/>
    <w:rsid w:val="00CC75C2"/>
    <w:rsid w:val="00CD0E4D"/>
    <w:rsid w:val="00CF74A5"/>
    <w:rsid w:val="00D05233"/>
    <w:rsid w:val="00D079CD"/>
    <w:rsid w:val="00D124DC"/>
    <w:rsid w:val="00D15591"/>
    <w:rsid w:val="00D20B18"/>
    <w:rsid w:val="00D20D03"/>
    <w:rsid w:val="00D20D93"/>
    <w:rsid w:val="00D257D9"/>
    <w:rsid w:val="00D31100"/>
    <w:rsid w:val="00D4299F"/>
    <w:rsid w:val="00D44B46"/>
    <w:rsid w:val="00D46E36"/>
    <w:rsid w:val="00D50491"/>
    <w:rsid w:val="00D52794"/>
    <w:rsid w:val="00D52BD1"/>
    <w:rsid w:val="00D5692B"/>
    <w:rsid w:val="00D571B8"/>
    <w:rsid w:val="00D60A14"/>
    <w:rsid w:val="00D656A9"/>
    <w:rsid w:val="00D74FC5"/>
    <w:rsid w:val="00D757E9"/>
    <w:rsid w:val="00D9282C"/>
    <w:rsid w:val="00D92BEE"/>
    <w:rsid w:val="00D965B4"/>
    <w:rsid w:val="00DA0CBE"/>
    <w:rsid w:val="00DA1DEF"/>
    <w:rsid w:val="00DA1FD1"/>
    <w:rsid w:val="00DA22B7"/>
    <w:rsid w:val="00DA5775"/>
    <w:rsid w:val="00DA7C51"/>
    <w:rsid w:val="00DB0BCC"/>
    <w:rsid w:val="00DB0F44"/>
    <w:rsid w:val="00DB443D"/>
    <w:rsid w:val="00DC79BB"/>
    <w:rsid w:val="00DD60CE"/>
    <w:rsid w:val="00DE2B36"/>
    <w:rsid w:val="00DE4318"/>
    <w:rsid w:val="00DF165A"/>
    <w:rsid w:val="00DF4B33"/>
    <w:rsid w:val="00DF7F08"/>
    <w:rsid w:val="00E1365B"/>
    <w:rsid w:val="00E30900"/>
    <w:rsid w:val="00E3250B"/>
    <w:rsid w:val="00E33024"/>
    <w:rsid w:val="00E36814"/>
    <w:rsid w:val="00E5113E"/>
    <w:rsid w:val="00E524F0"/>
    <w:rsid w:val="00EA6C6E"/>
    <w:rsid w:val="00EB1031"/>
    <w:rsid w:val="00EB599F"/>
    <w:rsid w:val="00EC144D"/>
    <w:rsid w:val="00EC1EEB"/>
    <w:rsid w:val="00EC70B7"/>
    <w:rsid w:val="00EE4AB8"/>
    <w:rsid w:val="00F10268"/>
    <w:rsid w:val="00F17D47"/>
    <w:rsid w:val="00F4420C"/>
    <w:rsid w:val="00F538E3"/>
    <w:rsid w:val="00F54FAB"/>
    <w:rsid w:val="00F60278"/>
    <w:rsid w:val="00F77031"/>
    <w:rsid w:val="00F862F9"/>
    <w:rsid w:val="00F87B80"/>
    <w:rsid w:val="00F90940"/>
    <w:rsid w:val="00F94097"/>
    <w:rsid w:val="00FA3D5B"/>
    <w:rsid w:val="00FB400B"/>
    <w:rsid w:val="00FC2FF0"/>
    <w:rsid w:val="00FC4800"/>
    <w:rsid w:val="00FC4E52"/>
    <w:rsid w:val="00FD16C3"/>
    <w:rsid w:val="00FD7615"/>
    <w:rsid w:val="00FF09DD"/>
    <w:rsid w:val="00FF17D1"/>
    <w:rsid w:val="00FF337C"/>
    <w:rsid w:val="00FF41B9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D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459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459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A3D5B"/>
    <w:pPr>
      <w:ind w:left="720"/>
      <w:contextualSpacing/>
    </w:pPr>
  </w:style>
  <w:style w:type="paragraph" w:styleId="a4">
    <w:name w:val="Normal (Web)"/>
    <w:basedOn w:val="a"/>
    <w:uiPriority w:val="99"/>
    <w:rsid w:val="00FA3D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FA3D5B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FA3D5B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A3D5B"/>
    <w:rPr>
      <w:rFonts w:cs="Times New Roman"/>
      <w:vertAlign w:val="superscript"/>
    </w:rPr>
  </w:style>
  <w:style w:type="table" w:styleId="a8">
    <w:name w:val="Table Grid"/>
    <w:basedOn w:val="a1"/>
    <w:uiPriority w:val="99"/>
    <w:rsid w:val="00320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727F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727F64"/>
    <w:rPr>
      <w:rFonts w:cs="Times New Roman"/>
    </w:rPr>
  </w:style>
  <w:style w:type="paragraph" w:styleId="ab">
    <w:name w:val="footer"/>
    <w:basedOn w:val="a"/>
    <w:link w:val="ac"/>
    <w:uiPriority w:val="99"/>
    <w:rsid w:val="00727F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27F64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309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30954"/>
    <w:rPr>
      <w:rFonts w:ascii="Tahoma" w:hAnsi="Tahoma" w:cs="Tahoma"/>
      <w:sz w:val="16"/>
      <w:szCs w:val="16"/>
    </w:rPr>
  </w:style>
  <w:style w:type="character" w:customStyle="1" w:styleId="st">
    <w:name w:val="st"/>
    <w:uiPriority w:val="99"/>
    <w:rsid w:val="00D20B18"/>
    <w:rPr>
      <w:rFonts w:cs="Times New Roman"/>
    </w:rPr>
  </w:style>
  <w:style w:type="character" w:styleId="af">
    <w:name w:val="Emphasis"/>
    <w:uiPriority w:val="99"/>
    <w:qFormat/>
    <w:locked/>
    <w:rsid w:val="00D20B18"/>
    <w:rPr>
      <w:rFonts w:cs="Times New Roman"/>
      <w:i/>
      <w:iCs/>
    </w:rPr>
  </w:style>
  <w:style w:type="character" w:styleId="af0">
    <w:name w:val="Hyperlink"/>
    <w:uiPriority w:val="99"/>
    <w:semiHidden/>
    <w:rsid w:val="00D20B18"/>
    <w:rPr>
      <w:rFonts w:cs="Times New Roman"/>
      <w:color w:val="0000FF"/>
      <w:u w:val="single"/>
    </w:rPr>
  </w:style>
  <w:style w:type="character" w:styleId="af1">
    <w:name w:val="Strong"/>
    <w:uiPriority w:val="99"/>
    <w:qFormat/>
    <w:locked/>
    <w:rsid w:val="00FF650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Оксана Ю. Меренкова</cp:lastModifiedBy>
  <cp:revision>140</cp:revision>
  <dcterms:created xsi:type="dcterms:W3CDTF">2013-10-25T13:46:00Z</dcterms:created>
  <dcterms:modified xsi:type="dcterms:W3CDTF">2015-04-01T14:37:00Z</dcterms:modified>
</cp:coreProperties>
</file>