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2" w:rsidRDefault="00D67C52" w:rsidP="00D67C52">
      <w:pPr>
        <w:rPr>
          <w:b/>
        </w:rPr>
      </w:pPr>
      <w:r>
        <w:rPr>
          <w:b/>
        </w:rPr>
        <w:t>Вопросы</w:t>
      </w:r>
      <w:r w:rsidRPr="00D67C52">
        <w:rPr>
          <w:b/>
        </w:rPr>
        <w:t>:</w:t>
      </w:r>
    </w:p>
    <w:p w:rsidR="00D67C52" w:rsidRDefault="00D67C52" w:rsidP="00D67C52">
      <w:pPr>
        <w:pStyle w:val="a3"/>
        <w:numPr>
          <w:ilvl w:val="0"/>
          <w:numId w:val="1"/>
        </w:numPr>
      </w:pPr>
      <w:r>
        <w:t>К</w:t>
      </w:r>
      <w:r w:rsidRPr="00D67C52">
        <w:t>акая доля воды, потребляемой москвичами, поступает из Волги, из самой Москвы</w:t>
      </w:r>
      <w:r w:rsidR="0016409F">
        <w:t>-реки, из подземных источников</w:t>
      </w:r>
      <w:r w:rsidR="0016409F" w:rsidRPr="0016409F">
        <w:t>?</w:t>
      </w:r>
      <w:bookmarkStart w:id="0" w:name="_GoBack"/>
      <w:bookmarkEnd w:id="0"/>
    </w:p>
    <w:p w:rsidR="00D67C52" w:rsidRDefault="00D67C52" w:rsidP="00D67C52">
      <w:pPr>
        <w:pStyle w:val="a3"/>
        <w:numPr>
          <w:ilvl w:val="0"/>
          <w:numId w:val="1"/>
        </w:numPr>
      </w:pPr>
      <w:r w:rsidRPr="00D67C52">
        <w:t>Сколько в Москве рек, сколько</w:t>
      </w:r>
      <w:r w:rsidR="003A3350">
        <w:t xml:space="preserve"> из них заключены в коллекторы</w:t>
      </w:r>
      <w:r w:rsidR="003A3350" w:rsidRPr="003A3350">
        <w:t>?</w:t>
      </w:r>
    </w:p>
    <w:p w:rsidR="00D67C52" w:rsidRDefault="00D67C52" w:rsidP="00D67C52">
      <w:pPr>
        <w:pStyle w:val="a3"/>
        <w:numPr>
          <w:ilvl w:val="0"/>
          <w:numId w:val="1"/>
        </w:numPr>
      </w:pPr>
      <w:r w:rsidRPr="00D67C52">
        <w:t>К</w:t>
      </w:r>
      <w:r w:rsidR="003A3350">
        <w:t>огда созданы московские каналы</w:t>
      </w:r>
      <w:r w:rsidR="003A3350">
        <w:rPr>
          <w:lang w:val="en-US"/>
        </w:rPr>
        <w:t>?</w:t>
      </w:r>
    </w:p>
    <w:p w:rsidR="00D67C52" w:rsidRDefault="00D67C52" w:rsidP="00D67C52">
      <w:pPr>
        <w:pStyle w:val="a3"/>
        <w:numPr>
          <w:ilvl w:val="0"/>
          <w:numId w:val="1"/>
        </w:numPr>
      </w:pPr>
      <w:r w:rsidRPr="00D67C52">
        <w:t>Основные размеры Москвы-реки: общая длина, длина в городе, максимальная</w:t>
      </w:r>
      <w:r>
        <w:t xml:space="preserve"> и минимальная ширина в городе.</w:t>
      </w:r>
    </w:p>
    <w:p w:rsidR="00F80FB1" w:rsidRDefault="00D67C52" w:rsidP="001F3136">
      <w:pPr>
        <w:pStyle w:val="a3"/>
        <w:numPr>
          <w:ilvl w:val="0"/>
          <w:numId w:val="1"/>
        </w:numPr>
      </w:pPr>
      <w:r w:rsidRPr="00D67C52">
        <w:t>Где берут исток основные московские реки и куда впадают (если в Москву-ре</w:t>
      </w:r>
      <w:r w:rsidR="003A3350">
        <w:t>ку, то правый или левый приток)</w:t>
      </w:r>
      <w:r w:rsidR="003A3350" w:rsidRPr="003A3350">
        <w:t>?</w:t>
      </w:r>
    </w:p>
    <w:p w:rsidR="00A318EE" w:rsidRDefault="00A318EE" w:rsidP="00A318EE">
      <w:pPr>
        <w:pStyle w:val="a3"/>
        <w:numPr>
          <w:ilvl w:val="0"/>
          <w:numId w:val="1"/>
        </w:numPr>
      </w:pPr>
      <w:r>
        <w:t>Используя карты, ответьте на вопросы:</w:t>
      </w:r>
    </w:p>
    <w:p w:rsidR="00A318EE" w:rsidRDefault="00131122" w:rsidP="00A318EE">
      <w:pPr>
        <w:pStyle w:val="a3"/>
        <w:numPr>
          <w:ilvl w:val="0"/>
          <w:numId w:val="2"/>
        </w:numPr>
      </w:pPr>
      <w:r>
        <w:t>д</w:t>
      </w:r>
      <w:r w:rsidR="00A318EE">
        <w:t>ля каких водных объектов характерна наибольшая площадь акватории.</w:t>
      </w:r>
    </w:p>
    <w:p w:rsidR="00A318EE" w:rsidRDefault="00131122" w:rsidP="00A318EE">
      <w:pPr>
        <w:pStyle w:val="a3"/>
        <w:numPr>
          <w:ilvl w:val="0"/>
          <w:numId w:val="2"/>
        </w:numPr>
      </w:pPr>
      <w:r>
        <w:t>к</w:t>
      </w:r>
      <w:r w:rsidR="00A318EE">
        <w:t>акие административные округа Москвы они захватывают.</w:t>
      </w:r>
    </w:p>
    <w:p w:rsidR="00A318EE" w:rsidRDefault="00131122" w:rsidP="00A318EE">
      <w:pPr>
        <w:pStyle w:val="a3"/>
        <w:numPr>
          <w:ilvl w:val="0"/>
          <w:numId w:val="2"/>
        </w:numPr>
      </w:pPr>
      <w:r>
        <w:t>н</w:t>
      </w:r>
      <w:r w:rsidR="00A318EE">
        <w:t>айдите на карте водные объекты, находящиеся на территории своего административного округа. Перечислите их.</w:t>
      </w:r>
    </w:p>
    <w:sectPr w:rsidR="00A3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2760"/>
    <w:multiLevelType w:val="hybridMultilevel"/>
    <w:tmpl w:val="0FB61808"/>
    <w:lvl w:ilvl="0" w:tplc="3B0C9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52AE"/>
    <w:multiLevelType w:val="hybridMultilevel"/>
    <w:tmpl w:val="E51CF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13"/>
    <w:rsid w:val="00131122"/>
    <w:rsid w:val="0016409F"/>
    <w:rsid w:val="001F3136"/>
    <w:rsid w:val="003A3350"/>
    <w:rsid w:val="007A5413"/>
    <w:rsid w:val="00A318EE"/>
    <w:rsid w:val="00D67C52"/>
    <w:rsid w:val="00E52AFC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Victorovna Zhukova</dc:creator>
  <cp:keywords/>
  <dc:description/>
  <cp:lastModifiedBy>Svetlana Victorovna Zhukova</cp:lastModifiedBy>
  <cp:revision>8</cp:revision>
  <dcterms:created xsi:type="dcterms:W3CDTF">2014-12-31T09:05:00Z</dcterms:created>
  <dcterms:modified xsi:type="dcterms:W3CDTF">2015-01-13T08:43:00Z</dcterms:modified>
</cp:coreProperties>
</file>