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1A" w:rsidRPr="0082410A" w:rsidRDefault="0066741A" w:rsidP="00C56696">
      <w:pPr>
        <w:tabs>
          <w:tab w:val="left" w:pos="4253"/>
        </w:tabs>
        <w:spacing w:afterLines="120" w:after="288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</w:t>
      </w:r>
    </w:p>
    <w:p w:rsidR="0066741A" w:rsidRPr="0082410A" w:rsidRDefault="0066741A" w:rsidP="00C56696">
      <w:pPr>
        <w:pStyle w:val="a4"/>
        <w:numPr>
          <w:ilvl w:val="0"/>
          <w:numId w:val="24"/>
        </w:numPr>
        <w:spacing w:afterLines="50"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Водоподготовка</w:t>
      </w:r>
      <w:r w:rsidR="00C566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5669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−</w:t>
      </w:r>
      <w:r w:rsidR="00C566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это</w:t>
      </w:r>
    </w:p>
    <w:p w:rsidR="0066741A" w:rsidRPr="0082410A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биологическая очистка сточных вод </w:t>
      </w:r>
    </w:p>
    <w:p w:rsidR="0066741A" w:rsidRPr="00155B26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 воды, поступающей из природного</w:t>
      </w:r>
      <w:r w:rsidRPr="00155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источника, для приведения её качества в соответствие с</w:t>
      </w:r>
      <w:r w:rsidRPr="00155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потребителей</w:t>
      </w:r>
    </w:p>
    <w:p w:rsidR="0066741A" w:rsidRPr="0082410A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фильтрация воды перед употреблением</w:t>
      </w:r>
    </w:p>
    <w:p w:rsidR="0066741A" w:rsidRPr="00C56696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хлорирование воды</w:t>
      </w:r>
    </w:p>
    <w:p w:rsidR="00C56696" w:rsidRPr="0082410A" w:rsidRDefault="00C56696" w:rsidP="00C56696">
      <w:pPr>
        <w:spacing w:afterLines="50"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741A" w:rsidRPr="0082410A" w:rsidRDefault="0066741A" w:rsidP="00C56696">
      <w:pPr>
        <w:pStyle w:val="a4"/>
        <w:numPr>
          <w:ilvl w:val="0"/>
          <w:numId w:val="24"/>
        </w:numPr>
        <w:spacing w:afterLines="50"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ультрафильтрация</w:t>
      </w:r>
      <w:r w:rsidRPr="0082410A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66741A" w:rsidRPr="0082410A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разделение с применением мембранной технологии</w:t>
      </w:r>
    </w:p>
    <w:p w:rsidR="0066741A" w:rsidRPr="0082410A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фильтрация через активированный уголь</w:t>
      </w:r>
    </w:p>
    <w:p w:rsidR="0066741A" w:rsidRPr="0082410A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разделение с помощью ионообменных смол</w:t>
      </w:r>
    </w:p>
    <w:p w:rsidR="0066741A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очистка воды при помощи озона</w:t>
      </w:r>
    </w:p>
    <w:p w:rsidR="00C56696" w:rsidRPr="0082410A" w:rsidRDefault="00C56696" w:rsidP="00C56696">
      <w:pPr>
        <w:spacing w:afterLines="50" w:after="12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41A" w:rsidRPr="0082410A" w:rsidRDefault="00C56696" w:rsidP="00C56696">
      <w:pPr>
        <w:pStyle w:val="a4"/>
        <w:numPr>
          <w:ilvl w:val="0"/>
          <w:numId w:val="24"/>
        </w:numPr>
        <w:spacing w:afterLines="50"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Гипохлорит – это</w:t>
      </w:r>
    </w:p>
    <w:p w:rsidR="0066741A" w:rsidRPr="00E47A43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Pr="00E47A4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66741A" w:rsidRPr="0082410A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p w:rsidR="0066741A" w:rsidRPr="00E47A43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NaClO</w:t>
      </w:r>
      <w:proofErr w:type="spellEnd"/>
      <w:r w:rsidRPr="008241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41A" w:rsidRPr="00C56696" w:rsidRDefault="0066741A" w:rsidP="00C56696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NaClO</w:t>
      </w:r>
      <w:r w:rsidRPr="00E47A4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C56696" w:rsidRPr="0082410A" w:rsidRDefault="00C56696" w:rsidP="00C56696">
      <w:pPr>
        <w:spacing w:afterLines="50" w:after="12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41A" w:rsidRPr="0082410A" w:rsidRDefault="0066741A" w:rsidP="00C56696">
      <w:pPr>
        <w:pStyle w:val="a4"/>
        <w:numPr>
          <w:ilvl w:val="0"/>
          <w:numId w:val="24"/>
        </w:numPr>
        <w:spacing w:afterLines="50"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Каковы преимущества использования гипохлорита при подготовке питьевой воды?</w:t>
      </w:r>
    </w:p>
    <w:p w:rsidR="0066741A" w:rsidRPr="00E47A43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47A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снижение содержания хлороформа в воде</w:t>
      </w:r>
    </w:p>
    <w:p w:rsidR="0066741A" w:rsidRDefault="0066741A" w:rsidP="00C56696">
      <w:pPr>
        <w:spacing w:after="0" w:line="240" w:lineRule="auto"/>
        <w:ind w:firstLine="709"/>
        <w:jc w:val="both"/>
        <w:rPr>
          <w:rFonts w:ascii="PF Din" w:hAnsi="PF Din"/>
          <w:color w:val="00000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6696">
        <w:rPr>
          <w:rFonts w:ascii="Times New Roman" w:eastAsia="Calibri" w:hAnsi="Times New Roman" w:cs="Times New Roman"/>
          <w:sz w:val="28"/>
          <w:szCs w:val="28"/>
        </w:rPr>
        <w:t>в отличие от хлора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гипохлорит</w:t>
      </w:r>
      <w:r>
        <w:rPr>
          <w:rFonts w:ascii="PF Din" w:hAnsi="PF Din"/>
          <w:color w:val="000000"/>
          <w:shd w:val="clear" w:color="auto" w:fill="FFFFFF"/>
        </w:rPr>
        <w:t xml:space="preserve"> 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натрия не горюч и не взрывоопасен, </w:t>
      </w:r>
      <w:proofErr w:type="spellStart"/>
      <w:r w:rsidRPr="00FF763C">
        <w:rPr>
          <w:rFonts w:ascii="Times New Roman" w:eastAsia="Calibri" w:hAnsi="Times New Roman" w:cs="Times New Roman"/>
          <w:sz w:val="28"/>
          <w:szCs w:val="28"/>
        </w:rPr>
        <w:t>малотоксичен</w:t>
      </w:r>
      <w:proofErr w:type="spellEnd"/>
    </w:p>
    <w:p w:rsidR="0066741A" w:rsidRPr="00FF763C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повышение качества питьевой воды</w:t>
      </w:r>
    </w:p>
    <w:p w:rsidR="0066741A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все вышеперечисленные</w:t>
      </w:r>
    </w:p>
    <w:p w:rsidR="00C56696" w:rsidRPr="00FF763C" w:rsidRDefault="00C56696" w:rsidP="00C56696">
      <w:pPr>
        <w:spacing w:afterLines="5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41A" w:rsidRPr="0082410A" w:rsidRDefault="0066741A" w:rsidP="00C56696">
      <w:pPr>
        <w:pStyle w:val="a4"/>
        <w:numPr>
          <w:ilvl w:val="0"/>
          <w:numId w:val="24"/>
        </w:numPr>
        <w:spacing w:afterLines="50"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каким основным показателям проверяют качество питьевой воды?</w:t>
      </w:r>
    </w:p>
    <w:p w:rsidR="0066741A" w:rsidRPr="00E47A43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мутность, цветность,</w:t>
      </w:r>
      <w:r w:rsidRPr="00E47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водородный показатель</w:t>
      </w:r>
    </w:p>
    <w:p w:rsidR="0066741A" w:rsidRPr="0082410A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мутность, цветность, запах</w:t>
      </w:r>
    </w:p>
    <w:p w:rsidR="0066741A" w:rsidRPr="0082410A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мутность, цветность, </w:t>
      </w:r>
      <w:r w:rsidR="00C56696">
        <w:rPr>
          <w:rFonts w:ascii="Times New Roman" w:eastAsia="Calibri" w:hAnsi="Times New Roman" w:cs="Times New Roman"/>
          <w:sz w:val="28"/>
          <w:szCs w:val="28"/>
        </w:rPr>
        <w:t>запах, водородный показатель, жё</w:t>
      </w:r>
      <w:r>
        <w:rPr>
          <w:rFonts w:ascii="Times New Roman" w:eastAsia="Calibri" w:hAnsi="Times New Roman" w:cs="Times New Roman"/>
          <w:sz w:val="28"/>
          <w:szCs w:val="28"/>
        </w:rPr>
        <w:t>сткость, окисляемость</w:t>
      </w:r>
    </w:p>
    <w:p w:rsidR="0066741A" w:rsidRDefault="00C56696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водородный показатель, жё</w:t>
      </w:r>
      <w:r w:rsidR="0066741A">
        <w:rPr>
          <w:rFonts w:ascii="Times New Roman" w:eastAsia="Calibri" w:hAnsi="Times New Roman" w:cs="Times New Roman"/>
          <w:sz w:val="28"/>
          <w:szCs w:val="28"/>
        </w:rPr>
        <w:t>сткость, окисляемость</w:t>
      </w:r>
    </w:p>
    <w:p w:rsidR="00C56696" w:rsidRDefault="00C56696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41A" w:rsidRDefault="0066741A" w:rsidP="00C56696">
      <w:pPr>
        <w:spacing w:afterLines="5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08FA">
        <w:rPr>
          <w:rFonts w:ascii="Times New Roman" w:eastAsia="Calibri" w:hAnsi="Times New Roman" w:cs="Times New Roman"/>
          <w:b/>
          <w:sz w:val="28"/>
          <w:szCs w:val="28"/>
        </w:rPr>
        <w:t>6. Какие организации проводят кон</w:t>
      </w:r>
      <w:r w:rsidR="00C56696">
        <w:rPr>
          <w:rFonts w:ascii="Times New Roman" w:eastAsia="Calibri" w:hAnsi="Times New Roman" w:cs="Times New Roman"/>
          <w:b/>
          <w:sz w:val="28"/>
          <w:szCs w:val="28"/>
        </w:rPr>
        <w:t>троль качества питьевой воды на </w:t>
      </w:r>
      <w:r w:rsidRPr="008F08FA">
        <w:rPr>
          <w:rFonts w:ascii="Times New Roman" w:eastAsia="Calibri" w:hAnsi="Times New Roman" w:cs="Times New Roman"/>
          <w:b/>
          <w:sz w:val="28"/>
          <w:szCs w:val="28"/>
        </w:rPr>
        <w:t>АО «Мосводоканал»?</w:t>
      </w:r>
    </w:p>
    <w:p w:rsidR="0066741A" w:rsidRPr="00916A1F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1F">
        <w:rPr>
          <w:rFonts w:ascii="Times New Roman" w:eastAsia="Calibri" w:hAnsi="Times New Roman" w:cs="Times New Roman"/>
          <w:sz w:val="28"/>
          <w:szCs w:val="28"/>
        </w:rPr>
        <w:t>а. АО «Мосводоканал»</w:t>
      </w:r>
    </w:p>
    <w:p w:rsidR="0066741A" w:rsidRPr="0082410A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государственные организации</w:t>
      </w:r>
    </w:p>
    <w:p w:rsidR="0066741A" w:rsidRPr="0082410A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в. частные независимые лаборатории</w:t>
      </w:r>
      <w:bookmarkStart w:id="0" w:name="_GoBack"/>
      <w:bookmarkEnd w:id="0"/>
    </w:p>
    <w:p w:rsidR="0066741A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все вышеперечисленные</w:t>
      </w:r>
    </w:p>
    <w:p w:rsidR="0066741A" w:rsidRPr="0082410A" w:rsidRDefault="0066741A" w:rsidP="00C5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41A" w:rsidRPr="0082410A" w:rsidRDefault="0066741A" w:rsidP="00C56696">
      <w:pPr>
        <w:spacing w:afterLines="5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E9E" w:rsidRDefault="00940E09" w:rsidP="00C56696">
      <w:pPr>
        <w:spacing w:afterLines="5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E09">
        <w:rPr>
          <w:rFonts w:ascii="Times New Roman" w:eastAsia="Calibri" w:hAnsi="Times New Roman" w:cs="Times New Roman"/>
          <w:b/>
          <w:sz w:val="28"/>
          <w:szCs w:val="28"/>
        </w:rPr>
        <w:t>Ключ к тесту</w:t>
      </w:r>
    </w:p>
    <w:p w:rsidR="00FE3643" w:rsidRPr="00C56696" w:rsidRDefault="00C56696" w:rsidP="00C56696">
      <w:pPr>
        <w:pStyle w:val="a4"/>
        <w:spacing w:afterLines="50" w:after="12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1 − </w:t>
      </w:r>
      <w:r w:rsidR="003C32B6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2 − </w:t>
      </w:r>
      <w:r w:rsidR="003C32B6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−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2B6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−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 xml:space="preserve"> г, 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−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2B6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−</w:t>
      </w:r>
      <w:r w:rsidR="00940E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741A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sectPr w:rsidR="00FE3643" w:rsidRPr="00C56696" w:rsidSect="005C1E0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A3" w:rsidRDefault="00D871A3" w:rsidP="007133EF">
      <w:pPr>
        <w:spacing w:after="0" w:line="240" w:lineRule="auto"/>
      </w:pPr>
      <w:r>
        <w:separator/>
      </w:r>
    </w:p>
  </w:endnote>
  <w:endnote w:type="continuationSeparator" w:id="0">
    <w:p w:rsidR="00D871A3" w:rsidRDefault="00D871A3" w:rsidP="0071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F" w:rsidRPr="005734E2" w:rsidRDefault="007133EF">
    <w:pPr>
      <w:pStyle w:val="a7"/>
      <w:rPr>
        <w:rFonts w:ascii="Times New Roman" w:hAnsi="Times New Roman" w:cs="Times New Roman"/>
      </w:rPr>
    </w:pPr>
    <w:r w:rsidRPr="005734E2">
      <w:rPr>
        <w:rFonts w:ascii="Times New Roman" w:hAnsi="Times New Roman" w:cs="Times New Roman"/>
      </w:rPr>
      <w:t xml:space="preserve">Составитель теста: </w:t>
    </w:r>
    <w:proofErr w:type="spellStart"/>
    <w:r w:rsidR="00B83362" w:rsidRPr="005734E2">
      <w:rPr>
        <w:rFonts w:ascii="Times New Roman" w:hAnsi="Times New Roman" w:cs="Times New Roman"/>
      </w:rPr>
      <w:t>Заборская</w:t>
    </w:r>
    <w:proofErr w:type="spellEnd"/>
    <w:r w:rsidR="00B83362" w:rsidRPr="005734E2">
      <w:rPr>
        <w:rFonts w:ascii="Times New Roman" w:hAnsi="Times New Roman" w:cs="Times New Roman"/>
      </w:rPr>
      <w:t xml:space="preserve"> А</w:t>
    </w:r>
    <w:r w:rsidRPr="005734E2">
      <w:rPr>
        <w:rFonts w:ascii="Times New Roman" w:hAnsi="Times New Roman" w:cs="Times New Roman"/>
      </w:rPr>
      <w:t>.</w:t>
    </w:r>
    <w:r w:rsidR="00B83362" w:rsidRPr="005734E2">
      <w:rPr>
        <w:rFonts w:ascii="Times New Roman" w:hAnsi="Times New Roman" w:cs="Times New Roman"/>
      </w:rPr>
      <w:t>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A3" w:rsidRDefault="00D871A3" w:rsidP="007133EF">
      <w:pPr>
        <w:spacing w:after="0" w:line="240" w:lineRule="auto"/>
      </w:pPr>
      <w:r>
        <w:separator/>
      </w:r>
    </w:p>
  </w:footnote>
  <w:footnote w:type="continuationSeparator" w:id="0">
    <w:p w:rsidR="00D871A3" w:rsidRDefault="00D871A3" w:rsidP="0071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1C"/>
    <w:multiLevelType w:val="hybridMultilevel"/>
    <w:tmpl w:val="96B8B358"/>
    <w:lvl w:ilvl="0" w:tplc="AFC6B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11865"/>
    <w:multiLevelType w:val="hybridMultilevel"/>
    <w:tmpl w:val="36F0EFDA"/>
    <w:lvl w:ilvl="0" w:tplc="CEB45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F1F7A"/>
    <w:multiLevelType w:val="multilevel"/>
    <w:tmpl w:val="2FE0FBF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val="ru-RU"/>
      </w:rPr>
    </w:lvl>
    <w:lvl w:ilvl="1">
      <w:start w:val="1"/>
      <w:numFmt w:val="russianLower"/>
      <w:lvlText w:val="%2."/>
      <w:lvlJc w:val="left"/>
      <w:pPr>
        <w:ind w:left="54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hint="default"/>
      </w:rPr>
    </w:lvl>
  </w:abstractNum>
  <w:abstractNum w:abstractNumId="3">
    <w:nsid w:val="0FCF26A2"/>
    <w:multiLevelType w:val="hybridMultilevel"/>
    <w:tmpl w:val="7E8EA60E"/>
    <w:lvl w:ilvl="0" w:tplc="51BE45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EF33BE"/>
    <w:multiLevelType w:val="hybridMultilevel"/>
    <w:tmpl w:val="B1546594"/>
    <w:lvl w:ilvl="0" w:tplc="EE9A07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85429"/>
    <w:multiLevelType w:val="multilevel"/>
    <w:tmpl w:val="D7289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CC3"/>
    <w:multiLevelType w:val="multilevel"/>
    <w:tmpl w:val="671E7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8446E"/>
    <w:multiLevelType w:val="hybridMultilevel"/>
    <w:tmpl w:val="A230AB04"/>
    <w:lvl w:ilvl="0" w:tplc="D94A75D4">
      <w:start w:val="1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28377E7D"/>
    <w:multiLevelType w:val="multilevel"/>
    <w:tmpl w:val="AD6E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A3211"/>
    <w:multiLevelType w:val="multilevel"/>
    <w:tmpl w:val="CA3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E0F07"/>
    <w:multiLevelType w:val="hybridMultilevel"/>
    <w:tmpl w:val="28A6B6D4"/>
    <w:lvl w:ilvl="0" w:tplc="CB2040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75D7F"/>
    <w:multiLevelType w:val="hybridMultilevel"/>
    <w:tmpl w:val="1BEC8C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B0717"/>
    <w:multiLevelType w:val="hybridMultilevel"/>
    <w:tmpl w:val="87C29936"/>
    <w:lvl w:ilvl="0" w:tplc="8DE87914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FF84F15"/>
    <w:multiLevelType w:val="hybridMultilevel"/>
    <w:tmpl w:val="20F23490"/>
    <w:lvl w:ilvl="0" w:tplc="C8089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32A667D"/>
    <w:multiLevelType w:val="multilevel"/>
    <w:tmpl w:val="34EEFD5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43D9156D"/>
    <w:multiLevelType w:val="multilevel"/>
    <w:tmpl w:val="31804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F1022"/>
    <w:multiLevelType w:val="hybridMultilevel"/>
    <w:tmpl w:val="5C98B5D4"/>
    <w:lvl w:ilvl="0" w:tplc="677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5142B6"/>
    <w:multiLevelType w:val="multilevel"/>
    <w:tmpl w:val="2570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847A8"/>
    <w:multiLevelType w:val="hybridMultilevel"/>
    <w:tmpl w:val="726E432E"/>
    <w:lvl w:ilvl="0" w:tplc="7CF665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173D74"/>
    <w:multiLevelType w:val="multilevel"/>
    <w:tmpl w:val="8C681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333C7"/>
    <w:multiLevelType w:val="hybridMultilevel"/>
    <w:tmpl w:val="A4DAF34E"/>
    <w:lvl w:ilvl="0" w:tplc="4DE6EA92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68D33D78"/>
    <w:multiLevelType w:val="hybridMultilevel"/>
    <w:tmpl w:val="EF80C64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FF2014"/>
    <w:multiLevelType w:val="hybridMultilevel"/>
    <w:tmpl w:val="AFA60A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C5C58FA"/>
    <w:multiLevelType w:val="multilevel"/>
    <w:tmpl w:val="8A46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34305"/>
    <w:multiLevelType w:val="multilevel"/>
    <w:tmpl w:val="8CE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04C24"/>
    <w:multiLevelType w:val="hybridMultilevel"/>
    <w:tmpl w:val="B1E2CE1E"/>
    <w:lvl w:ilvl="0" w:tplc="AD841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0C1A6D"/>
    <w:multiLevelType w:val="multilevel"/>
    <w:tmpl w:val="F01E6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6"/>
  </w:num>
  <w:num w:numId="5">
    <w:abstractNumId w:val="19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26"/>
  </w:num>
  <w:num w:numId="11">
    <w:abstractNumId w:val="2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21"/>
  </w:num>
  <w:num w:numId="18">
    <w:abstractNumId w:val="22"/>
  </w:num>
  <w:num w:numId="19">
    <w:abstractNumId w:val="13"/>
  </w:num>
  <w:num w:numId="20">
    <w:abstractNumId w:val="18"/>
  </w:num>
  <w:num w:numId="21">
    <w:abstractNumId w:val="25"/>
  </w:num>
  <w:num w:numId="22">
    <w:abstractNumId w:val="1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D"/>
    <w:rsid w:val="001637CE"/>
    <w:rsid w:val="00244DEA"/>
    <w:rsid w:val="00246840"/>
    <w:rsid w:val="0025328E"/>
    <w:rsid w:val="00257C8C"/>
    <w:rsid w:val="00290741"/>
    <w:rsid w:val="003C32B6"/>
    <w:rsid w:val="003E7414"/>
    <w:rsid w:val="004B7F8D"/>
    <w:rsid w:val="004E7181"/>
    <w:rsid w:val="00562114"/>
    <w:rsid w:val="005734E2"/>
    <w:rsid w:val="005C1E0A"/>
    <w:rsid w:val="005F2E9E"/>
    <w:rsid w:val="00626A49"/>
    <w:rsid w:val="0066741A"/>
    <w:rsid w:val="006F4B71"/>
    <w:rsid w:val="007133EF"/>
    <w:rsid w:val="0074651D"/>
    <w:rsid w:val="00804E51"/>
    <w:rsid w:val="00815495"/>
    <w:rsid w:val="0082410A"/>
    <w:rsid w:val="00894D39"/>
    <w:rsid w:val="00940E09"/>
    <w:rsid w:val="00A1147F"/>
    <w:rsid w:val="00A82A0E"/>
    <w:rsid w:val="00B05F27"/>
    <w:rsid w:val="00B3617F"/>
    <w:rsid w:val="00B46BF8"/>
    <w:rsid w:val="00B83362"/>
    <w:rsid w:val="00BD5DC4"/>
    <w:rsid w:val="00BF58DF"/>
    <w:rsid w:val="00C56696"/>
    <w:rsid w:val="00CA5751"/>
    <w:rsid w:val="00D35F85"/>
    <w:rsid w:val="00D552AD"/>
    <w:rsid w:val="00D871A3"/>
    <w:rsid w:val="00DB1F7B"/>
    <w:rsid w:val="00DF418B"/>
    <w:rsid w:val="00E7247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Галахова</dc:creator>
  <cp:lastModifiedBy>Оксана Ю. Денисова</cp:lastModifiedBy>
  <cp:revision>7</cp:revision>
  <dcterms:created xsi:type="dcterms:W3CDTF">2016-11-21T15:15:00Z</dcterms:created>
  <dcterms:modified xsi:type="dcterms:W3CDTF">2016-12-22T14:53:00Z</dcterms:modified>
</cp:coreProperties>
</file>