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E8" w:rsidRDefault="006972E8" w:rsidP="000964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 w:rsidR="00D63F5E">
        <w:rPr>
          <w:rFonts w:ascii="Times New Roman" w:hAnsi="Times New Roman"/>
          <w:b/>
          <w:sz w:val="28"/>
          <w:szCs w:val="28"/>
          <w:lang w:eastAsia="ru-RU"/>
        </w:rPr>
        <w:t>вариант сценария</w:t>
      </w:r>
      <w:r w:rsidR="003A6AE1">
        <w:rPr>
          <w:rFonts w:ascii="Times New Roman" w:hAnsi="Times New Roman"/>
          <w:b/>
          <w:sz w:val="28"/>
          <w:szCs w:val="28"/>
          <w:lang w:eastAsia="ru-RU"/>
        </w:rPr>
        <w:t xml:space="preserve"> урока</w:t>
      </w:r>
    </w:p>
    <w:p w:rsidR="00596293" w:rsidRPr="00596293" w:rsidRDefault="00BD04BE" w:rsidP="00D6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Задания Рабочего листа</w:t>
      </w:r>
      <w:r w:rsidR="00596293">
        <w:rPr>
          <w:rFonts w:ascii="Times New Roman" w:hAnsi="Times New Roman"/>
          <w:sz w:val="28"/>
          <w:szCs w:val="28"/>
          <w:lang w:eastAsia="ru-RU"/>
        </w:rPr>
        <w:t xml:space="preserve"> носят рекомендательный характер и могут варьироваться учителем в зависимости от степени </w:t>
      </w:r>
      <w:proofErr w:type="spellStart"/>
      <w:r w:rsidR="00596293">
        <w:rPr>
          <w:rFonts w:ascii="Times New Roman" w:hAnsi="Times New Roman"/>
          <w:sz w:val="28"/>
          <w:szCs w:val="28"/>
          <w:lang w:eastAsia="ru-RU"/>
        </w:rPr>
        <w:t>мотивированности</w:t>
      </w:r>
      <w:proofErr w:type="spellEnd"/>
      <w:r w:rsidR="00596293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96293">
        <w:rPr>
          <w:rFonts w:ascii="Times New Roman" w:hAnsi="Times New Roman"/>
          <w:sz w:val="28"/>
          <w:szCs w:val="28"/>
          <w:lang w:eastAsia="ru-RU"/>
        </w:rPr>
        <w:t xml:space="preserve"> уровня их подготовленности.</w:t>
      </w:r>
    </w:p>
    <w:p w:rsidR="006972E8" w:rsidRPr="00F07B3C" w:rsidRDefault="00282870" w:rsidP="00D63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7B3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6972E8" w:rsidRPr="00F07B3C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583F8F" w:rsidRDefault="00583F8F" w:rsidP="00F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выезда из образовательной организации учитель проводит инструктаж </w:t>
      </w:r>
      <w:r w:rsidR="00EC0945">
        <w:rPr>
          <w:rFonts w:ascii="Times New Roman" w:hAnsi="Times New Roman"/>
          <w:sz w:val="28"/>
          <w:szCs w:val="28"/>
          <w:lang w:eastAsia="ru-RU"/>
        </w:rPr>
        <w:t>по технике безопасного поведения в транспорте</w:t>
      </w:r>
      <w:r w:rsidR="000672A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C0945">
        <w:rPr>
          <w:rFonts w:ascii="Times New Roman" w:hAnsi="Times New Roman"/>
          <w:sz w:val="28"/>
          <w:szCs w:val="28"/>
          <w:lang w:eastAsia="ru-RU"/>
        </w:rPr>
        <w:t xml:space="preserve"> на улице. Также определяется количество сопровождающих</w:t>
      </w:r>
      <w:r w:rsidR="00A470A8">
        <w:rPr>
          <w:rFonts w:ascii="Times New Roman" w:hAnsi="Times New Roman"/>
          <w:sz w:val="28"/>
          <w:szCs w:val="28"/>
          <w:lang w:eastAsia="ru-RU"/>
        </w:rPr>
        <w:t xml:space="preserve"> из числа сотрудников образовательной организации</w:t>
      </w:r>
      <w:r w:rsidR="00EC0945">
        <w:rPr>
          <w:rFonts w:ascii="Times New Roman" w:hAnsi="Times New Roman"/>
          <w:sz w:val="28"/>
          <w:szCs w:val="28"/>
          <w:lang w:eastAsia="ru-RU"/>
        </w:rPr>
        <w:t xml:space="preserve">, которое зависит от размера группы </w:t>
      </w:r>
      <w:r w:rsidR="00EC0945" w:rsidRPr="00D63F5E">
        <w:rPr>
          <w:rFonts w:ascii="Times New Roman" w:hAnsi="Times New Roman"/>
          <w:sz w:val="28"/>
          <w:szCs w:val="28"/>
          <w:lang w:eastAsia="ru-RU"/>
        </w:rPr>
        <w:t>обучающихся.</w:t>
      </w:r>
    </w:p>
    <w:p w:rsidR="00D63F5E" w:rsidRDefault="00D63F5E" w:rsidP="00F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C28" w:rsidRPr="00F07B3C" w:rsidRDefault="00B627A1" w:rsidP="00D63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7B3C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6972E8" w:rsidRPr="00F07B3C">
        <w:rPr>
          <w:rFonts w:ascii="Times New Roman" w:hAnsi="Times New Roman"/>
          <w:b/>
          <w:sz w:val="28"/>
          <w:szCs w:val="28"/>
          <w:lang w:eastAsia="ru-RU"/>
        </w:rPr>
        <w:t xml:space="preserve"> эта</w:t>
      </w:r>
      <w:r w:rsidR="000570ED" w:rsidRPr="00F07B3C">
        <w:rPr>
          <w:rFonts w:ascii="Times New Roman" w:hAnsi="Times New Roman"/>
          <w:b/>
          <w:sz w:val="28"/>
          <w:szCs w:val="28"/>
          <w:lang w:eastAsia="ru-RU"/>
        </w:rPr>
        <w:t>п</w:t>
      </w:r>
    </w:p>
    <w:p w:rsidR="000672AF" w:rsidRDefault="000672AF" w:rsidP="00BD0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этап может начаться с беседы </w:t>
      </w:r>
      <w:r w:rsidR="0009642F">
        <w:rPr>
          <w:rFonts w:ascii="Times New Roman" w:hAnsi="Times New Roman"/>
          <w:sz w:val="28"/>
          <w:szCs w:val="28"/>
          <w:lang w:eastAsia="ru-RU"/>
        </w:rPr>
        <w:t>о фильме «Офицеры» (1971</w:t>
      </w:r>
      <w:r w:rsidR="0009642F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A7F94">
        <w:rPr>
          <w:rFonts w:ascii="Times New Roman" w:hAnsi="Times New Roman"/>
          <w:sz w:val="28"/>
          <w:szCs w:val="28"/>
          <w:lang w:eastAsia="ru-RU"/>
        </w:rPr>
        <w:t>г.), анализа представленной скульптурной композиции, у которой будет проходить урок. После этого пятиклассники выполняют задания Рабочего листа.</w:t>
      </w:r>
    </w:p>
    <w:p w:rsidR="000672AF" w:rsidRDefault="000672AF" w:rsidP="00BD0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2D0" w:rsidRPr="00F07B3C" w:rsidRDefault="00EB62D0" w:rsidP="00EB62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7B3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F07B3C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EB62D0" w:rsidRDefault="00EB62D0" w:rsidP="00143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C7B">
        <w:rPr>
          <w:rFonts w:ascii="Times New Roman" w:hAnsi="Times New Roman"/>
          <w:sz w:val="28"/>
          <w:szCs w:val="28"/>
          <w:lang w:eastAsia="ru-RU"/>
        </w:rPr>
        <w:t xml:space="preserve">Итогом урока станет выполнение </w:t>
      </w:r>
      <w:r w:rsidR="00E82C7B" w:rsidRPr="00E82C7B">
        <w:rPr>
          <w:rFonts w:ascii="Times New Roman" w:hAnsi="Times New Roman"/>
          <w:sz w:val="28"/>
          <w:szCs w:val="28"/>
          <w:lang w:eastAsia="ru-RU"/>
        </w:rPr>
        <w:t xml:space="preserve">одного из </w:t>
      </w:r>
      <w:r w:rsidRPr="00E82C7B">
        <w:rPr>
          <w:rFonts w:ascii="Times New Roman" w:hAnsi="Times New Roman"/>
          <w:sz w:val="28"/>
          <w:szCs w:val="28"/>
          <w:lang w:eastAsia="ru-RU"/>
        </w:rPr>
        <w:t>практико-ориентированн</w:t>
      </w:r>
      <w:r w:rsidR="00E82C7B" w:rsidRPr="00E82C7B">
        <w:rPr>
          <w:rFonts w:ascii="Times New Roman" w:hAnsi="Times New Roman"/>
          <w:sz w:val="28"/>
          <w:szCs w:val="28"/>
          <w:lang w:eastAsia="ru-RU"/>
        </w:rPr>
        <w:t>ых</w:t>
      </w:r>
      <w:r w:rsidRPr="00E82C7B"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 w:rsidR="00E82C7B" w:rsidRPr="00E82C7B">
        <w:rPr>
          <w:rFonts w:ascii="Times New Roman" w:hAnsi="Times New Roman"/>
          <w:sz w:val="28"/>
          <w:szCs w:val="28"/>
          <w:lang w:eastAsia="ru-RU"/>
        </w:rPr>
        <w:t>й</w:t>
      </w:r>
      <w:r w:rsidRPr="00E82C7B">
        <w:rPr>
          <w:rFonts w:ascii="Times New Roman" w:hAnsi="Times New Roman"/>
          <w:sz w:val="28"/>
          <w:szCs w:val="28"/>
          <w:lang w:eastAsia="ru-RU"/>
        </w:rPr>
        <w:t>, связанн</w:t>
      </w:r>
      <w:r w:rsidR="00E82C7B" w:rsidRPr="00E82C7B">
        <w:rPr>
          <w:rFonts w:ascii="Times New Roman" w:hAnsi="Times New Roman"/>
          <w:sz w:val="28"/>
          <w:szCs w:val="28"/>
          <w:lang w:eastAsia="ru-RU"/>
        </w:rPr>
        <w:t>ых</w:t>
      </w:r>
      <w:r w:rsidRPr="00E82C7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2233F">
        <w:rPr>
          <w:rFonts w:ascii="Times New Roman" w:hAnsi="Times New Roman"/>
          <w:sz w:val="28"/>
          <w:szCs w:val="28"/>
          <w:lang w:eastAsia="ru-RU"/>
        </w:rPr>
        <w:t>информацией, полученной в ходе урока</w:t>
      </w:r>
      <w:r w:rsidR="0009642F">
        <w:rPr>
          <w:rFonts w:ascii="Times New Roman" w:hAnsi="Times New Roman"/>
          <w:sz w:val="28"/>
          <w:szCs w:val="28"/>
          <w:lang w:eastAsia="ru-RU"/>
        </w:rPr>
        <w:t>, с</w:t>
      </w:r>
      <w:r w:rsidR="0009642F">
        <w:rPr>
          <w:rFonts w:ascii="Times New Roman" w:hAnsi="Times New Roman"/>
          <w:sz w:val="28"/>
          <w:szCs w:val="28"/>
          <w:lang w:val="en-US" w:eastAsia="ru-RU"/>
        </w:rPr>
        <w:t> </w:t>
      </w:r>
      <w:bookmarkStart w:id="0" w:name="_GoBack"/>
      <w:bookmarkEnd w:id="0"/>
      <w:r w:rsidR="009A7F94">
        <w:rPr>
          <w:rFonts w:ascii="Times New Roman" w:hAnsi="Times New Roman"/>
          <w:sz w:val="28"/>
          <w:szCs w:val="28"/>
          <w:lang w:eastAsia="ru-RU"/>
        </w:rPr>
        <w:t>эмоциональным восприятием пятиклассниками содержания урока.</w:t>
      </w:r>
    </w:p>
    <w:sectPr w:rsidR="00EB62D0" w:rsidSect="000964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0AA"/>
      </v:shape>
    </w:pict>
  </w:numPicBullet>
  <w:abstractNum w:abstractNumId="0">
    <w:nsid w:val="0E905E8E"/>
    <w:multiLevelType w:val="hybridMultilevel"/>
    <w:tmpl w:val="4DE60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C4BDB"/>
    <w:multiLevelType w:val="hybridMultilevel"/>
    <w:tmpl w:val="DB025D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27FC2"/>
    <w:multiLevelType w:val="hybridMultilevel"/>
    <w:tmpl w:val="2D76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70299"/>
    <w:multiLevelType w:val="hybridMultilevel"/>
    <w:tmpl w:val="CA105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4340AD"/>
    <w:multiLevelType w:val="hybridMultilevel"/>
    <w:tmpl w:val="522486A8"/>
    <w:lvl w:ilvl="0" w:tplc="B8CC1A9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E8"/>
    <w:rsid w:val="00020109"/>
    <w:rsid w:val="000570ED"/>
    <w:rsid w:val="000672AF"/>
    <w:rsid w:val="0009642F"/>
    <w:rsid w:val="00096A3B"/>
    <w:rsid w:val="00097E6B"/>
    <w:rsid w:val="000C25C3"/>
    <w:rsid w:val="001237E2"/>
    <w:rsid w:val="00143F35"/>
    <w:rsid w:val="001555E4"/>
    <w:rsid w:val="001B4B7F"/>
    <w:rsid w:val="001C512F"/>
    <w:rsid w:val="0021454F"/>
    <w:rsid w:val="00231669"/>
    <w:rsid w:val="00271795"/>
    <w:rsid w:val="00282870"/>
    <w:rsid w:val="002A34A6"/>
    <w:rsid w:val="00392857"/>
    <w:rsid w:val="003A6AE1"/>
    <w:rsid w:val="003A7B78"/>
    <w:rsid w:val="003E3D62"/>
    <w:rsid w:val="003E53F6"/>
    <w:rsid w:val="003F35FE"/>
    <w:rsid w:val="00415566"/>
    <w:rsid w:val="004472DC"/>
    <w:rsid w:val="005103CE"/>
    <w:rsid w:val="00524A8E"/>
    <w:rsid w:val="00583F8F"/>
    <w:rsid w:val="00596293"/>
    <w:rsid w:val="006514D2"/>
    <w:rsid w:val="00680F05"/>
    <w:rsid w:val="006972E8"/>
    <w:rsid w:val="00710F26"/>
    <w:rsid w:val="0073771E"/>
    <w:rsid w:val="00741AF5"/>
    <w:rsid w:val="0078022C"/>
    <w:rsid w:val="007E0019"/>
    <w:rsid w:val="00886554"/>
    <w:rsid w:val="008946FB"/>
    <w:rsid w:val="008F5713"/>
    <w:rsid w:val="0092233F"/>
    <w:rsid w:val="009446CE"/>
    <w:rsid w:val="0099771A"/>
    <w:rsid w:val="009A2E50"/>
    <w:rsid w:val="009A7F94"/>
    <w:rsid w:val="009F775F"/>
    <w:rsid w:val="00A470A8"/>
    <w:rsid w:val="00AC7B68"/>
    <w:rsid w:val="00B149D3"/>
    <w:rsid w:val="00B25D7B"/>
    <w:rsid w:val="00B34398"/>
    <w:rsid w:val="00B52B73"/>
    <w:rsid w:val="00B627A1"/>
    <w:rsid w:val="00BB34D9"/>
    <w:rsid w:val="00BD04BE"/>
    <w:rsid w:val="00BD29CD"/>
    <w:rsid w:val="00BD5B6D"/>
    <w:rsid w:val="00C202F2"/>
    <w:rsid w:val="00C30179"/>
    <w:rsid w:val="00C66C49"/>
    <w:rsid w:val="00CB5609"/>
    <w:rsid w:val="00CD6620"/>
    <w:rsid w:val="00CE3C28"/>
    <w:rsid w:val="00D63F5E"/>
    <w:rsid w:val="00D759F8"/>
    <w:rsid w:val="00DA652E"/>
    <w:rsid w:val="00DA7CBD"/>
    <w:rsid w:val="00DE6CBB"/>
    <w:rsid w:val="00E56B68"/>
    <w:rsid w:val="00E82C7B"/>
    <w:rsid w:val="00E861D9"/>
    <w:rsid w:val="00E93CA5"/>
    <w:rsid w:val="00EB62D0"/>
    <w:rsid w:val="00EC0945"/>
    <w:rsid w:val="00F07B3C"/>
    <w:rsid w:val="00F347CB"/>
    <w:rsid w:val="00F631B2"/>
    <w:rsid w:val="00FA3E37"/>
    <w:rsid w:val="00FA4059"/>
    <w:rsid w:val="00FE6E29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972E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6972E8"/>
    <w:pPr>
      <w:ind w:left="720"/>
      <w:contextualSpacing/>
    </w:pPr>
  </w:style>
  <w:style w:type="character" w:customStyle="1" w:styleId="st">
    <w:name w:val="st"/>
    <w:uiPriority w:val="99"/>
    <w:rsid w:val="006972E8"/>
    <w:rPr>
      <w:rFonts w:ascii="Times New Roman" w:hAnsi="Times New Roman" w:cs="Times New Roman" w:hint="default"/>
    </w:rPr>
  </w:style>
  <w:style w:type="character" w:styleId="a5">
    <w:name w:val="Hyperlink"/>
    <w:uiPriority w:val="99"/>
    <w:unhideWhenUsed/>
    <w:rsid w:val="00C66C49"/>
    <w:rPr>
      <w:color w:val="0000FF"/>
      <w:u w:val="single"/>
    </w:rPr>
  </w:style>
  <w:style w:type="character" w:customStyle="1" w:styleId="lgc">
    <w:name w:val="_lgc"/>
    <w:rsid w:val="00C66C49"/>
  </w:style>
  <w:style w:type="character" w:customStyle="1" w:styleId="kno-fv">
    <w:name w:val="kno-fv"/>
    <w:rsid w:val="00C66C49"/>
  </w:style>
  <w:style w:type="paragraph" w:customStyle="1" w:styleId="zag1">
    <w:name w:val="zag1"/>
    <w:basedOn w:val="a"/>
    <w:rsid w:val="00C66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972E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6972E8"/>
    <w:pPr>
      <w:ind w:left="720"/>
      <w:contextualSpacing/>
    </w:pPr>
  </w:style>
  <w:style w:type="character" w:customStyle="1" w:styleId="st">
    <w:name w:val="st"/>
    <w:uiPriority w:val="99"/>
    <w:rsid w:val="006972E8"/>
    <w:rPr>
      <w:rFonts w:ascii="Times New Roman" w:hAnsi="Times New Roman" w:cs="Times New Roman" w:hint="default"/>
    </w:rPr>
  </w:style>
  <w:style w:type="character" w:styleId="a5">
    <w:name w:val="Hyperlink"/>
    <w:uiPriority w:val="99"/>
    <w:unhideWhenUsed/>
    <w:rsid w:val="00C66C49"/>
    <w:rPr>
      <w:color w:val="0000FF"/>
      <w:u w:val="single"/>
    </w:rPr>
  </w:style>
  <w:style w:type="character" w:customStyle="1" w:styleId="lgc">
    <w:name w:val="_lgc"/>
    <w:rsid w:val="00C66C49"/>
  </w:style>
  <w:style w:type="character" w:customStyle="1" w:styleId="kno-fv">
    <w:name w:val="kno-fv"/>
    <w:rsid w:val="00C66C49"/>
  </w:style>
  <w:style w:type="paragraph" w:customStyle="1" w:styleId="zag1">
    <w:name w:val="zag1"/>
    <w:basedOn w:val="a"/>
    <w:rsid w:val="00C66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cp:lastModifiedBy>Оксана Ю. Денисова</cp:lastModifiedBy>
  <cp:revision>20</cp:revision>
  <dcterms:created xsi:type="dcterms:W3CDTF">2016-09-27T09:46:00Z</dcterms:created>
  <dcterms:modified xsi:type="dcterms:W3CDTF">2017-01-09T13:42:00Z</dcterms:modified>
</cp:coreProperties>
</file>