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B9" w:rsidRDefault="00AC5572" w:rsidP="00105057">
      <w:pPr>
        <w:spacing w:after="0" w:line="240" w:lineRule="auto"/>
        <w:ind w:firstLine="709"/>
        <w:jc w:val="both"/>
        <w:rPr>
          <w:b/>
        </w:rPr>
      </w:pPr>
      <w:r w:rsidRPr="00AC5572">
        <w:rPr>
          <w:b/>
        </w:rPr>
        <w:t>Практико-ориентированное задание</w:t>
      </w:r>
      <w:r w:rsidR="00477467">
        <w:rPr>
          <w:b/>
        </w:rPr>
        <w:t xml:space="preserve"> № 2</w:t>
      </w:r>
    </w:p>
    <w:p w:rsidR="00477467" w:rsidRDefault="00477467" w:rsidP="00105057">
      <w:pPr>
        <w:spacing w:after="0" w:line="240" w:lineRule="auto"/>
        <w:ind w:firstLine="709"/>
        <w:jc w:val="both"/>
      </w:pPr>
      <w:r w:rsidRPr="00477467">
        <w:t xml:space="preserve">Перед вами две иллюстрации. </w:t>
      </w:r>
      <w:r w:rsidR="000F6D7A">
        <w:t>Х</w:t>
      </w:r>
      <w:r w:rsidRPr="00477467">
        <w:t>удожник</w:t>
      </w:r>
      <w:r w:rsidR="000F6D7A">
        <w:t xml:space="preserve">и </w:t>
      </w:r>
      <w:r w:rsidR="00105057">
        <w:t>Б.</w:t>
      </w:r>
      <w:r w:rsidR="00105057">
        <w:rPr>
          <w:lang w:val="en-US"/>
        </w:rPr>
        <w:t> </w:t>
      </w:r>
      <w:r w:rsidR="00105057">
        <w:t>Зворыкин и Ю.</w:t>
      </w:r>
      <w:r w:rsidR="00105057">
        <w:rPr>
          <w:lang w:val="en-US"/>
        </w:rPr>
        <w:t> </w:t>
      </w:r>
      <w:r w:rsidR="00135F25">
        <w:t>Барановский</w:t>
      </w:r>
      <w:r w:rsidRPr="00477467">
        <w:t xml:space="preserve"> изобразили сцену </w:t>
      </w:r>
      <w:proofErr w:type="gramStart"/>
      <w:r w:rsidRPr="00477467">
        <w:t>в</w:t>
      </w:r>
      <w:proofErr w:type="gramEnd"/>
      <w:r w:rsidRPr="00477467">
        <w:t xml:space="preserve"> </w:t>
      </w:r>
      <w:proofErr w:type="gramStart"/>
      <w:r w:rsidRPr="00477467">
        <w:t>Чудовом</w:t>
      </w:r>
      <w:proofErr w:type="gramEnd"/>
      <w:r w:rsidRPr="00477467">
        <w:t xml:space="preserve"> монастыре. Как </w:t>
      </w:r>
      <w:r w:rsidR="002A038B">
        <w:t xml:space="preserve">вы </w:t>
      </w:r>
      <w:r w:rsidRPr="00477467">
        <w:t xml:space="preserve">видите </w:t>
      </w:r>
      <w:r w:rsidR="00135F25">
        <w:t xml:space="preserve">эту </w:t>
      </w:r>
      <w:r w:rsidR="00105057">
        <w:t>сцену? Проиллюстрируйте фрагмент пьесы А.С.</w:t>
      </w:r>
      <w:r w:rsidR="00105057">
        <w:rPr>
          <w:lang w:val="en-US"/>
        </w:rPr>
        <w:t> </w:t>
      </w:r>
      <w:r w:rsidRPr="00477467">
        <w:t>Пушкина «Н</w:t>
      </w:r>
      <w:r w:rsidR="00105057">
        <w:t xml:space="preserve">очь. Келья </w:t>
      </w:r>
      <w:proofErr w:type="gramStart"/>
      <w:r w:rsidR="00105057">
        <w:t>в</w:t>
      </w:r>
      <w:proofErr w:type="gramEnd"/>
      <w:r w:rsidR="00105057">
        <w:rPr>
          <w:lang w:val="en-US"/>
        </w:rPr>
        <w:t> </w:t>
      </w:r>
      <w:proofErr w:type="gramStart"/>
      <w:r w:rsidR="00DA1287">
        <w:t>Чудовом</w:t>
      </w:r>
      <w:proofErr w:type="gramEnd"/>
      <w:r w:rsidR="00DA1287">
        <w:t xml:space="preserve"> монастыре».</w:t>
      </w:r>
      <w:r w:rsidRPr="00477467">
        <w:t xml:space="preserve"> </w:t>
      </w:r>
      <w:r w:rsidR="00135F25" w:rsidRPr="00135F25">
        <w:t>Объясните свой выбор.</w:t>
      </w:r>
    </w:p>
    <w:p w:rsidR="00477467" w:rsidRPr="00105057" w:rsidRDefault="00105057" w:rsidP="00427F5E">
      <w:pPr>
        <w:jc w:val="both"/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A47CA9" wp14:editId="594F4692">
            <wp:simplePos x="0" y="0"/>
            <wp:positionH relativeFrom="column">
              <wp:posOffset>-13970</wp:posOffset>
            </wp:positionH>
            <wp:positionV relativeFrom="paragraph">
              <wp:posOffset>535940</wp:posOffset>
            </wp:positionV>
            <wp:extent cx="1857375" cy="2847975"/>
            <wp:effectExtent l="0" t="0" r="9525" b="9525"/>
            <wp:wrapSquare wrapText="bothSides"/>
            <wp:docPr id="1" name="Рисунок 1" descr="C:\Documents and Settings\Svetlana\Рабочий стол\Борис Годунов\Художник Борис Зворы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lana\Рабочий стол\Борис Годунов\Художник Борис Зворык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532D86" wp14:editId="7F064963">
            <wp:simplePos x="0" y="0"/>
            <wp:positionH relativeFrom="column">
              <wp:posOffset>1929765</wp:posOffset>
            </wp:positionH>
            <wp:positionV relativeFrom="paragraph">
              <wp:posOffset>688340</wp:posOffset>
            </wp:positionV>
            <wp:extent cx="3667125" cy="2457450"/>
            <wp:effectExtent l="0" t="0" r="9525" b="0"/>
            <wp:wrapSquare wrapText="bothSides"/>
            <wp:docPr id="2" name="Рисунок 2" descr="C:\Documents and Settings\Svetlana\Рабочий стол\Борис Годунов\грав. Ю. Баран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vetlana\Рабочий стол\Борис Годунов\грав. Ю. Барановск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67" w:rsidRDefault="00105057" w:rsidP="00427F5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24F70" wp14:editId="63EE4D5C">
                <wp:simplePos x="0" y="0"/>
                <wp:positionH relativeFrom="column">
                  <wp:posOffset>1304925</wp:posOffset>
                </wp:positionH>
                <wp:positionV relativeFrom="paragraph">
                  <wp:posOffset>3126740</wp:posOffset>
                </wp:positionV>
                <wp:extent cx="2374265" cy="581025"/>
                <wp:effectExtent l="0" t="0" r="508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8B" w:rsidRDefault="002A038B">
                            <w:r>
                              <w:t>Ю. Барановский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2.75pt;margin-top:246.2pt;width:186.95pt;height:45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" stroked="f">
                <v:textbox>
                  <w:txbxContent>
                    <w:p w:rsidR="002A038B" w:rsidRDefault="002A038B">
                      <w:r>
                        <w:t>Ю. Барановский</w:t>
                      </w:r>
                    </w:p>
                  </w:txbxContent>
                </v:textbox>
              </v:shape>
            </w:pict>
          </mc:Fallback>
        </mc:AlternateContent>
      </w:r>
      <w:r w:rsidR="00DA12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C9D53" wp14:editId="0A3C1A93">
                <wp:simplePos x="0" y="0"/>
                <wp:positionH relativeFrom="column">
                  <wp:posOffset>-2462530</wp:posOffset>
                </wp:positionH>
                <wp:positionV relativeFrom="paragraph">
                  <wp:posOffset>3126105</wp:posOffset>
                </wp:positionV>
                <wp:extent cx="2374265" cy="285750"/>
                <wp:effectExtent l="0" t="0" r="508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8B" w:rsidRDefault="00DA1287" w:rsidP="002A038B">
                            <w:r>
                              <w:t xml:space="preserve">         </w:t>
                            </w:r>
                            <w:r w:rsidR="00105057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2A038B">
                              <w:t>Б. Зворыкин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3.9pt;margin-top:246.15pt;width:186.95pt;height:22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" stroked="f">
                <v:textbox>
                  <w:txbxContent>
                    <w:p w:rsidR="002A038B" w:rsidRDefault="00DA1287" w:rsidP="002A038B">
                      <w:r>
                        <w:t xml:space="preserve">         </w:t>
                      </w:r>
                      <w:r w:rsidR="00105057">
                        <w:rPr>
                          <w:lang w:val="en-US"/>
                        </w:rPr>
                        <w:t xml:space="preserve">         </w:t>
                      </w:r>
                      <w:r w:rsidR="002A038B">
                        <w:t>Б. Зворыкин</w:t>
                      </w:r>
                    </w:p>
                  </w:txbxContent>
                </v:textbox>
              </v:shape>
            </w:pict>
          </mc:Fallback>
        </mc:AlternateContent>
      </w:r>
    </w:p>
    <w:p w:rsidR="00477467" w:rsidRPr="00105057" w:rsidRDefault="00477467" w:rsidP="00427F5E">
      <w:pPr>
        <w:jc w:val="both"/>
        <w:rPr>
          <w:lang w:val="en-US"/>
        </w:rPr>
      </w:pPr>
    </w:p>
    <w:p w:rsidR="00105057" w:rsidRDefault="00105057" w:rsidP="00427F5E">
      <w:pPr>
        <w:jc w:val="both"/>
        <w:rPr>
          <w:lang w:val="en-US"/>
        </w:rPr>
      </w:pPr>
    </w:p>
    <w:p w:rsidR="002D0608" w:rsidRPr="00105057" w:rsidRDefault="002D0608" w:rsidP="00427F5E">
      <w:pPr>
        <w:jc w:val="both"/>
        <w:rPr>
          <w:lang w:val="en-US"/>
        </w:rPr>
      </w:pPr>
      <w:r>
        <w:t>__________________________________</w:t>
      </w:r>
      <w:r w:rsidR="00105057"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8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057">
        <w:rPr>
          <w:lang w:val="en-US"/>
        </w:rPr>
        <w:t>______</w:t>
      </w:r>
      <w:bookmarkStart w:id="0" w:name="_GoBack"/>
      <w:bookmarkEnd w:id="0"/>
    </w:p>
    <w:sectPr w:rsidR="002D0608" w:rsidRPr="0010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72"/>
    <w:rsid w:val="000F6D7A"/>
    <w:rsid w:val="00105057"/>
    <w:rsid w:val="00135F25"/>
    <w:rsid w:val="002A038B"/>
    <w:rsid w:val="002D0608"/>
    <w:rsid w:val="00427F5E"/>
    <w:rsid w:val="00464D39"/>
    <w:rsid w:val="00477467"/>
    <w:rsid w:val="005623A2"/>
    <w:rsid w:val="005976F8"/>
    <w:rsid w:val="005D46A2"/>
    <w:rsid w:val="006F771E"/>
    <w:rsid w:val="007731E3"/>
    <w:rsid w:val="007D27C0"/>
    <w:rsid w:val="009E3FB9"/>
    <w:rsid w:val="00AC5572"/>
    <w:rsid w:val="00B87207"/>
    <w:rsid w:val="00DA1287"/>
    <w:rsid w:val="00E40881"/>
    <w:rsid w:val="00EA3D90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10</cp:revision>
  <dcterms:created xsi:type="dcterms:W3CDTF">2016-11-23T15:41:00Z</dcterms:created>
  <dcterms:modified xsi:type="dcterms:W3CDTF">2017-08-31T09:33:00Z</dcterms:modified>
</cp:coreProperties>
</file>