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D2" w:rsidRDefault="008E43F9" w:rsidP="008E4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F9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8E43F9" w:rsidRDefault="008E43F9" w:rsidP="00B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два вида теста: песочное и бисквитное. Проанализируйте, чем отличается состав продуктов, что является раз</w:t>
      </w:r>
      <w:r w:rsidR="00661C13">
        <w:rPr>
          <w:rFonts w:ascii="Times New Roman" w:hAnsi="Times New Roman" w:cs="Times New Roman"/>
          <w:sz w:val="28"/>
          <w:szCs w:val="28"/>
        </w:rPr>
        <w:t>рыхлителем для этих в</w:t>
      </w:r>
      <w:r w:rsidR="006517EE">
        <w:rPr>
          <w:rFonts w:ascii="Times New Roman" w:hAnsi="Times New Roman" w:cs="Times New Roman"/>
          <w:sz w:val="28"/>
          <w:szCs w:val="28"/>
        </w:rPr>
        <w:t>идов теста, какое оборудование в</w:t>
      </w:r>
      <w:r w:rsidR="00661C13">
        <w:rPr>
          <w:rFonts w:ascii="Times New Roman" w:hAnsi="Times New Roman" w:cs="Times New Roman"/>
          <w:sz w:val="28"/>
          <w:szCs w:val="28"/>
        </w:rPr>
        <w:t>ам потребуется для приготовления.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3254"/>
        <w:gridCol w:w="3399"/>
      </w:tblGrid>
      <w:tr w:rsidR="008E43F9" w:rsidTr="00234329">
        <w:trPr>
          <w:trHeight w:val="773"/>
        </w:trPr>
        <w:tc>
          <w:tcPr>
            <w:tcW w:w="2802" w:type="dxa"/>
          </w:tcPr>
          <w:p w:rsidR="008E43F9" w:rsidRPr="008E43F9" w:rsidRDefault="008E43F9" w:rsidP="008E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8E43F9" w:rsidRPr="008E43F9" w:rsidRDefault="008E43F9" w:rsidP="008E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9">
              <w:rPr>
                <w:rFonts w:ascii="Times New Roman" w:hAnsi="Times New Roman" w:cs="Times New Roman"/>
                <w:b/>
                <w:sz w:val="28"/>
                <w:szCs w:val="28"/>
              </w:rPr>
              <w:t>Песочное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тесто</w:t>
            </w:r>
          </w:p>
        </w:tc>
        <w:tc>
          <w:tcPr>
            <w:tcW w:w="3454" w:type="dxa"/>
          </w:tcPr>
          <w:p w:rsidR="008E43F9" w:rsidRPr="008E43F9" w:rsidRDefault="008E43F9" w:rsidP="008E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9">
              <w:rPr>
                <w:rFonts w:ascii="Times New Roman" w:hAnsi="Times New Roman" w:cs="Times New Roman"/>
                <w:b/>
                <w:sz w:val="28"/>
                <w:szCs w:val="28"/>
              </w:rPr>
              <w:t>Бисквитное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тесто</w:t>
            </w:r>
          </w:p>
        </w:tc>
      </w:tr>
      <w:tr w:rsidR="008E43F9" w:rsidTr="00234329">
        <w:trPr>
          <w:trHeight w:val="773"/>
        </w:trPr>
        <w:tc>
          <w:tcPr>
            <w:tcW w:w="2802" w:type="dxa"/>
          </w:tcPr>
          <w:p w:rsidR="008E43F9" w:rsidRDefault="00661C13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кондитерского изделия</w:t>
            </w:r>
          </w:p>
        </w:tc>
        <w:tc>
          <w:tcPr>
            <w:tcW w:w="3315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13" w:rsidTr="00234329">
        <w:trPr>
          <w:trHeight w:val="773"/>
        </w:trPr>
        <w:tc>
          <w:tcPr>
            <w:tcW w:w="2802" w:type="dxa"/>
          </w:tcPr>
          <w:p w:rsidR="00661C13" w:rsidRDefault="00661C13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  <w:tc>
          <w:tcPr>
            <w:tcW w:w="3315" w:type="dxa"/>
          </w:tcPr>
          <w:p w:rsidR="00661C13" w:rsidRDefault="00661C13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661C13" w:rsidRDefault="00661C13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F9" w:rsidTr="00234329">
        <w:trPr>
          <w:trHeight w:val="773"/>
        </w:trPr>
        <w:tc>
          <w:tcPr>
            <w:tcW w:w="2802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Разрыхлитель</w:t>
            </w:r>
          </w:p>
        </w:tc>
        <w:tc>
          <w:tcPr>
            <w:tcW w:w="3315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F9" w:rsidTr="00234329">
        <w:trPr>
          <w:trHeight w:val="810"/>
        </w:trPr>
        <w:tc>
          <w:tcPr>
            <w:tcW w:w="2802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</w:tc>
        <w:tc>
          <w:tcPr>
            <w:tcW w:w="3315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F9" w:rsidTr="00234329">
        <w:trPr>
          <w:trHeight w:val="773"/>
        </w:trPr>
        <w:tc>
          <w:tcPr>
            <w:tcW w:w="2802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315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3F9" w:rsidTr="00234329">
        <w:trPr>
          <w:trHeight w:val="773"/>
        </w:trPr>
        <w:tc>
          <w:tcPr>
            <w:tcW w:w="2802" w:type="dxa"/>
          </w:tcPr>
          <w:p w:rsidR="008E43F9" w:rsidRDefault="0023432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времени на приготовление</w:t>
            </w:r>
          </w:p>
        </w:tc>
        <w:tc>
          <w:tcPr>
            <w:tcW w:w="3315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8E43F9" w:rsidRDefault="008E43F9" w:rsidP="008E4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3F9" w:rsidRDefault="008E43F9" w:rsidP="008E43F9">
      <w:pPr>
        <w:rPr>
          <w:rFonts w:ascii="Times New Roman" w:hAnsi="Times New Roman" w:cs="Times New Roman"/>
          <w:sz w:val="28"/>
          <w:szCs w:val="28"/>
        </w:rPr>
      </w:pPr>
    </w:p>
    <w:p w:rsidR="00B46250" w:rsidRDefault="00B46250" w:rsidP="008E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46250">
        <w:rPr>
          <w:rFonts w:ascii="Times New Roman" w:hAnsi="Times New Roman" w:cs="Times New Roman"/>
          <w:sz w:val="28"/>
          <w:szCs w:val="28"/>
        </w:rPr>
        <w:t>то способствует рассыпчатости песочного теста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17EE" w:rsidRDefault="006517EE" w:rsidP="008E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p w:rsidR="006517EE" w:rsidRDefault="006517EE" w:rsidP="008E43F9">
      <w:pPr>
        <w:rPr>
          <w:rFonts w:ascii="Times New Roman" w:hAnsi="Times New Roman" w:cs="Times New Roman"/>
          <w:sz w:val="28"/>
          <w:szCs w:val="28"/>
        </w:rPr>
      </w:pPr>
    </w:p>
    <w:p w:rsidR="00B46250" w:rsidRDefault="00B46250" w:rsidP="008E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что является причиной оседания бисквитного теста во время выпекания?</w:t>
      </w:r>
    </w:p>
    <w:p w:rsidR="00CF3F29" w:rsidRDefault="00CF3F29" w:rsidP="008E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E43F9" w:rsidRPr="004921CF" w:rsidRDefault="008E43F9" w:rsidP="004921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E43F9" w:rsidRPr="004921CF" w:rsidSect="00B462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6A"/>
    <w:rsid w:val="00234329"/>
    <w:rsid w:val="00330CB1"/>
    <w:rsid w:val="004921CF"/>
    <w:rsid w:val="006517EE"/>
    <w:rsid w:val="00661C13"/>
    <w:rsid w:val="007144D2"/>
    <w:rsid w:val="007F4482"/>
    <w:rsid w:val="008E43F9"/>
    <w:rsid w:val="00B46250"/>
    <w:rsid w:val="00C75E6A"/>
    <w:rsid w:val="00C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828C7-86ED-433C-9AD4-073BCEE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10</cp:revision>
  <dcterms:created xsi:type="dcterms:W3CDTF">2015-11-05T14:25:00Z</dcterms:created>
  <dcterms:modified xsi:type="dcterms:W3CDTF">2016-02-08T11:08:00Z</dcterms:modified>
</cp:coreProperties>
</file>