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51C" w:rsidRPr="006C417F" w:rsidRDefault="00E1451C" w:rsidP="006C41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417F">
        <w:rPr>
          <w:rFonts w:ascii="Times New Roman" w:hAnsi="Times New Roman" w:cs="Times New Roman"/>
          <w:b/>
          <w:sz w:val="28"/>
          <w:szCs w:val="28"/>
        </w:rPr>
        <w:t xml:space="preserve">Вариант 2 </w:t>
      </w:r>
    </w:p>
    <w:p w:rsidR="00763D62" w:rsidRPr="00EE0783" w:rsidRDefault="003445C0" w:rsidP="006C417F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1</w:t>
      </w:r>
    </w:p>
    <w:p w:rsidR="00E1451C" w:rsidRPr="00763D62" w:rsidRDefault="00E1451C" w:rsidP="006C417F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417F">
        <w:rPr>
          <w:rFonts w:ascii="Times New Roman" w:hAnsi="Times New Roman" w:cs="Times New Roman"/>
          <w:b/>
          <w:sz w:val="28"/>
          <w:szCs w:val="28"/>
        </w:rPr>
        <w:t xml:space="preserve">Ответом  к заданиям 1-10 является одна цифра, которая </w:t>
      </w:r>
      <w:r w:rsidR="00763D62">
        <w:rPr>
          <w:rFonts w:ascii="Times New Roman" w:hAnsi="Times New Roman" w:cs="Times New Roman"/>
          <w:b/>
          <w:sz w:val="28"/>
          <w:szCs w:val="28"/>
        </w:rPr>
        <w:t>соответствует номеру правильного ответа</w:t>
      </w:r>
      <w:r w:rsidRPr="006C417F">
        <w:rPr>
          <w:rFonts w:ascii="Times New Roman" w:hAnsi="Times New Roman" w:cs="Times New Roman"/>
          <w:b/>
          <w:sz w:val="28"/>
          <w:szCs w:val="28"/>
        </w:rPr>
        <w:t>.</w:t>
      </w:r>
    </w:p>
    <w:p w:rsidR="006C417F" w:rsidRPr="006C417F" w:rsidRDefault="006C417F" w:rsidP="006C417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17F">
        <w:rPr>
          <w:rFonts w:ascii="Times New Roman" w:eastAsia="Times New Roman" w:hAnsi="Times New Roman" w:cs="Times New Roman"/>
          <w:b/>
          <w:sz w:val="28"/>
          <w:szCs w:val="28"/>
        </w:rPr>
        <w:t>1. Центром происхождения культурных растений Н. И. Вавилов считал районы, где</w:t>
      </w:r>
      <w:r w:rsidR="00763D6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C417F" w:rsidRPr="006C417F" w:rsidRDefault="006C417F" w:rsidP="006C4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17F">
        <w:rPr>
          <w:rFonts w:ascii="Times New Roman" w:eastAsia="Times New Roman" w:hAnsi="Times New Roman" w:cs="Times New Roman"/>
          <w:iCs/>
          <w:sz w:val="28"/>
          <w:szCs w:val="28"/>
        </w:rPr>
        <w:t>1)  обнаружено наибольшее генетическое разнообразие по данному виду растений</w:t>
      </w:r>
      <w:r w:rsidR="00763D62">
        <w:rPr>
          <w:rFonts w:ascii="Times New Roman" w:eastAsia="Times New Roman" w:hAnsi="Times New Roman" w:cs="Times New Roman"/>
          <w:iCs/>
          <w:sz w:val="28"/>
          <w:szCs w:val="28"/>
        </w:rPr>
        <w:t>;</w:t>
      </w:r>
      <w:r w:rsidRPr="006C417F">
        <w:rPr>
          <w:rFonts w:ascii="Times New Roman" w:eastAsia="Times New Roman" w:hAnsi="Times New Roman" w:cs="Times New Roman"/>
          <w:iCs/>
          <w:sz w:val="28"/>
          <w:szCs w:val="28"/>
        </w:rPr>
        <w:t xml:space="preserve">           </w:t>
      </w:r>
    </w:p>
    <w:p w:rsidR="006C417F" w:rsidRPr="006C417F" w:rsidRDefault="006C417F" w:rsidP="006C4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17F">
        <w:rPr>
          <w:rFonts w:ascii="Times New Roman" w:eastAsia="Times New Roman" w:hAnsi="Times New Roman" w:cs="Times New Roman"/>
          <w:iCs/>
          <w:sz w:val="28"/>
          <w:szCs w:val="28"/>
        </w:rPr>
        <w:t>2) обнаружена наибольшая плотность произрастания данного вида</w:t>
      </w:r>
      <w:r w:rsidR="00763D62">
        <w:rPr>
          <w:rFonts w:ascii="Times New Roman" w:eastAsia="Times New Roman" w:hAnsi="Times New Roman" w:cs="Times New Roman"/>
          <w:iCs/>
          <w:sz w:val="28"/>
          <w:szCs w:val="28"/>
        </w:rPr>
        <w:t>;</w:t>
      </w:r>
      <w:r w:rsidRPr="006C417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6C417F" w:rsidRPr="006C417F" w:rsidRDefault="006C417F" w:rsidP="006C4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17F">
        <w:rPr>
          <w:rFonts w:ascii="Times New Roman" w:eastAsia="Times New Roman" w:hAnsi="Times New Roman" w:cs="Times New Roman"/>
          <w:iCs/>
          <w:sz w:val="28"/>
          <w:szCs w:val="28"/>
        </w:rPr>
        <w:t>3) впервые выращен данный вид растений человеком</w:t>
      </w:r>
      <w:r w:rsidR="00763D62">
        <w:rPr>
          <w:rFonts w:ascii="Times New Roman" w:eastAsia="Times New Roman" w:hAnsi="Times New Roman" w:cs="Times New Roman"/>
          <w:iCs/>
          <w:sz w:val="28"/>
          <w:szCs w:val="28"/>
        </w:rPr>
        <w:t>;</w:t>
      </w:r>
      <w:r w:rsidRPr="006C417F">
        <w:rPr>
          <w:rFonts w:ascii="Times New Roman" w:eastAsia="Times New Roman" w:hAnsi="Times New Roman" w:cs="Times New Roman"/>
          <w:iCs/>
          <w:sz w:val="28"/>
          <w:szCs w:val="28"/>
        </w:rPr>
        <w:t xml:space="preserve">               </w:t>
      </w:r>
    </w:p>
    <w:p w:rsidR="006C417F" w:rsidRPr="006C417F" w:rsidRDefault="006C417F" w:rsidP="006C4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17F">
        <w:rPr>
          <w:rFonts w:ascii="Times New Roman" w:eastAsia="Times New Roman" w:hAnsi="Times New Roman" w:cs="Times New Roman"/>
          <w:iCs/>
          <w:sz w:val="28"/>
          <w:szCs w:val="28"/>
        </w:rPr>
        <w:t>4)  ни один ответ не верен</w:t>
      </w:r>
      <w:r w:rsidR="00763D62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6C417F" w:rsidRPr="006C417F" w:rsidRDefault="006C417F" w:rsidP="006C417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17F">
        <w:rPr>
          <w:rFonts w:ascii="Times New Roman" w:eastAsia="Times New Roman" w:hAnsi="Times New Roman" w:cs="Times New Roman"/>
          <w:b/>
          <w:sz w:val="28"/>
          <w:szCs w:val="28"/>
        </w:rPr>
        <w:t xml:space="preserve">2. Близкородственное скрещивание применяют с целью: </w:t>
      </w:r>
    </w:p>
    <w:p w:rsidR="006C417F" w:rsidRPr="006C417F" w:rsidRDefault="006C417F" w:rsidP="006C4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17F">
        <w:rPr>
          <w:rFonts w:ascii="Times New Roman" w:eastAsia="Times New Roman" w:hAnsi="Times New Roman" w:cs="Times New Roman"/>
          <w:iCs/>
          <w:sz w:val="28"/>
          <w:szCs w:val="28"/>
        </w:rPr>
        <w:t xml:space="preserve">1)  усиления </w:t>
      </w:r>
      <w:proofErr w:type="spellStart"/>
      <w:r w:rsidRPr="006C417F">
        <w:rPr>
          <w:rFonts w:ascii="Times New Roman" w:eastAsia="Times New Roman" w:hAnsi="Times New Roman" w:cs="Times New Roman"/>
          <w:iCs/>
          <w:sz w:val="28"/>
          <w:szCs w:val="28"/>
        </w:rPr>
        <w:t>гомозиготности</w:t>
      </w:r>
      <w:proofErr w:type="spellEnd"/>
      <w:r w:rsidRPr="006C417F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признака</w:t>
      </w:r>
      <w:r w:rsidR="00763D62">
        <w:rPr>
          <w:rFonts w:ascii="Times New Roman" w:eastAsia="Times New Roman" w:hAnsi="Times New Roman" w:cs="Times New Roman"/>
          <w:iCs/>
          <w:sz w:val="28"/>
          <w:szCs w:val="28"/>
        </w:rPr>
        <w:t>;</w:t>
      </w:r>
      <w:r w:rsidRPr="006C417F">
        <w:rPr>
          <w:rFonts w:ascii="Times New Roman" w:eastAsia="Times New Roman" w:hAnsi="Times New Roman" w:cs="Times New Roman"/>
          <w:iCs/>
          <w:sz w:val="28"/>
          <w:szCs w:val="28"/>
        </w:rPr>
        <w:t xml:space="preserve">    </w:t>
      </w:r>
    </w:p>
    <w:p w:rsidR="006C417F" w:rsidRPr="006C417F" w:rsidRDefault="006C417F" w:rsidP="006C4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17F">
        <w:rPr>
          <w:rFonts w:ascii="Times New Roman" w:eastAsia="Times New Roman" w:hAnsi="Times New Roman" w:cs="Times New Roman"/>
          <w:iCs/>
          <w:sz w:val="28"/>
          <w:szCs w:val="28"/>
        </w:rPr>
        <w:t>2)  усиления жизненной силы</w:t>
      </w:r>
      <w:r w:rsidR="00763D62">
        <w:rPr>
          <w:rFonts w:ascii="Times New Roman" w:eastAsia="Times New Roman" w:hAnsi="Times New Roman" w:cs="Times New Roman"/>
          <w:iCs/>
          <w:sz w:val="28"/>
          <w:szCs w:val="28"/>
        </w:rPr>
        <w:t>;</w:t>
      </w:r>
      <w:r w:rsidRPr="006C417F">
        <w:rPr>
          <w:rFonts w:ascii="Times New Roman" w:eastAsia="Times New Roman" w:hAnsi="Times New Roman" w:cs="Times New Roman"/>
          <w:iCs/>
          <w:sz w:val="28"/>
          <w:szCs w:val="28"/>
        </w:rPr>
        <w:t xml:space="preserve">                     </w:t>
      </w:r>
    </w:p>
    <w:p w:rsidR="006C417F" w:rsidRPr="006C417F" w:rsidRDefault="006C417F" w:rsidP="006C4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17F">
        <w:rPr>
          <w:rFonts w:ascii="Times New Roman" w:eastAsia="Times New Roman" w:hAnsi="Times New Roman" w:cs="Times New Roman"/>
          <w:iCs/>
          <w:sz w:val="28"/>
          <w:szCs w:val="28"/>
        </w:rPr>
        <w:t>3)  получения полиплоидных организмов</w:t>
      </w:r>
      <w:r w:rsidR="00763D62">
        <w:rPr>
          <w:rFonts w:ascii="Times New Roman" w:eastAsia="Times New Roman" w:hAnsi="Times New Roman" w:cs="Times New Roman"/>
          <w:iCs/>
          <w:sz w:val="28"/>
          <w:szCs w:val="28"/>
        </w:rPr>
        <w:t>;</w:t>
      </w:r>
      <w:r w:rsidRPr="006C417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6C417F" w:rsidRPr="006C417F" w:rsidRDefault="006C417F" w:rsidP="006C4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17F">
        <w:rPr>
          <w:rFonts w:ascii="Times New Roman" w:eastAsia="Times New Roman" w:hAnsi="Times New Roman" w:cs="Times New Roman"/>
          <w:iCs/>
          <w:sz w:val="28"/>
          <w:szCs w:val="28"/>
        </w:rPr>
        <w:t>4)  ни один ответ не верен</w:t>
      </w:r>
      <w:r w:rsidR="00763D62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6C417F" w:rsidRPr="006C417F" w:rsidRDefault="006C417F" w:rsidP="006C417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17F">
        <w:rPr>
          <w:rFonts w:ascii="Times New Roman" w:eastAsia="Times New Roman" w:hAnsi="Times New Roman" w:cs="Times New Roman"/>
          <w:b/>
          <w:sz w:val="28"/>
          <w:szCs w:val="28"/>
        </w:rPr>
        <w:t>3. Самооплодотворение у культурных растений в ряду поколений приводит к</w:t>
      </w:r>
      <w:r w:rsidR="00763D62">
        <w:rPr>
          <w:rFonts w:ascii="Times New Roman" w:eastAsia="Times New Roman" w:hAnsi="Times New Roman" w:cs="Times New Roman"/>
          <w:b/>
          <w:sz w:val="28"/>
          <w:szCs w:val="28"/>
        </w:rPr>
        <w:t xml:space="preserve"> следующему явлению:</w:t>
      </w:r>
    </w:p>
    <w:p w:rsidR="006C417F" w:rsidRPr="006C417F" w:rsidRDefault="006C417F" w:rsidP="006C4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17F">
        <w:rPr>
          <w:rFonts w:ascii="Times New Roman" w:eastAsia="Times New Roman" w:hAnsi="Times New Roman" w:cs="Times New Roman"/>
          <w:iCs/>
          <w:sz w:val="28"/>
          <w:szCs w:val="28"/>
        </w:rPr>
        <w:t>1)  повышению продуктивности</w:t>
      </w:r>
      <w:r w:rsidR="00763D62">
        <w:rPr>
          <w:rFonts w:ascii="Times New Roman" w:eastAsia="Times New Roman" w:hAnsi="Times New Roman" w:cs="Times New Roman"/>
          <w:iCs/>
          <w:sz w:val="28"/>
          <w:szCs w:val="28"/>
        </w:rPr>
        <w:t>;</w:t>
      </w:r>
      <w:r w:rsidRPr="006C417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6C417F" w:rsidRPr="006C417F" w:rsidRDefault="00763D62" w:rsidP="006C4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2)  понижению продуктивности;</w:t>
      </w:r>
      <w:r w:rsidR="006C417F" w:rsidRPr="006C417F">
        <w:rPr>
          <w:rFonts w:ascii="Times New Roman" w:eastAsia="Times New Roman" w:hAnsi="Times New Roman" w:cs="Times New Roman"/>
          <w:iCs/>
          <w:sz w:val="28"/>
          <w:szCs w:val="28"/>
        </w:rPr>
        <w:t xml:space="preserve">              </w:t>
      </w:r>
    </w:p>
    <w:p w:rsidR="006C417F" w:rsidRPr="006C417F" w:rsidRDefault="006C417F" w:rsidP="006C4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17F">
        <w:rPr>
          <w:rFonts w:ascii="Times New Roman" w:eastAsia="Times New Roman" w:hAnsi="Times New Roman" w:cs="Times New Roman"/>
          <w:iCs/>
          <w:sz w:val="28"/>
          <w:szCs w:val="28"/>
        </w:rPr>
        <w:t>3)  повышению изменчивости</w:t>
      </w:r>
      <w:r w:rsidR="00763D62">
        <w:rPr>
          <w:rFonts w:ascii="Times New Roman" w:eastAsia="Times New Roman" w:hAnsi="Times New Roman" w:cs="Times New Roman"/>
          <w:iCs/>
          <w:sz w:val="28"/>
          <w:szCs w:val="28"/>
        </w:rPr>
        <w:t>;</w:t>
      </w:r>
      <w:r w:rsidRPr="006C417F">
        <w:rPr>
          <w:rFonts w:ascii="Times New Roman" w:eastAsia="Times New Roman" w:hAnsi="Times New Roman" w:cs="Times New Roman"/>
          <w:iCs/>
          <w:sz w:val="28"/>
          <w:szCs w:val="28"/>
        </w:rPr>
        <w:t xml:space="preserve">                    </w:t>
      </w:r>
    </w:p>
    <w:p w:rsidR="006C417F" w:rsidRPr="006C417F" w:rsidRDefault="006C417F" w:rsidP="006C4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17F">
        <w:rPr>
          <w:rFonts w:ascii="Times New Roman" w:eastAsia="Times New Roman" w:hAnsi="Times New Roman" w:cs="Times New Roman"/>
          <w:iCs/>
          <w:sz w:val="28"/>
          <w:szCs w:val="28"/>
        </w:rPr>
        <w:t>4)  понижению изменчивости</w:t>
      </w:r>
      <w:r w:rsidR="00763D62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6C417F" w:rsidRPr="006C417F" w:rsidRDefault="006C417F" w:rsidP="006C417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17F">
        <w:rPr>
          <w:rFonts w:ascii="Times New Roman" w:eastAsia="Times New Roman" w:hAnsi="Times New Roman" w:cs="Times New Roman"/>
          <w:b/>
          <w:sz w:val="28"/>
          <w:szCs w:val="28"/>
        </w:rPr>
        <w:t xml:space="preserve">4. Метод ментора в селекции растений применяют с целью: </w:t>
      </w:r>
    </w:p>
    <w:p w:rsidR="006C417F" w:rsidRPr="006C417F" w:rsidRDefault="006C417F" w:rsidP="006C4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17F">
        <w:rPr>
          <w:rFonts w:ascii="Times New Roman" w:eastAsia="Times New Roman" w:hAnsi="Times New Roman" w:cs="Times New Roman"/>
          <w:iCs/>
          <w:sz w:val="28"/>
          <w:szCs w:val="28"/>
        </w:rPr>
        <w:t>1)  закаливания</w:t>
      </w:r>
      <w:r w:rsidR="00763D62">
        <w:rPr>
          <w:rFonts w:ascii="Times New Roman" w:eastAsia="Times New Roman" w:hAnsi="Times New Roman" w:cs="Times New Roman"/>
          <w:iCs/>
          <w:sz w:val="28"/>
          <w:szCs w:val="28"/>
        </w:rPr>
        <w:t>;</w:t>
      </w:r>
      <w:r w:rsidRPr="006C417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6C417F" w:rsidRPr="006C417F" w:rsidRDefault="00763D62" w:rsidP="006C4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2)  акклиматизации;</w:t>
      </w:r>
      <w:r w:rsidR="006C417F" w:rsidRPr="006C417F">
        <w:rPr>
          <w:rFonts w:ascii="Times New Roman" w:eastAsia="Times New Roman" w:hAnsi="Times New Roman" w:cs="Times New Roman"/>
          <w:iCs/>
          <w:sz w:val="28"/>
          <w:szCs w:val="28"/>
        </w:rPr>
        <w:t xml:space="preserve">                        </w:t>
      </w:r>
    </w:p>
    <w:p w:rsidR="006C417F" w:rsidRPr="006C417F" w:rsidRDefault="006C417F" w:rsidP="006C4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17F">
        <w:rPr>
          <w:rFonts w:ascii="Times New Roman" w:eastAsia="Times New Roman" w:hAnsi="Times New Roman" w:cs="Times New Roman"/>
          <w:iCs/>
          <w:sz w:val="28"/>
          <w:szCs w:val="28"/>
        </w:rPr>
        <w:t xml:space="preserve">3)  </w:t>
      </w:r>
      <w:r w:rsidR="00763D62">
        <w:rPr>
          <w:rFonts w:ascii="Times New Roman" w:eastAsia="Times New Roman" w:hAnsi="Times New Roman" w:cs="Times New Roman"/>
          <w:iCs/>
          <w:sz w:val="28"/>
          <w:szCs w:val="28"/>
        </w:rPr>
        <w:t xml:space="preserve">усиления </w:t>
      </w:r>
      <w:proofErr w:type="spellStart"/>
      <w:r w:rsidR="00763D62">
        <w:rPr>
          <w:rFonts w:ascii="Times New Roman" w:eastAsia="Times New Roman" w:hAnsi="Times New Roman" w:cs="Times New Roman"/>
          <w:iCs/>
          <w:sz w:val="28"/>
          <w:szCs w:val="28"/>
        </w:rPr>
        <w:t>доминантности</w:t>
      </w:r>
      <w:proofErr w:type="spellEnd"/>
      <w:r w:rsidR="00763D62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признака;</w:t>
      </w:r>
    </w:p>
    <w:p w:rsidR="006C417F" w:rsidRPr="006C417F" w:rsidRDefault="006C417F" w:rsidP="006C4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17F">
        <w:rPr>
          <w:rFonts w:ascii="Times New Roman" w:eastAsia="Times New Roman" w:hAnsi="Times New Roman" w:cs="Times New Roman"/>
          <w:iCs/>
          <w:sz w:val="28"/>
          <w:szCs w:val="28"/>
        </w:rPr>
        <w:t>4)  верны все ответы</w:t>
      </w:r>
      <w:r w:rsidR="00763D62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6C417F" w:rsidRPr="006C417F" w:rsidRDefault="00763D62" w:rsidP="006C417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Переносчиками «чужих»</w:t>
      </w:r>
      <w:r w:rsidR="006C417F" w:rsidRPr="006C417F">
        <w:rPr>
          <w:rFonts w:ascii="Times New Roman" w:eastAsia="Times New Roman" w:hAnsi="Times New Roman" w:cs="Times New Roman"/>
          <w:b/>
          <w:sz w:val="28"/>
          <w:szCs w:val="28"/>
        </w:rPr>
        <w:t xml:space="preserve"> генов в генной инженерии являются: </w:t>
      </w:r>
    </w:p>
    <w:p w:rsidR="006C417F" w:rsidRPr="006C417F" w:rsidRDefault="00763D62" w:rsidP="006C4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1) </w:t>
      </w:r>
      <w:r w:rsidR="006C417F" w:rsidRPr="006C417F">
        <w:rPr>
          <w:rFonts w:ascii="Times New Roman" w:eastAsia="Times New Roman" w:hAnsi="Times New Roman" w:cs="Times New Roman"/>
          <w:iCs/>
          <w:sz w:val="28"/>
          <w:szCs w:val="28"/>
        </w:rPr>
        <w:t>вирусы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;</w:t>
      </w:r>
      <w:r w:rsidR="006C417F" w:rsidRPr="006C417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6C417F" w:rsidRPr="006C417F" w:rsidRDefault="006C417F" w:rsidP="006C4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17F">
        <w:rPr>
          <w:rFonts w:ascii="Times New Roman" w:eastAsia="Times New Roman" w:hAnsi="Times New Roman" w:cs="Times New Roman"/>
          <w:iCs/>
          <w:sz w:val="28"/>
          <w:szCs w:val="28"/>
        </w:rPr>
        <w:t xml:space="preserve">2) </w:t>
      </w:r>
      <w:proofErr w:type="spellStart"/>
      <w:r w:rsidRPr="006C417F">
        <w:rPr>
          <w:rFonts w:ascii="Times New Roman" w:eastAsia="Times New Roman" w:hAnsi="Times New Roman" w:cs="Times New Roman"/>
          <w:iCs/>
          <w:sz w:val="28"/>
          <w:szCs w:val="28"/>
        </w:rPr>
        <w:t>плазмиды</w:t>
      </w:r>
      <w:proofErr w:type="spellEnd"/>
      <w:r w:rsidR="00763D62">
        <w:rPr>
          <w:rFonts w:ascii="Times New Roman" w:eastAsia="Times New Roman" w:hAnsi="Times New Roman" w:cs="Times New Roman"/>
          <w:iCs/>
          <w:sz w:val="28"/>
          <w:szCs w:val="28"/>
        </w:rPr>
        <w:t>;</w:t>
      </w:r>
      <w:r w:rsidRPr="006C417F">
        <w:rPr>
          <w:rFonts w:ascii="Times New Roman" w:eastAsia="Times New Roman" w:hAnsi="Times New Roman" w:cs="Times New Roman"/>
          <w:iCs/>
          <w:sz w:val="28"/>
          <w:szCs w:val="28"/>
        </w:rPr>
        <w:t xml:space="preserve">               </w:t>
      </w:r>
    </w:p>
    <w:p w:rsidR="006C417F" w:rsidRPr="006C417F" w:rsidRDefault="006C417F" w:rsidP="006C4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17F">
        <w:rPr>
          <w:rFonts w:ascii="Times New Roman" w:eastAsia="Times New Roman" w:hAnsi="Times New Roman" w:cs="Times New Roman"/>
          <w:iCs/>
          <w:sz w:val="28"/>
          <w:szCs w:val="28"/>
        </w:rPr>
        <w:t>3) бактерии</w:t>
      </w:r>
      <w:r w:rsidR="00763D62">
        <w:rPr>
          <w:rFonts w:ascii="Times New Roman" w:eastAsia="Times New Roman" w:hAnsi="Times New Roman" w:cs="Times New Roman"/>
          <w:iCs/>
          <w:sz w:val="28"/>
          <w:szCs w:val="28"/>
        </w:rPr>
        <w:t>;</w:t>
      </w:r>
      <w:r w:rsidRPr="006C417F">
        <w:rPr>
          <w:rFonts w:ascii="Times New Roman" w:eastAsia="Times New Roman" w:hAnsi="Times New Roman" w:cs="Times New Roman"/>
          <w:iCs/>
          <w:sz w:val="28"/>
          <w:szCs w:val="28"/>
        </w:rPr>
        <w:t xml:space="preserve">              </w:t>
      </w:r>
    </w:p>
    <w:p w:rsidR="006C417F" w:rsidRPr="006C417F" w:rsidRDefault="006C417F" w:rsidP="006C4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17F">
        <w:rPr>
          <w:rFonts w:ascii="Times New Roman" w:eastAsia="Times New Roman" w:hAnsi="Times New Roman" w:cs="Times New Roman"/>
          <w:iCs/>
          <w:sz w:val="28"/>
          <w:szCs w:val="28"/>
        </w:rPr>
        <w:t>4) верны все ответы</w:t>
      </w:r>
      <w:r w:rsidR="00763D62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6C417F" w:rsidRPr="006C417F" w:rsidRDefault="006C417F" w:rsidP="006C417F">
      <w:pPr>
        <w:shd w:val="clear" w:color="auto" w:fill="FFFFFF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17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C417F">
        <w:rPr>
          <w:rFonts w:ascii="Times New Roman" w:eastAsia="Times New Roman" w:hAnsi="Times New Roman" w:cs="Times New Roman"/>
          <w:b/>
          <w:sz w:val="28"/>
          <w:szCs w:val="28"/>
        </w:rPr>
        <w:t>6. Учение о центрах многообразия и происхождения культурных растений разработал</w:t>
      </w:r>
      <w:r w:rsidR="00763D62">
        <w:rPr>
          <w:rFonts w:ascii="Times New Roman" w:eastAsia="Times New Roman" w:hAnsi="Times New Roman" w:cs="Times New Roman"/>
          <w:b/>
          <w:sz w:val="28"/>
          <w:szCs w:val="28"/>
        </w:rPr>
        <w:t xml:space="preserve"> учёный:</w:t>
      </w:r>
    </w:p>
    <w:p w:rsidR="006C417F" w:rsidRPr="006C417F" w:rsidRDefault="006C417F" w:rsidP="006C417F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17F">
        <w:rPr>
          <w:rFonts w:ascii="Times New Roman" w:eastAsia="Times New Roman" w:hAnsi="Times New Roman" w:cs="Times New Roman"/>
          <w:iCs/>
          <w:sz w:val="28"/>
          <w:szCs w:val="28"/>
        </w:rPr>
        <w:t>1) Ч.</w:t>
      </w:r>
      <w:r w:rsidR="00763D6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6C417F">
        <w:rPr>
          <w:rFonts w:ascii="Times New Roman" w:eastAsia="Times New Roman" w:hAnsi="Times New Roman" w:cs="Times New Roman"/>
          <w:iCs/>
          <w:sz w:val="28"/>
          <w:szCs w:val="28"/>
        </w:rPr>
        <w:t>Дарвин</w:t>
      </w:r>
      <w:r w:rsidR="00763D62">
        <w:rPr>
          <w:rFonts w:ascii="Times New Roman" w:eastAsia="Times New Roman" w:hAnsi="Times New Roman" w:cs="Times New Roman"/>
          <w:iCs/>
          <w:sz w:val="28"/>
          <w:szCs w:val="28"/>
        </w:rPr>
        <w:t>;</w:t>
      </w:r>
      <w:r w:rsidRPr="006C417F">
        <w:rPr>
          <w:rFonts w:ascii="Times New Roman" w:eastAsia="Times New Roman" w:hAnsi="Times New Roman" w:cs="Times New Roman"/>
          <w:iCs/>
          <w:sz w:val="28"/>
          <w:szCs w:val="28"/>
        </w:rPr>
        <w:t xml:space="preserve">                                     </w:t>
      </w:r>
    </w:p>
    <w:p w:rsidR="006C417F" w:rsidRPr="006C417F" w:rsidRDefault="006C417F" w:rsidP="006C417F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17F">
        <w:rPr>
          <w:rFonts w:ascii="Times New Roman" w:eastAsia="Times New Roman" w:hAnsi="Times New Roman" w:cs="Times New Roman"/>
          <w:iCs/>
          <w:sz w:val="28"/>
          <w:szCs w:val="28"/>
        </w:rPr>
        <w:t>2) Г.</w:t>
      </w:r>
      <w:r w:rsidR="00763D6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6C417F">
        <w:rPr>
          <w:rFonts w:ascii="Times New Roman" w:eastAsia="Times New Roman" w:hAnsi="Times New Roman" w:cs="Times New Roman"/>
          <w:iCs/>
          <w:sz w:val="28"/>
          <w:szCs w:val="28"/>
        </w:rPr>
        <w:t>Мендель</w:t>
      </w:r>
      <w:r w:rsidR="00763D62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6C417F" w:rsidRPr="006C417F" w:rsidRDefault="006C417F" w:rsidP="006C417F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17F">
        <w:rPr>
          <w:rFonts w:ascii="Times New Roman" w:eastAsia="Times New Roman" w:hAnsi="Times New Roman" w:cs="Times New Roman"/>
          <w:iCs/>
          <w:sz w:val="28"/>
          <w:szCs w:val="28"/>
        </w:rPr>
        <w:t>3) Н.И.</w:t>
      </w:r>
      <w:r w:rsidR="00763D6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6C417F">
        <w:rPr>
          <w:rFonts w:ascii="Times New Roman" w:eastAsia="Times New Roman" w:hAnsi="Times New Roman" w:cs="Times New Roman"/>
          <w:iCs/>
          <w:sz w:val="28"/>
          <w:szCs w:val="28"/>
        </w:rPr>
        <w:t>Вавилов</w:t>
      </w:r>
      <w:r w:rsidR="00763D62">
        <w:rPr>
          <w:rFonts w:ascii="Times New Roman" w:eastAsia="Times New Roman" w:hAnsi="Times New Roman" w:cs="Times New Roman"/>
          <w:iCs/>
          <w:sz w:val="28"/>
          <w:szCs w:val="28"/>
        </w:rPr>
        <w:t>;</w:t>
      </w:r>
      <w:r w:rsidRPr="006C417F">
        <w:rPr>
          <w:rFonts w:ascii="Times New Roman" w:eastAsia="Times New Roman" w:hAnsi="Times New Roman" w:cs="Times New Roman"/>
          <w:iCs/>
          <w:sz w:val="28"/>
          <w:szCs w:val="28"/>
        </w:rPr>
        <w:t xml:space="preserve">                                </w:t>
      </w:r>
    </w:p>
    <w:p w:rsidR="006C417F" w:rsidRPr="006C417F" w:rsidRDefault="006C417F" w:rsidP="006C417F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17F">
        <w:rPr>
          <w:rFonts w:ascii="Times New Roman" w:eastAsia="Times New Roman" w:hAnsi="Times New Roman" w:cs="Times New Roman"/>
          <w:iCs/>
          <w:sz w:val="28"/>
          <w:szCs w:val="28"/>
        </w:rPr>
        <w:t>4) И.В.</w:t>
      </w:r>
      <w:r w:rsidR="00763D6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6C417F">
        <w:rPr>
          <w:rFonts w:ascii="Times New Roman" w:eastAsia="Times New Roman" w:hAnsi="Times New Roman" w:cs="Times New Roman"/>
          <w:iCs/>
          <w:sz w:val="28"/>
          <w:szCs w:val="28"/>
        </w:rPr>
        <w:t>Мичурин</w:t>
      </w:r>
      <w:r w:rsidR="00763D62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6C417F" w:rsidRPr="006C417F" w:rsidRDefault="006C417F" w:rsidP="006C417F">
      <w:pPr>
        <w:shd w:val="clear" w:color="auto" w:fill="FFFFFF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17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C417F">
        <w:rPr>
          <w:rFonts w:ascii="Times New Roman" w:eastAsia="Times New Roman" w:hAnsi="Times New Roman" w:cs="Times New Roman"/>
          <w:b/>
          <w:sz w:val="28"/>
          <w:szCs w:val="28"/>
        </w:rPr>
        <w:t xml:space="preserve">7. В селекции растений самоопыление в основном применяют </w:t>
      </w:r>
      <w:proofErr w:type="gramStart"/>
      <w:r w:rsidRPr="006C417F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proofErr w:type="gramEnd"/>
      <w:r w:rsidR="00763D6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C417F" w:rsidRPr="006C417F" w:rsidRDefault="00763D62" w:rsidP="006C417F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1) </w:t>
      </w:r>
      <w:r w:rsidR="006C417F" w:rsidRPr="006C417F">
        <w:rPr>
          <w:rFonts w:ascii="Times New Roman" w:eastAsia="Times New Roman" w:hAnsi="Times New Roman" w:cs="Times New Roman"/>
          <w:iCs/>
          <w:sz w:val="28"/>
          <w:szCs w:val="28"/>
        </w:rPr>
        <w:t>перевода у гибридов генов в гомозиготное состояние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6C417F" w:rsidRPr="006C417F" w:rsidRDefault="006C417F" w:rsidP="006C417F">
      <w:p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417F">
        <w:rPr>
          <w:rFonts w:ascii="Times New Roman" w:eastAsia="Times New Roman" w:hAnsi="Times New Roman" w:cs="Times New Roman"/>
          <w:iCs/>
          <w:sz w:val="28"/>
          <w:szCs w:val="28"/>
        </w:rPr>
        <w:t>2) повышения жизнеспособности у гибридов</w:t>
      </w:r>
      <w:r w:rsidR="00763D62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6C417F" w:rsidRPr="006C417F" w:rsidRDefault="006C417F" w:rsidP="006C417F">
      <w:p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417F">
        <w:rPr>
          <w:rFonts w:ascii="Times New Roman" w:eastAsia="Times New Roman" w:hAnsi="Times New Roman" w:cs="Times New Roman"/>
          <w:iCs/>
          <w:sz w:val="28"/>
          <w:szCs w:val="28"/>
        </w:rPr>
        <w:t>3) перевода у гибридов генов в гетерозиготное состояние</w:t>
      </w:r>
      <w:r w:rsidR="00763D62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6C417F" w:rsidRPr="006C417F" w:rsidRDefault="006C417F" w:rsidP="006C417F">
      <w:p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417F">
        <w:rPr>
          <w:rFonts w:ascii="Times New Roman" w:eastAsia="Times New Roman" w:hAnsi="Times New Roman" w:cs="Times New Roman"/>
          <w:iCs/>
          <w:sz w:val="28"/>
          <w:szCs w:val="28"/>
        </w:rPr>
        <w:t>4) появления у гибридов новых наследственных признаков</w:t>
      </w:r>
      <w:r w:rsidR="00763D62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6C417F" w:rsidRPr="006C417F" w:rsidRDefault="006C417F" w:rsidP="006C417F">
      <w:pPr>
        <w:shd w:val="clear" w:color="auto" w:fill="FFFFFF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17F">
        <w:rPr>
          <w:rFonts w:ascii="Times New Roman" w:eastAsia="Times New Roman" w:hAnsi="Times New Roman" w:cs="Times New Roman"/>
          <w:b/>
          <w:sz w:val="28"/>
          <w:szCs w:val="28"/>
        </w:rPr>
        <w:t>8. В селекции растений бесплодие межвидовых гибридов преодолевают при помощи</w:t>
      </w:r>
      <w:r w:rsidR="00763D6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C417F" w:rsidRPr="006C417F" w:rsidRDefault="00763D62" w:rsidP="006C417F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самопыления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>;</w:t>
      </w:r>
      <w:r w:rsidR="006C417F" w:rsidRPr="006C417F">
        <w:rPr>
          <w:rFonts w:ascii="Times New Roman" w:eastAsia="Times New Roman" w:hAnsi="Times New Roman" w:cs="Times New Roman"/>
          <w:iCs/>
          <w:sz w:val="28"/>
          <w:szCs w:val="28"/>
        </w:rPr>
        <w:t xml:space="preserve">                               </w:t>
      </w:r>
    </w:p>
    <w:p w:rsidR="006C417F" w:rsidRPr="006C417F" w:rsidRDefault="006C417F" w:rsidP="006C417F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17F">
        <w:rPr>
          <w:rFonts w:ascii="Times New Roman" w:eastAsia="Times New Roman" w:hAnsi="Times New Roman" w:cs="Times New Roman"/>
          <w:iCs/>
          <w:sz w:val="28"/>
          <w:szCs w:val="28"/>
        </w:rPr>
        <w:t>2) полиплоидии</w:t>
      </w:r>
      <w:r w:rsidR="00763D62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6C417F" w:rsidRPr="006C417F" w:rsidRDefault="006C417F" w:rsidP="006C417F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17F">
        <w:rPr>
          <w:rFonts w:ascii="Times New Roman" w:eastAsia="Times New Roman" w:hAnsi="Times New Roman" w:cs="Times New Roman"/>
          <w:iCs/>
          <w:sz w:val="28"/>
          <w:szCs w:val="28"/>
        </w:rPr>
        <w:t>3) отдаленной гибридизации</w:t>
      </w:r>
      <w:r w:rsidR="00763D62">
        <w:rPr>
          <w:rFonts w:ascii="Times New Roman" w:eastAsia="Times New Roman" w:hAnsi="Times New Roman" w:cs="Times New Roman"/>
          <w:iCs/>
          <w:sz w:val="28"/>
          <w:szCs w:val="28"/>
        </w:rPr>
        <w:t>;</w:t>
      </w:r>
      <w:r w:rsidRPr="006C417F">
        <w:rPr>
          <w:rFonts w:ascii="Times New Roman" w:eastAsia="Times New Roman" w:hAnsi="Times New Roman" w:cs="Times New Roman"/>
          <w:iCs/>
          <w:sz w:val="28"/>
          <w:szCs w:val="28"/>
        </w:rPr>
        <w:t xml:space="preserve">             </w:t>
      </w:r>
    </w:p>
    <w:p w:rsidR="006C417F" w:rsidRPr="006C417F" w:rsidRDefault="006C417F" w:rsidP="006C417F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17F">
        <w:rPr>
          <w:rFonts w:ascii="Times New Roman" w:eastAsia="Times New Roman" w:hAnsi="Times New Roman" w:cs="Times New Roman"/>
          <w:iCs/>
          <w:sz w:val="28"/>
          <w:szCs w:val="28"/>
        </w:rPr>
        <w:t>4) межлинейной гибридизации</w:t>
      </w:r>
      <w:r w:rsidR="00763D62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6C417F" w:rsidRPr="006C417F" w:rsidRDefault="006C417F" w:rsidP="006C417F">
      <w:pPr>
        <w:shd w:val="clear" w:color="auto" w:fill="FFFFFF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17F">
        <w:rPr>
          <w:rFonts w:ascii="Times New Roman" w:eastAsia="Times New Roman" w:hAnsi="Times New Roman" w:cs="Times New Roman"/>
          <w:b/>
          <w:sz w:val="28"/>
          <w:szCs w:val="28"/>
        </w:rPr>
        <w:t>9. Полиплоидию активно применяют в селекции:</w:t>
      </w:r>
    </w:p>
    <w:p w:rsidR="006C417F" w:rsidRPr="006C417F" w:rsidRDefault="006C417F" w:rsidP="006C417F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17F">
        <w:rPr>
          <w:rFonts w:ascii="Times New Roman" w:eastAsia="Times New Roman" w:hAnsi="Times New Roman" w:cs="Times New Roman"/>
          <w:iCs/>
          <w:sz w:val="28"/>
          <w:szCs w:val="28"/>
        </w:rPr>
        <w:t>1) растений</w:t>
      </w:r>
      <w:r w:rsidR="00763D62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6C417F" w:rsidRPr="006C417F" w:rsidRDefault="006C417F" w:rsidP="006C417F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17F">
        <w:rPr>
          <w:rFonts w:ascii="Times New Roman" w:eastAsia="Times New Roman" w:hAnsi="Times New Roman" w:cs="Times New Roman"/>
          <w:iCs/>
          <w:sz w:val="28"/>
          <w:szCs w:val="28"/>
        </w:rPr>
        <w:t>2) животных</w:t>
      </w:r>
      <w:r w:rsidR="00763D62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6C417F" w:rsidRPr="006C417F" w:rsidRDefault="006C417F" w:rsidP="006C417F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17F">
        <w:rPr>
          <w:rFonts w:ascii="Times New Roman" w:eastAsia="Times New Roman" w:hAnsi="Times New Roman" w:cs="Times New Roman"/>
          <w:iCs/>
          <w:sz w:val="28"/>
          <w:szCs w:val="28"/>
        </w:rPr>
        <w:t>3) бактерий</w:t>
      </w:r>
      <w:r w:rsidR="00763D62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6C417F" w:rsidRPr="006C417F" w:rsidRDefault="006C417F" w:rsidP="006C417F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17F">
        <w:rPr>
          <w:rFonts w:ascii="Times New Roman" w:eastAsia="Times New Roman" w:hAnsi="Times New Roman" w:cs="Times New Roman"/>
          <w:iCs/>
          <w:sz w:val="28"/>
          <w:szCs w:val="28"/>
        </w:rPr>
        <w:t>4) вирусов</w:t>
      </w:r>
      <w:r w:rsidR="00763D62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6C417F" w:rsidRPr="006C417F" w:rsidRDefault="006C417F" w:rsidP="006C417F">
      <w:pPr>
        <w:shd w:val="clear" w:color="auto" w:fill="FFFFFF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17F">
        <w:rPr>
          <w:rFonts w:ascii="Times New Roman" w:eastAsia="Times New Roman" w:hAnsi="Times New Roman" w:cs="Times New Roman"/>
          <w:b/>
          <w:sz w:val="28"/>
          <w:szCs w:val="28"/>
        </w:rPr>
        <w:t>10. В селекции микроорганизмов для получения высокопродуктивных рас бактерий и грибов в основном применяют</w:t>
      </w:r>
      <w:r w:rsidR="00763D6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C417F" w:rsidRPr="006C417F" w:rsidRDefault="006C417F" w:rsidP="006C417F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17F">
        <w:rPr>
          <w:rFonts w:ascii="Times New Roman" w:eastAsia="Times New Roman" w:hAnsi="Times New Roman" w:cs="Times New Roman"/>
          <w:iCs/>
          <w:sz w:val="28"/>
          <w:szCs w:val="28"/>
        </w:rPr>
        <w:t>1)  близкородственное скрещивание</w:t>
      </w:r>
      <w:r w:rsidR="00763D62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6C417F" w:rsidRPr="006C417F" w:rsidRDefault="006C417F" w:rsidP="006C417F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17F">
        <w:rPr>
          <w:rFonts w:ascii="Times New Roman" w:eastAsia="Times New Roman" w:hAnsi="Times New Roman" w:cs="Times New Roman"/>
          <w:iCs/>
          <w:sz w:val="28"/>
          <w:szCs w:val="28"/>
        </w:rPr>
        <w:t>2)  искусственный мутагенез и отбор</w:t>
      </w:r>
      <w:r w:rsidR="00763D62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6C417F" w:rsidRPr="006C417F" w:rsidRDefault="006C417F" w:rsidP="006C417F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17F">
        <w:rPr>
          <w:rFonts w:ascii="Times New Roman" w:eastAsia="Times New Roman" w:hAnsi="Times New Roman" w:cs="Times New Roman"/>
          <w:iCs/>
          <w:sz w:val="28"/>
          <w:szCs w:val="28"/>
        </w:rPr>
        <w:t>3)  отбор и отдаленную гибридизацию</w:t>
      </w:r>
      <w:r w:rsidR="00763D62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6C417F" w:rsidRPr="006C417F" w:rsidRDefault="006C417F" w:rsidP="006C417F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17F">
        <w:rPr>
          <w:rFonts w:ascii="Times New Roman" w:eastAsia="Times New Roman" w:hAnsi="Times New Roman" w:cs="Times New Roman"/>
          <w:iCs/>
          <w:sz w:val="28"/>
          <w:szCs w:val="28"/>
        </w:rPr>
        <w:t>4)  отбор и межлинейную гибридизацию</w:t>
      </w:r>
      <w:r w:rsidR="00763D62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6C417F" w:rsidRPr="006C417F" w:rsidRDefault="008345E1" w:rsidP="008551D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11.</w:t>
      </w:r>
      <w:r w:rsidR="00763D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C417F" w:rsidRPr="006C417F">
        <w:rPr>
          <w:rFonts w:ascii="Times New Roman" w:eastAsia="Times New Roman" w:hAnsi="Times New Roman" w:cs="Times New Roman"/>
          <w:b/>
          <w:sz w:val="28"/>
          <w:szCs w:val="28"/>
        </w:rPr>
        <w:t>В   селекции   растений   много   высок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опродуктивных   сортов   </w:t>
      </w:r>
      <w:r w:rsidR="00763D6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плодовы</w:t>
      </w:r>
      <w:r w:rsidR="006C417F" w:rsidRPr="006C417F">
        <w:rPr>
          <w:rFonts w:ascii="Times New Roman" w:eastAsia="Times New Roman" w:hAnsi="Times New Roman" w:cs="Times New Roman"/>
          <w:b/>
          <w:sz w:val="28"/>
          <w:szCs w:val="28"/>
        </w:rPr>
        <w:t xml:space="preserve">х деревьев и кустарников вывел </w:t>
      </w:r>
      <w:r w:rsidR="003445C0">
        <w:rPr>
          <w:rFonts w:ascii="Times New Roman" w:eastAsia="Times New Roman" w:hAnsi="Times New Roman" w:cs="Times New Roman"/>
          <w:b/>
          <w:sz w:val="28"/>
          <w:szCs w:val="28"/>
        </w:rPr>
        <w:t>учёный:</w:t>
      </w:r>
    </w:p>
    <w:p w:rsidR="006C417F" w:rsidRPr="006C417F" w:rsidRDefault="006C417F" w:rsidP="006C417F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17F">
        <w:rPr>
          <w:rFonts w:ascii="Times New Roman" w:eastAsia="Times New Roman" w:hAnsi="Times New Roman" w:cs="Times New Roman"/>
          <w:iCs/>
          <w:sz w:val="28"/>
          <w:szCs w:val="28"/>
        </w:rPr>
        <w:t>1) В.Н.</w:t>
      </w:r>
      <w:r w:rsidR="003445C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6C417F">
        <w:rPr>
          <w:rFonts w:ascii="Times New Roman" w:eastAsia="Times New Roman" w:hAnsi="Times New Roman" w:cs="Times New Roman"/>
          <w:iCs/>
          <w:sz w:val="28"/>
          <w:szCs w:val="28"/>
        </w:rPr>
        <w:t>Ремесло</w:t>
      </w:r>
      <w:r w:rsidR="003445C0">
        <w:rPr>
          <w:rFonts w:ascii="Times New Roman" w:eastAsia="Times New Roman" w:hAnsi="Times New Roman" w:cs="Times New Roman"/>
          <w:iCs/>
          <w:sz w:val="28"/>
          <w:szCs w:val="28"/>
        </w:rPr>
        <w:t>;</w:t>
      </w:r>
      <w:r w:rsidRPr="006C417F">
        <w:rPr>
          <w:rFonts w:ascii="Times New Roman" w:eastAsia="Times New Roman" w:hAnsi="Times New Roman" w:cs="Times New Roman"/>
          <w:iCs/>
          <w:sz w:val="28"/>
          <w:szCs w:val="28"/>
        </w:rPr>
        <w:t xml:space="preserve">     </w:t>
      </w:r>
    </w:p>
    <w:p w:rsidR="006C417F" w:rsidRPr="006C417F" w:rsidRDefault="006C417F" w:rsidP="006C417F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17F">
        <w:rPr>
          <w:rFonts w:ascii="Times New Roman" w:eastAsia="Times New Roman" w:hAnsi="Times New Roman" w:cs="Times New Roman"/>
          <w:iCs/>
          <w:sz w:val="28"/>
          <w:szCs w:val="28"/>
        </w:rPr>
        <w:t>2) Н.И.</w:t>
      </w:r>
      <w:r w:rsidR="003445C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6C417F">
        <w:rPr>
          <w:rFonts w:ascii="Times New Roman" w:eastAsia="Times New Roman" w:hAnsi="Times New Roman" w:cs="Times New Roman"/>
          <w:iCs/>
          <w:sz w:val="28"/>
          <w:szCs w:val="28"/>
        </w:rPr>
        <w:t>Вавилов</w:t>
      </w:r>
      <w:r w:rsidR="003445C0">
        <w:rPr>
          <w:rFonts w:ascii="Times New Roman" w:eastAsia="Times New Roman" w:hAnsi="Times New Roman" w:cs="Times New Roman"/>
          <w:iCs/>
          <w:sz w:val="28"/>
          <w:szCs w:val="28"/>
        </w:rPr>
        <w:t>;</w:t>
      </w:r>
      <w:r w:rsidRPr="006C417F">
        <w:rPr>
          <w:rFonts w:ascii="Times New Roman" w:eastAsia="Times New Roman" w:hAnsi="Times New Roman" w:cs="Times New Roman"/>
          <w:iCs/>
          <w:sz w:val="28"/>
          <w:szCs w:val="28"/>
        </w:rPr>
        <w:t xml:space="preserve">     </w:t>
      </w:r>
    </w:p>
    <w:p w:rsidR="006C417F" w:rsidRPr="006C417F" w:rsidRDefault="006C417F" w:rsidP="006C417F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17F">
        <w:rPr>
          <w:rFonts w:ascii="Times New Roman" w:eastAsia="Times New Roman" w:hAnsi="Times New Roman" w:cs="Times New Roman"/>
          <w:iCs/>
          <w:sz w:val="28"/>
          <w:szCs w:val="28"/>
        </w:rPr>
        <w:t>3) И.В.</w:t>
      </w:r>
      <w:r w:rsidR="003445C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6C417F">
        <w:rPr>
          <w:rFonts w:ascii="Times New Roman" w:eastAsia="Times New Roman" w:hAnsi="Times New Roman" w:cs="Times New Roman"/>
          <w:iCs/>
          <w:sz w:val="28"/>
          <w:szCs w:val="28"/>
        </w:rPr>
        <w:t>Мичурин</w:t>
      </w:r>
      <w:r w:rsidR="003445C0">
        <w:rPr>
          <w:rFonts w:ascii="Times New Roman" w:eastAsia="Times New Roman" w:hAnsi="Times New Roman" w:cs="Times New Roman"/>
          <w:iCs/>
          <w:sz w:val="28"/>
          <w:szCs w:val="28"/>
        </w:rPr>
        <w:t>;</w:t>
      </w:r>
      <w:r w:rsidRPr="006C417F">
        <w:rPr>
          <w:rFonts w:ascii="Times New Roman" w:eastAsia="Times New Roman" w:hAnsi="Times New Roman" w:cs="Times New Roman"/>
          <w:iCs/>
          <w:sz w:val="28"/>
          <w:szCs w:val="28"/>
        </w:rPr>
        <w:t xml:space="preserve">   </w:t>
      </w:r>
    </w:p>
    <w:p w:rsidR="006C417F" w:rsidRPr="006C417F" w:rsidRDefault="006C417F" w:rsidP="006C417F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17F">
        <w:rPr>
          <w:rFonts w:ascii="Times New Roman" w:eastAsia="Times New Roman" w:hAnsi="Times New Roman" w:cs="Times New Roman"/>
          <w:iCs/>
          <w:sz w:val="28"/>
          <w:szCs w:val="28"/>
        </w:rPr>
        <w:t>4) П.П.</w:t>
      </w:r>
      <w:r w:rsidR="003445C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6C417F">
        <w:rPr>
          <w:rFonts w:ascii="Times New Roman" w:eastAsia="Times New Roman" w:hAnsi="Times New Roman" w:cs="Times New Roman"/>
          <w:iCs/>
          <w:sz w:val="28"/>
          <w:szCs w:val="28"/>
        </w:rPr>
        <w:t>Лукьяненко</w:t>
      </w:r>
      <w:r w:rsidR="003445C0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E1451C" w:rsidRPr="006C417F" w:rsidRDefault="00E1451C" w:rsidP="008551D0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417F">
        <w:rPr>
          <w:rFonts w:ascii="Times New Roman" w:hAnsi="Times New Roman" w:cs="Times New Roman"/>
          <w:b/>
          <w:sz w:val="28"/>
          <w:szCs w:val="28"/>
        </w:rPr>
        <w:t>Выберите  три верных ответа из шести.</w:t>
      </w:r>
    </w:p>
    <w:p w:rsidR="00E1451C" w:rsidRPr="006C417F" w:rsidRDefault="00E1451C" w:rsidP="008551D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417F">
        <w:rPr>
          <w:rFonts w:ascii="Times New Roman" w:hAnsi="Times New Roman" w:cs="Times New Roman"/>
          <w:b/>
          <w:sz w:val="28"/>
          <w:szCs w:val="28"/>
        </w:rPr>
        <w:t>12.</w:t>
      </w:r>
      <w:r w:rsidR="003445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417F">
        <w:rPr>
          <w:rFonts w:ascii="Times New Roman" w:hAnsi="Times New Roman" w:cs="Times New Roman"/>
          <w:b/>
          <w:sz w:val="28"/>
          <w:szCs w:val="28"/>
        </w:rPr>
        <w:t>Примерами полового размножения животных являются</w:t>
      </w:r>
      <w:r w:rsidR="003445C0">
        <w:rPr>
          <w:rFonts w:ascii="Times New Roman" w:hAnsi="Times New Roman" w:cs="Times New Roman"/>
          <w:b/>
          <w:sz w:val="28"/>
          <w:szCs w:val="28"/>
        </w:rPr>
        <w:t>:</w:t>
      </w:r>
    </w:p>
    <w:p w:rsidR="00E1451C" w:rsidRPr="006C417F" w:rsidRDefault="00E1451C" w:rsidP="006C4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17F">
        <w:rPr>
          <w:rFonts w:ascii="Times New Roman" w:hAnsi="Times New Roman" w:cs="Times New Roman"/>
          <w:sz w:val="28"/>
          <w:szCs w:val="28"/>
        </w:rPr>
        <w:t>1)</w:t>
      </w:r>
      <w:r w:rsidR="003445C0">
        <w:rPr>
          <w:rFonts w:ascii="Times New Roman" w:hAnsi="Times New Roman" w:cs="Times New Roman"/>
          <w:sz w:val="28"/>
          <w:szCs w:val="28"/>
        </w:rPr>
        <w:t xml:space="preserve"> </w:t>
      </w:r>
      <w:r w:rsidRPr="006C417F">
        <w:rPr>
          <w:rFonts w:ascii="Times New Roman" w:hAnsi="Times New Roman" w:cs="Times New Roman"/>
          <w:sz w:val="28"/>
          <w:szCs w:val="28"/>
        </w:rPr>
        <w:t>почкование гидры</w:t>
      </w:r>
      <w:r w:rsidR="003445C0">
        <w:rPr>
          <w:rFonts w:ascii="Times New Roman" w:hAnsi="Times New Roman" w:cs="Times New Roman"/>
          <w:sz w:val="28"/>
          <w:szCs w:val="28"/>
        </w:rPr>
        <w:t>;</w:t>
      </w:r>
    </w:p>
    <w:p w:rsidR="00E1451C" w:rsidRPr="006C417F" w:rsidRDefault="00E1451C" w:rsidP="006C4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17F">
        <w:rPr>
          <w:rFonts w:ascii="Times New Roman" w:hAnsi="Times New Roman" w:cs="Times New Roman"/>
          <w:sz w:val="28"/>
          <w:szCs w:val="28"/>
        </w:rPr>
        <w:t>2)</w:t>
      </w:r>
      <w:r w:rsidR="003445C0">
        <w:rPr>
          <w:rFonts w:ascii="Times New Roman" w:hAnsi="Times New Roman" w:cs="Times New Roman"/>
          <w:sz w:val="28"/>
          <w:szCs w:val="28"/>
        </w:rPr>
        <w:t xml:space="preserve"> </w:t>
      </w:r>
      <w:r w:rsidRPr="006C417F">
        <w:rPr>
          <w:rFonts w:ascii="Times New Roman" w:hAnsi="Times New Roman" w:cs="Times New Roman"/>
          <w:sz w:val="28"/>
          <w:szCs w:val="28"/>
        </w:rPr>
        <w:t>нерест лососевых рыб</w:t>
      </w:r>
      <w:r w:rsidR="003445C0">
        <w:rPr>
          <w:rFonts w:ascii="Times New Roman" w:hAnsi="Times New Roman" w:cs="Times New Roman"/>
          <w:sz w:val="28"/>
          <w:szCs w:val="28"/>
        </w:rPr>
        <w:t>;</w:t>
      </w:r>
      <w:r w:rsidRPr="006C4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51C" w:rsidRPr="006C417F" w:rsidRDefault="00E1451C" w:rsidP="006C4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17F">
        <w:rPr>
          <w:rFonts w:ascii="Times New Roman" w:hAnsi="Times New Roman" w:cs="Times New Roman"/>
          <w:sz w:val="28"/>
          <w:szCs w:val="28"/>
        </w:rPr>
        <w:t>3)</w:t>
      </w:r>
      <w:r w:rsidR="003445C0">
        <w:rPr>
          <w:rFonts w:ascii="Times New Roman" w:hAnsi="Times New Roman" w:cs="Times New Roman"/>
          <w:sz w:val="28"/>
          <w:szCs w:val="28"/>
        </w:rPr>
        <w:t xml:space="preserve"> </w:t>
      </w:r>
      <w:r w:rsidRPr="006C417F">
        <w:rPr>
          <w:rFonts w:ascii="Times New Roman" w:hAnsi="Times New Roman" w:cs="Times New Roman"/>
          <w:sz w:val="28"/>
          <w:szCs w:val="28"/>
        </w:rPr>
        <w:t>деление инфузории туфельки пополам</w:t>
      </w:r>
      <w:r w:rsidR="003445C0">
        <w:rPr>
          <w:rFonts w:ascii="Times New Roman" w:hAnsi="Times New Roman" w:cs="Times New Roman"/>
          <w:sz w:val="28"/>
          <w:szCs w:val="28"/>
        </w:rPr>
        <w:t>;</w:t>
      </w:r>
    </w:p>
    <w:p w:rsidR="00E1451C" w:rsidRPr="006C417F" w:rsidRDefault="003445C0" w:rsidP="006C4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1451C" w:rsidRPr="006C417F">
        <w:rPr>
          <w:rFonts w:ascii="Times New Roman" w:hAnsi="Times New Roman" w:cs="Times New Roman"/>
          <w:sz w:val="28"/>
          <w:szCs w:val="28"/>
        </w:rPr>
        <w:t>регенерация дождевого червя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451C" w:rsidRPr="006C417F" w:rsidRDefault="00E1451C" w:rsidP="006C4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17F">
        <w:rPr>
          <w:rFonts w:ascii="Times New Roman" w:hAnsi="Times New Roman" w:cs="Times New Roman"/>
          <w:sz w:val="28"/>
          <w:szCs w:val="28"/>
        </w:rPr>
        <w:t>5) партеногенез тли</w:t>
      </w:r>
      <w:r w:rsidR="003445C0">
        <w:rPr>
          <w:rFonts w:ascii="Times New Roman" w:hAnsi="Times New Roman" w:cs="Times New Roman"/>
          <w:sz w:val="28"/>
          <w:szCs w:val="28"/>
        </w:rPr>
        <w:t>;</w:t>
      </w:r>
    </w:p>
    <w:p w:rsidR="00E1451C" w:rsidRPr="006C417F" w:rsidRDefault="00E1451C" w:rsidP="006C4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17F">
        <w:rPr>
          <w:rFonts w:ascii="Times New Roman" w:hAnsi="Times New Roman" w:cs="Times New Roman"/>
          <w:sz w:val="28"/>
          <w:szCs w:val="28"/>
        </w:rPr>
        <w:t>6)</w:t>
      </w:r>
      <w:r w:rsidR="003445C0">
        <w:rPr>
          <w:rFonts w:ascii="Times New Roman" w:hAnsi="Times New Roman" w:cs="Times New Roman"/>
          <w:sz w:val="28"/>
          <w:szCs w:val="28"/>
        </w:rPr>
        <w:t xml:space="preserve"> </w:t>
      </w:r>
      <w:r w:rsidRPr="006C417F">
        <w:rPr>
          <w:rFonts w:ascii="Times New Roman" w:hAnsi="Times New Roman" w:cs="Times New Roman"/>
          <w:sz w:val="28"/>
          <w:szCs w:val="28"/>
        </w:rPr>
        <w:t>развитие взрослого животного из зиготы</w:t>
      </w:r>
      <w:r w:rsidR="003445C0">
        <w:rPr>
          <w:rFonts w:ascii="Times New Roman" w:hAnsi="Times New Roman" w:cs="Times New Roman"/>
          <w:sz w:val="28"/>
          <w:szCs w:val="28"/>
        </w:rPr>
        <w:t>.</w:t>
      </w:r>
      <w:r w:rsidRPr="006C4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51C" w:rsidRPr="006C417F" w:rsidRDefault="00E1451C" w:rsidP="008551D0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417F">
        <w:rPr>
          <w:rFonts w:ascii="Times New Roman" w:hAnsi="Times New Roman" w:cs="Times New Roman"/>
          <w:b/>
          <w:sz w:val="28"/>
          <w:szCs w:val="28"/>
        </w:rPr>
        <w:t>13.</w:t>
      </w:r>
      <w:r w:rsidR="003445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417F">
        <w:rPr>
          <w:rFonts w:ascii="Times New Roman" w:hAnsi="Times New Roman" w:cs="Times New Roman"/>
          <w:b/>
          <w:sz w:val="28"/>
          <w:szCs w:val="28"/>
        </w:rPr>
        <w:t>Биологическое значение мейоза состоит в</w:t>
      </w:r>
      <w:r w:rsidR="003445C0">
        <w:rPr>
          <w:rFonts w:ascii="Times New Roman" w:hAnsi="Times New Roman" w:cs="Times New Roman"/>
          <w:b/>
          <w:sz w:val="28"/>
          <w:szCs w:val="28"/>
        </w:rPr>
        <w:t xml:space="preserve"> следующем:</w:t>
      </w:r>
    </w:p>
    <w:p w:rsidR="00E1451C" w:rsidRPr="006C417F" w:rsidRDefault="00E1451C" w:rsidP="006C4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17F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6C417F">
        <w:rPr>
          <w:rFonts w:ascii="Times New Roman" w:hAnsi="Times New Roman" w:cs="Times New Roman"/>
          <w:sz w:val="28"/>
          <w:szCs w:val="28"/>
        </w:rPr>
        <w:t>появлении</w:t>
      </w:r>
      <w:proofErr w:type="gramEnd"/>
      <w:r w:rsidRPr="006C417F">
        <w:rPr>
          <w:rFonts w:ascii="Times New Roman" w:hAnsi="Times New Roman" w:cs="Times New Roman"/>
          <w:sz w:val="28"/>
          <w:szCs w:val="28"/>
        </w:rPr>
        <w:t xml:space="preserve"> новой последовательности нуклеотидов</w:t>
      </w:r>
      <w:r w:rsidR="003445C0">
        <w:rPr>
          <w:rFonts w:ascii="Times New Roman" w:hAnsi="Times New Roman" w:cs="Times New Roman"/>
          <w:sz w:val="28"/>
          <w:szCs w:val="28"/>
        </w:rPr>
        <w:t>;</w:t>
      </w:r>
    </w:p>
    <w:p w:rsidR="00E1451C" w:rsidRPr="006C417F" w:rsidRDefault="00E1451C" w:rsidP="006C4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17F">
        <w:rPr>
          <w:rFonts w:ascii="Times New Roman" w:hAnsi="Times New Roman" w:cs="Times New Roman"/>
          <w:sz w:val="28"/>
          <w:szCs w:val="28"/>
        </w:rPr>
        <w:t>2)</w:t>
      </w:r>
      <w:r w:rsidR="003445C0">
        <w:rPr>
          <w:rFonts w:ascii="Times New Roman" w:hAnsi="Times New Roman" w:cs="Times New Roman"/>
          <w:sz w:val="28"/>
          <w:szCs w:val="28"/>
        </w:rPr>
        <w:t xml:space="preserve"> </w:t>
      </w:r>
      <w:r w:rsidRPr="006C417F">
        <w:rPr>
          <w:rFonts w:ascii="Times New Roman" w:hAnsi="Times New Roman" w:cs="Times New Roman"/>
          <w:sz w:val="28"/>
          <w:szCs w:val="28"/>
        </w:rPr>
        <w:t>образование клеток с удвоенным числом хромосом</w:t>
      </w:r>
      <w:r w:rsidR="003445C0">
        <w:rPr>
          <w:rFonts w:ascii="Times New Roman" w:hAnsi="Times New Roman" w:cs="Times New Roman"/>
          <w:sz w:val="28"/>
          <w:szCs w:val="28"/>
        </w:rPr>
        <w:t>;</w:t>
      </w:r>
    </w:p>
    <w:p w:rsidR="00E1451C" w:rsidRPr="006C417F" w:rsidRDefault="00E1451C" w:rsidP="006C4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17F">
        <w:rPr>
          <w:rFonts w:ascii="Times New Roman" w:hAnsi="Times New Roman" w:cs="Times New Roman"/>
          <w:sz w:val="28"/>
          <w:szCs w:val="28"/>
        </w:rPr>
        <w:t>3)</w:t>
      </w:r>
      <w:r w:rsidR="003445C0">
        <w:rPr>
          <w:rFonts w:ascii="Times New Roman" w:hAnsi="Times New Roman" w:cs="Times New Roman"/>
          <w:sz w:val="28"/>
          <w:szCs w:val="28"/>
        </w:rPr>
        <w:t xml:space="preserve"> </w:t>
      </w:r>
      <w:r w:rsidRPr="006C417F">
        <w:rPr>
          <w:rFonts w:ascii="Times New Roman" w:hAnsi="Times New Roman" w:cs="Times New Roman"/>
          <w:sz w:val="28"/>
          <w:szCs w:val="28"/>
        </w:rPr>
        <w:t>образование гаплоидных клеток</w:t>
      </w:r>
      <w:r w:rsidR="003445C0">
        <w:rPr>
          <w:rFonts w:ascii="Times New Roman" w:hAnsi="Times New Roman" w:cs="Times New Roman"/>
          <w:sz w:val="28"/>
          <w:szCs w:val="28"/>
        </w:rPr>
        <w:t>;</w:t>
      </w:r>
    </w:p>
    <w:p w:rsidR="00E1451C" w:rsidRPr="006C417F" w:rsidRDefault="00E1451C" w:rsidP="006C4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17F">
        <w:rPr>
          <w:rFonts w:ascii="Times New Roman" w:hAnsi="Times New Roman" w:cs="Times New Roman"/>
          <w:sz w:val="28"/>
          <w:szCs w:val="28"/>
        </w:rPr>
        <w:t>4)</w:t>
      </w:r>
      <w:r w:rsidR="003445C0">
        <w:rPr>
          <w:rFonts w:ascii="Times New Roman" w:hAnsi="Times New Roman" w:cs="Times New Roman"/>
          <w:sz w:val="28"/>
          <w:szCs w:val="28"/>
        </w:rPr>
        <w:t xml:space="preserve"> </w:t>
      </w:r>
      <w:r w:rsidRPr="006C417F">
        <w:rPr>
          <w:rFonts w:ascii="Times New Roman" w:hAnsi="Times New Roman" w:cs="Times New Roman"/>
          <w:sz w:val="28"/>
          <w:szCs w:val="28"/>
        </w:rPr>
        <w:t>рекомбинации участков негомологичных хромосом</w:t>
      </w:r>
      <w:r w:rsidR="003445C0">
        <w:rPr>
          <w:rFonts w:ascii="Times New Roman" w:hAnsi="Times New Roman" w:cs="Times New Roman"/>
          <w:sz w:val="28"/>
          <w:szCs w:val="28"/>
        </w:rPr>
        <w:t>;</w:t>
      </w:r>
    </w:p>
    <w:p w:rsidR="00E1451C" w:rsidRPr="006C417F" w:rsidRDefault="00E1451C" w:rsidP="006C4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17F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="003445C0">
        <w:rPr>
          <w:rFonts w:ascii="Times New Roman" w:hAnsi="Times New Roman" w:cs="Times New Roman"/>
          <w:sz w:val="28"/>
          <w:szCs w:val="28"/>
        </w:rPr>
        <w:t xml:space="preserve"> </w:t>
      </w:r>
      <w:r w:rsidRPr="006C417F">
        <w:rPr>
          <w:rFonts w:ascii="Times New Roman" w:hAnsi="Times New Roman" w:cs="Times New Roman"/>
          <w:sz w:val="28"/>
          <w:szCs w:val="28"/>
        </w:rPr>
        <w:t>появление новых комбинаций генов</w:t>
      </w:r>
      <w:r w:rsidR="003445C0">
        <w:rPr>
          <w:rFonts w:ascii="Times New Roman" w:hAnsi="Times New Roman" w:cs="Times New Roman"/>
          <w:sz w:val="28"/>
          <w:szCs w:val="28"/>
        </w:rPr>
        <w:t>;</w:t>
      </w:r>
    </w:p>
    <w:p w:rsidR="00E1451C" w:rsidRPr="006C417F" w:rsidRDefault="00E1451C" w:rsidP="006C4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17F">
        <w:rPr>
          <w:rFonts w:ascii="Times New Roman" w:hAnsi="Times New Roman" w:cs="Times New Roman"/>
          <w:sz w:val="28"/>
          <w:szCs w:val="28"/>
        </w:rPr>
        <w:t>6)</w:t>
      </w:r>
      <w:r w:rsidR="003445C0">
        <w:rPr>
          <w:rFonts w:ascii="Times New Roman" w:hAnsi="Times New Roman" w:cs="Times New Roman"/>
          <w:sz w:val="28"/>
          <w:szCs w:val="28"/>
        </w:rPr>
        <w:t xml:space="preserve"> </w:t>
      </w:r>
      <w:r w:rsidRPr="006C417F">
        <w:rPr>
          <w:rFonts w:ascii="Times New Roman" w:hAnsi="Times New Roman" w:cs="Times New Roman"/>
          <w:sz w:val="28"/>
          <w:szCs w:val="28"/>
        </w:rPr>
        <w:t>появления большого числа соматических клеток</w:t>
      </w:r>
      <w:r w:rsidR="003445C0">
        <w:rPr>
          <w:rFonts w:ascii="Times New Roman" w:hAnsi="Times New Roman" w:cs="Times New Roman"/>
          <w:sz w:val="28"/>
          <w:szCs w:val="28"/>
        </w:rPr>
        <w:t>.</w:t>
      </w:r>
    </w:p>
    <w:p w:rsidR="00E1451C" w:rsidRPr="006C417F" w:rsidRDefault="00E1451C" w:rsidP="008551D0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417F">
        <w:rPr>
          <w:rFonts w:ascii="Times New Roman" w:hAnsi="Times New Roman" w:cs="Times New Roman"/>
          <w:b/>
          <w:sz w:val="28"/>
          <w:szCs w:val="28"/>
        </w:rPr>
        <w:t>14. Чем характеризуется генная  мутация</w:t>
      </w:r>
      <w:r w:rsidR="003445C0">
        <w:rPr>
          <w:rFonts w:ascii="Times New Roman" w:hAnsi="Times New Roman" w:cs="Times New Roman"/>
          <w:b/>
          <w:sz w:val="28"/>
          <w:szCs w:val="28"/>
        </w:rPr>
        <w:t>:</w:t>
      </w:r>
    </w:p>
    <w:p w:rsidR="00E1451C" w:rsidRPr="006C417F" w:rsidRDefault="00E1451C" w:rsidP="006C4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17F">
        <w:rPr>
          <w:rFonts w:ascii="Times New Roman" w:hAnsi="Times New Roman" w:cs="Times New Roman"/>
          <w:sz w:val="28"/>
          <w:szCs w:val="28"/>
        </w:rPr>
        <w:t>1)</w:t>
      </w:r>
      <w:r w:rsidR="003445C0">
        <w:rPr>
          <w:rFonts w:ascii="Times New Roman" w:hAnsi="Times New Roman" w:cs="Times New Roman"/>
          <w:sz w:val="28"/>
          <w:szCs w:val="28"/>
        </w:rPr>
        <w:t xml:space="preserve"> </w:t>
      </w:r>
      <w:r w:rsidRPr="006C417F">
        <w:rPr>
          <w:rFonts w:ascii="Times New Roman" w:hAnsi="Times New Roman" w:cs="Times New Roman"/>
          <w:sz w:val="28"/>
          <w:szCs w:val="28"/>
        </w:rPr>
        <w:t>изменение нуклеотидной последовательности ДНК</w:t>
      </w:r>
      <w:r w:rsidR="003445C0">
        <w:rPr>
          <w:rFonts w:ascii="Times New Roman" w:hAnsi="Times New Roman" w:cs="Times New Roman"/>
          <w:sz w:val="28"/>
          <w:szCs w:val="28"/>
        </w:rPr>
        <w:t>;</w:t>
      </w:r>
    </w:p>
    <w:p w:rsidR="00E1451C" w:rsidRPr="006C417F" w:rsidRDefault="00E1451C" w:rsidP="006C4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17F">
        <w:rPr>
          <w:rFonts w:ascii="Times New Roman" w:hAnsi="Times New Roman" w:cs="Times New Roman"/>
          <w:sz w:val="28"/>
          <w:szCs w:val="28"/>
        </w:rPr>
        <w:t>2)</w:t>
      </w:r>
      <w:r w:rsidR="003445C0">
        <w:rPr>
          <w:rFonts w:ascii="Times New Roman" w:hAnsi="Times New Roman" w:cs="Times New Roman"/>
          <w:sz w:val="28"/>
          <w:szCs w:val="28"/>
        </w:rPr>
        <w:t xml:space="preserve"> </w:t>
      </w:r>
      <w:r w:rsidRPr="006C417F">
        <w:rPr>
          <w:rFonts w:ascii="Times New Roman" w:hAnsi="Times New Roman" w:cs="Times New Roman"/>
          <w:sz w:val="28"/>
          <w:szCs w:val="28"/>
        </w:rPr>
        <w:t>утратой одной хромосомы в диплоидном наборе</w:t>
      </w:r>
      <w:r w:rsidR="003445C0">
        <w:rPr>
          <w:rFonts w:ascii="Times New Roman" w:hAnsi="Times New Roman" w:cs="Times New Roman"/>
          <w:sz w:val="28"/>
          <w:szCs w:val="28"/>
        </w:rPr>
        <w:t>;</w:t>
      </w:r>
    </w:p>
    <w:p w:rsidR="00E1451C" w:rsidRPr="006C417F" w:rsidRDefault="00E1451C" w:rsidP="006C4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17F">
        <w:rPr>
          <w:rFonts w:ascii="Times New Roman" w:hAnsi="Times New Roman" w:cs="Times New Roman"/>
          <w:sz w:val="28"/>
          <w:szCs w:val="28"/>
        </w:rPr>
        <w:t>3)</w:t>
      </w:r>
      <w:r w:rsidR="003445C0">
        <w:rPr>
          <w:rFonts w:ascii="Times New Roman" w:hAnsi="Times New Roman" w:cs="Times New Roman"/>
          <w:sz w:val="28"/>
          <w:szCs w:val="28"/>
        </w:rPr>
        <w:t xml:space="preserve"> </w:t>
      </w:r>
      <w:r w:rsidRPr="006C417F">
        <w:rPr>
          <w:rFonts w:ascii="Times New Roman" w:hAnsi="Times New Roman" w:cs="Times New Roman"/>
          <w:sz w:val="28"/>
          <w:szCs w:val="28"/>
        </w:rPr>
        <w:t>участок  одной хромосомы перенесён на другую</w:t>
      </w:r>
      <w:r w:rsidR="003445C0">
        <w:rPr>
          <w:rFonts w:ascii="Times New Roman" w:hAnsi="Times New Roman" w:cs="Times New Roman"/>
          <w:sz w:val="28"/>
          <w:szCs w:val="28"/>
        </w:rPr>
        <w:t>;</w:t>
      </w:r>
    </w:p>
    <w:p w:rsidR="00E1451C" w:rsidRPr="006C417F" w:rsidRDefault="00E1451C" w:rsidP="006C4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17F">
        <w:rPr>
          <w:rFonts w:ascii="Times New Roman" w:hAnsi="Times New Roman" w:cs="Times New Roman"/>
          <w:sz w:val="28"/>
          <w:szCs w:val="28"/>
        </w:rPr>
        <w:t>4) изменением свойств и признаков организма</w:t>
      </w:r>
      <w:r w:rsidR="003445C0">
        <w:rPr>
          <w:rFonts w:ascii="Times New Roman" w:hAnsi="Times New Roman" w:cs="Times New Roman"/>
          <w:sz w:val="28"/>
          <w:szCs w:val="28"/>
        </w:rPr>
        <w:t>;</w:t>
      </w:r>
    </w:p>
    <w:p w:rsidR="00E1451C" w:rsidRPr="006C417F" w:rsidRDefault="00E1451C" w:rsidP="006C417F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6C417F">
        <w:rPr>
          <w:rFonts w:ascii="Times New Roman" w:hAnsi="Times New Roman" w:cs="Times New Roman"/>
          <w:sz w:val="28"/>
          <w:szCs w:val="28"/>
        </w:rPr>
        <w:t>5)</w:t>
      </w:r>
      <w:r w:rsidR="003445C0">
        <w:rPr>
          <w:rFonts w:ascii="Times New Roman" w:hAnsi="Times New Roman" w:cs="Times New Roman"/>
          <w:sz w:val="28"/>
          <w:szCs w:val="28"/>
        </w:rPr>
        <w:t xml:space="preserve"> </w:t>
      </w:r>
      <w:r w:rsidRPr="006C417F">
        <w:rPr>
          <w:rFonts w:ascii="Times New Roman" w:hAnsi="Times New Roman" w:cs="Times New Roman"/>
          <w:sz w:val="28"/>
          <w:szCs w:val="28"/>
        </w:rPr>
        <w:t>изменением структуры синтезируемых белков</w:t>
      </w:r>
      <w:r w:rsidR="003445C0">
        <w:rPr>
          <w:rFonts w:ascii="Times New Roman" w:hAnsi="Times New Roman" w:cs="Times New Roman"/>
          <w:sz w:val="28"/>
          <w:szCs w:val="28"/>
        </w:rPr>
        <w:t>;</w:t>
      </w:r>
    </w:p>
    <w:p w:rsidR="00E1451C" w:rsidRDefault="00E1451C" w:rsidP="006C4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17F">
        <w:rPr>
          <w:rFonts w:ascii="Times New Roman" w:hAnsi="Times New Roman" w:cs="Times New Roman"/>
          <w:sz w:val="28"/>
          <w:szCs w:val="28"/>
        </w:rPr>
        <w:t>6)</w:t>
      </w:r>
      <w:r w:rsidR="003445C0">
        <w:rPr>
          <w:rFonts w:ascii="Times New Roman" w:hAnsi="Times New Roman" w:cs="Times New Roman"/>
          <w:sz w:val="28"/>
          <w:szCs w:val="28"/>
        </w:rPr>
        <w:t xml:space="preserve"> </w:t>
      </w:r>
      <w:r w:rsidRPr="006C417F">
        <w:rPr>
          <w:rFonts w:ascii="Times New Roman" w:hAnsi="Times New Roman" w:cs="Times New Roman"/>
          <w:sz w:val="28"/>
          <w:szCs w:val="28"/>
        </w:rPr>
        <w:t>произошло кратное увеличение числа хромосом</w:t>
      </w:r>
      <w:r w:rsidR="003445C0">
        <w:rPr>
          <w:rFonts w:ascii="Times New Roman" w:hAnsi="Times New Roman" w:cs="Times New Roman"/>
          <w:sz w:val="28"/>
          <w:szCs w:val="28"/>
        </w:rPr>
        <w:t>.</w:t>
      </w:r>
    </w:p>
    <w:p w:rsidR="006C417F" w:rsidRPr="006C417F" w:rsidRDefault="006C417F" w:rsidP="006C4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51C" w:rsidRPr="006C417F" w:rsidRDefault="00E1451C" w:rsidP="008551D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417F">
        <w:rPr>
          <w:rFonts w:ascii="Times New Roman" w:hAnsi="Times New Roman" w:cs="Times New Roman"/>
          <w:b/>
          <w:sz w:val="28"/>
          <w:szCs w:val="28"/>
        </w:rPr>
        <w:t>В задании к каждому элементу первого столбца подберите соответствующий элемент второго.</w:t>
      </w:r>
    </w:p>
    <w:p w:rsidR="006C417F" w:rsidRPr="001F3DD7" w:rsidRDefault="006C417F" w:rsidP="006C417F">
      <w:pPr>
        <w:pStyle w:val="a4"/>
        <w:shd w:val="clear" w:color="auto" w:fill="FFFFFF"/>
        <w:spacing w:before="0" w:beforeAutospacing="0" w:after="120" w:afterAutospacing="0"/>
        <w:rPr>
          <w:b/>
          <w:color w:val="000000"/>
          <w:sz w:val="28"/>
          <w:szCs w:val="28"/>
        </w:rPr>
      </w:pPr>
      <w:r w:rsidRPr="001F3DD7">
        <w:rPr>
          <w:b/>
          <w:color w:val="000000"/>
          <w:sz w:val="28"/>
          <w:szCs w:val="28"/>
        </w:rPr>
        <w:t>15.</w:t>
      </w:r>
      <w:r w:rsidR="007C639C" w:rsidRPr="007C639C">
        <w:rPr>
          <w:b/>
          <w:color w:val="000000"/>
          <w:sz w:val="28"/>
          <w:szCs w:val="28"/>
        </w:rPr>
        <w:t xml:space="preserve"> </w:t>
      </w:r>
      <w:r w:rsidRPr="001F3DD7">
        <w:rPr>
          <w:b/>
          <w:color w:val="000000"/>
          <w:sz w:val="28"/>
          <w:szCs w:val="28"/>
        </w:rPr>
        <w:t>Установите соответствие между характеристикой мутац</w:t>
      </w:r>
      <w:proofErr w:type="gramStart"/>
      <w:r w:rsidRPr="001F3DD7">
        <w:rPr>
          <w:b/>
          <w:color w:val="000000"/>
          <w:sz w:val="28"/>
          <w:szCs w:val="28"/>
        </w:rPr>
        <w:t xml:space="preserve">ии </w:t>
      </w:r>
      <w:r>
        <w:rPr>
          <w:b/>
          <w:color w:val="000000"/>
          <w:sz w:val="28"/>
          <w:szCs w:val="28"/>
        </w:rPr>
        <w:t xml:space="preserve">и </w:t>
      </w:r>
      <w:r w:rsidRPr="001F3DD7">
        <w:rPr>
          <w:b/>
          <w:color w:val="000000"/>
          <w:sz w:val="28"/>
          <w:szCs w:val="28"/>
        </w:rPr>
        <w:t>её</w:t>
      </w:r>
      <w:proofErr w:type="gramEnd"/>
      <w:r w:rsidRPr="001F3DD7">
        <w:rPr>
          <w:b/>
          <w:color w:val="000000"/>
          <w:sz w:val="28"/>
          <w:szCs w:val="28"/>
        </w:rPr>
        <w:t xml:space="preserve"> видом.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C417F" w:rsidTr="00857840">
        <w:tc>
          <w:tcPr>
            <w:tcW w:w="4785" w:type="dxa"/>
          </w:tcPr>
          <w:p w:rsidR="006C417F" w:rsidRDefault="006C417F" w:rsidP="0085784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F3DD7">
              <w:rPr>
                <w:color w:val="000000"/>
                <w:sz w:val="28"/>
                <w:szCs w:val="28"/>
              </w:rPr>
              <w:t>ХАРАКТЕРИСТИКА</w:t>
            </w:r>
          </w:p>
        </w:tc>
        <w:tc>
          <w:tcPr>
            <w:tcW w:w="4786" w:type="dxa"/>
          </w:tcPr>
          <w:p w:rsidR="006C417F" w:rsidRDefault="006C417F" w:rsidP="0085784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F3DD7">
              <w:rPr>
                <w:color w:val="000000"/>
                <w:sz w:val="28"/>
                <w:szCs w:val="28"/>
              </w:rPr>
              <w:t>МУТАЦИЯ</w:t>
            </w:r>
          </w:p>
        </w:tc>
      </w:tr>
      <w:tr w:rsidR="006C417F" w:rsidTr="00857840">
        <w:tc>
          <w:tcPr>
            <w:tcW w:w="4785" w:type="dxa"/>
          </w:tcPr>
          <w:p w:rsidR="006C417F" w:rsidRDefault="006C417F" w:rsidP="0085784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F3DD7">
              <w:rPr>
                <w:color w:val="000000"/>
                <w:sz w:val="28"/>
                <w:szCs w:val="28"/>
              </w:rPr>
              <w:t>А) включение двух лишних нуклеотидов в молекулу ДНК</w:t>
            </w:r>
          </w:p>
        </w:tc>
        <w:tc>
          <w:tcPr>
            <w:tcW w:w="4786" w:type="dxa"/>
          </w:tcPr>
          <w:p w:rsidR="006C417F" w:rsidRDefault="006C417F" w:rsidP="0085784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F3DD7">
              <w:rPr>
                <w:color w:val="000000"/>
                <w:sz w:val="28"/>
                <w:szCs w:val="28"/>
              </w:rPr>
              <w:t>1)</w:t>
            </w:r>
            <w:r w:rsidR="003445C0">
              <w:rPr>
                <w:color w:val="000000"/>
                <w:sz w:val="28"/>
                <w:szCs w:val="28"/>
              </w:rPr>
              <w:t xml:space="preserve"> </w:t>
            </w:r>
            <w:r w:rsidRPr="001F3DD7">
              <w:rPr>
                <w:color w:val="000000"/>
                <w:sz w:val="28"/>
                <w:szCs w:val="28"/>
              </w:rPr>
              <w:t>генная</w:t>
            </w:r>
          </w:p>
        </w:tc>
      </w:tr>
      <w:tr w:rsidR="006C417F" w:rsidTr="00857840">
        <w:tc>
          <w:tcPr>
            <w:tcW w:w="4785" w:type="dxa"/>
          </w:tcPr>
          <w:p w:rsidR="006C417F" w:rsidRDefault="006C417F" w:rsidP="0085784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F3DD7">
              <w:rPr>
                <w:color w:val="000000"/>
                <w:sz w:val="28"/>
                <w:szCs w:val="28"/>
              </w:rPr>
              <w:t>Б) кратное увеличение числа хромосом в гаплоидной клетке</w:t>
            </w:r>
          </w:p>
        </w:tc>
        <w:tc>
          <w:tcPr>
            <w:tcW w:w="4786" w:type="dxa"/>
          </w:tcPr>
          <w:p w:rsidR="006C417F" w:rsidRDefault="006C417F" w:rsidP="0085784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F3DD7">
              <w:rPr>
                <w:color w:val="000000"/>
                <w:sz w:val="28"/>
                <w:szCs w:val="28"/>
              </w:rPr>
              <w:t>2)</w:t>
            </w:r>
            <w:r w:rsidR="003445C0">
              <w:rPr>
                <w:color w:val="000000"/>
                <w:sz w:val="28"/>
                <w:szCs w:val="28"/>
              </w:rPr>
              <w:t xml:space="preserve"> </w:t>
            </w:r>
            <w:r w:rsidRPr="001F3DD7">
              <w:rPr>
                <w:color w:val="000000"/>
                <w:sz w:val="28"/>
                <w:szCs w:val="28"/>
              </w:rPr>
              <w:t>хромосомная</w:t>
            </w:r>
          </w:p>
        </w:tc>
      </w:tr>
      <w:tr w:rsidR="006C417F" w:rsidTr="00857840">
        <w:tc>
          <w:tcPr>
            <w:tcW w:w="4785" w:type="dxa"/>
          </w:tcPr>
          <w:p w:rsidR="006C417F" w:rsidRDefault="006C417F" w:rsidP="0085784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F3DD7">
              <w:rPr>
                <w:color w:val="000000"/>
                <w:sz w:val="28"/>
                <w:szCs w:val="28"/>
              </w:rPr>
              <w:t>В) нарушение последовательности аминокислот в молекуле белка на 180</w:t>
            </w:r>
            <w:r>
              <w:rPr>
                <w:color w:val="000000"/>
                <w:sz w:val="28"/>
                <w:szCs w:val="28"/>
              </w:rPr>
              <w:t>º</w:t>
            </w:r>
          </w:p>
        </w:tc>
        <w:tc>
          <w:tcPr>
            <w:tcW w:w="4786" w:type="dxa"/>
          </w:tcPr>
          <w:p w:rsidR="006C417F" w:rsidRDefault="006C417F" w:rsidP="0085784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F3DD7">
              <w:rPr>
                <w:color w:val="000000"/>
                <w:sz w:val="28"/>
                <w:szCs w:val="28"/>
              </w:rPr>
              <w:t>3)</w:t>
            </w:r>
            <w:r w:rsidR="003445C0">
              <w:rPr>
                <w:color w:val="000000"/>
                <w:sz w:val="28"/>
                <w:szCs w:val="28"/>
              </w:rPr>
              <w:t xml:space="preserve"> </w:t>
            </w:r>
            <w:r w:rsidRPr="001F3DD7">
              <w:rPr>
                <w:color w:val="000000"/>
                <w:sz w:val="28"/>
                <w:szCs w:val="28"/>
              </w:rPr>
              <w:t>геномная</w:t>
            </w:r>
          </w:p>
        </w:tc>
      </w:tr>
      <w:tr w:rsidR="006C417F" w:rsidTr="00857840">
        <w:tc>
          <w:tcPr>
            <w:tcW w:w="4785" w:type="dxa"/>
          </w:tcPr>
          <w:p w:rsidR="006C417F" w:rsidRDefault="006C417F" w:rsidP="0085784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F3DD7">
              <w:rPr>
                <w:color w:val="000000"/>
                <w:sz w:val="28"/>
                <w:szCs w:val="28"/>
              </w:rPr>
              <w:t>Д) изменение числа хромосом по отдельным парам</w:t>
            </w:r>
          </w:p>
        </w:tc>
        <w:tc>
          <w:tcPr>
            <w:tcW w:w="4786" w:type="dxa"/>
          </w:tcPr>
          <w:p w:rsidR="006C417F" w:rsidRDefault="006C417F" w:rsidP="0085784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6C417F" w:rsidTr="00857840">
        <w:tc>
          <w:tcPr>
            <w:tcW w:w="4785" w:type="dxa"/>
          </w:tcPr>
          <w:p w:rsidR="006C417F" w:rsidRDefault="006C417F" w:rsidP="0085784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F3DD7">
              <w:rPr>
                <w:color w:val="000000"/>
                <w:sz w:val="28"/>
                <w:szCs w:val="28"/>
              </w:rPr>
              <w:t>Е) удвоение нуклеотидов в ДНК</w:t>
            </w:r>
          </w:p>
        </w:tc>
        <w:tc>
          <w:tcPr>
            <w:tcW w:w="4786" w:type="dxa"/>
          </w:tcPr>
          <w:p w:rsidR="006C417F" w:rsidRDefault="006C417F" w:rsidP="0085784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E1451C" w:rsidRPr="006C417F" w:rsidRDefault="00E1451C" w:rsidP="008551D0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417F">
        <w:rPr>
          <w:rFonts w:ascii="Times New Roman" w:hAnsi="Times New Roman" w:cs="Times New Roman"/>
          <w:b/>
          <w:sz w:val="28"/>
          <w:szCs w:val="28"/>
        </w:rPr>
        <w:t>В</w:t>
      </w:r>
      <w:r w:rsidRPr="006C417F">
        <w:rPr>
          <w:rFonts w:ascii="Times New Roman" w:hAnsi="Times New Roman" w:cs="Times New Roman"/>
          <w:sz w:val="28"/>
          <w:szCs w:val="28"/>
        </w:rPr>
        <w:t xml:space="preserve"> </w:t>
      </w:r>
      <w:r w:rsidRPr="006C417F">
        <w:rPr>
          <w:rFonts w:ascii="Times New Roman" w:hAnsi="Times New Roman" w:cs="Times New Roman"/>
          <w:b/>
          <w:sz w:val="28"/>
          <w:szCs w:val="28"/>
        </w:rPr>
        <w:t>задании установите  последовательность биологических процессов, явлений.</w:t>
      </w:r>
    </w:p>
    <w:p w:rsidR="00E1451C" w:rsidRPr="006C417F" w:rsidRDefault="00E1451C" w:rsidP="008551D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417F">
        <w:rPr>
          <w:rFonts w:ascii="Times New Roman" w:hAnsi="Times New Roman" w:cs="Times New Roman"/>
          <w:b/>
          <w:sz w:val="28"/>
          <w:szCs w:val="28"/>
        </w:rPr>
        <w:t>16.</w:t>
      </w:r>
      <w:r w:rsidR="003445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417F">
        <w:rPr>
          <w:rFonts w:ascii="Times New Roman" w:hAnsi="Times New Roman" w:cs="Times New Roman"/>
          <w:b/>
          <w:sz w:val="28"/>
          <w:szCs w:val="28"/>
        </w:rPr>
        <w:t>Установите правильную последовательность действий селекционера при выведении нового сорта</w:t>
      </w:r>
      <w:r w:rsidR="003445C0">
        <w:rPr>
          <w:rFonts w:ascii="Times New Roman" w:hAnsi="Times New Roman" w:cs="Times New Roman"/>
          <w:b/>
          <w:sz w:val="28"/>
          <w:szCs w:val="28"/>
        </w:rPr>
        <w:t>:</w:t>
      </w:r>
    </w:p>
    <w:p w:rsidR="00E1451C" w:rsidRPr="006C417F" w:rsidRDefault="003445C0" w:rsidP="006C4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1451C" w:rsidRPr="006C417F">
        <w:rPr>
          <w:rFonts w:ascii="Times New Roman" w:hAnsi="Times New Roman" w:cs="Times New Roman"/>
          <w:sz w:val="28"/>
          <w:szCs w:val="28"/>
        </w:rPr>
        <w:t>гибридизация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E1451C" w:rsidRPr="006C417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1451C" w:rsidRPr="006C417F" w:rsidRDefault="00E1451C" w:rsidP="006C4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17F">
        <w:rPr>
          <w:rFonts w:ascii="Times New Roman" w:hAnsi="Times New Roman" w:cs="Times New Roman"/>
          <w:sz w:val="28"/>
          <w:szCs w:val="28"/>
        </w:rPr>
        <w:t>2) искусственный отбор</w:t>
      </w:r>
      <w:r w:rsidR="003445C0">
        <w:rPr>
          <w:rFonts w:ascii="Times New Roman" w:hAnsi="Times New Roman" w:cs="Times New Roman"/>
          <w:sz w:val="28"/>
          <w:szCs w:val="28"/>
        </w:rPr>
        <w:t>;</w:t>
      </w:r>
    </w:p>
    <w:p w:rsidR="00E1451C" w:rsidRPr="006C417F" w:rsidRDefault="00E1451C" w:rsidP="006C4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17F">
        <w:rPr>
          <w:rFonts w:ascii="Times New Roman" w:hAnsi="Times New Roman" w:cs="Times New Roman"/>
          <w:sz w:val="28"/>
          <w:szCs w:val="28"/>
        </w:rPr>
        <w:t>3) подбор исходного материала</w:t>
      </w:r>
      <w:r w:rsidR="003445C0">
        <w:rPr>
          <w:rFonts w:ascii="Times New Roman" w:hAnsi="Times New Roman" w:cs="Times New Roman"/>
          <w:sz w:val="28"/>
          <w:szCs w:val="28"/>
        </w:rPr>
        <w:t>;</w:t>
      </w:r>
      <w:r w:rsidRPr="006C4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51C" w:rsidRPr="006C417F" w:rsidRDefault="003445C0" w:rsidP="006C4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1451C" w:rsidRPr="006C417F">
        <w:rPr>
          <w:rFonts w:ascii="Times New Roman" w:hAnsi="Times New Roman" w:cs="Times New Roman"/>
          <w:sz w:val="28"/>
          <w:szCs w:val="28"/>
        </w:rPr>
        <w:t>размножение особей с интересующими человека признаками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E1451C" w:rsidRPr="006C4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51C" w:rsidRPr="006C417F" w:rsidRDefault="00E1451C" w:rsidP="006C4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17F">
        <w:rPr>
          <w:rFonts w:ascii="Times New Roman" w:hAnsi="Times New Roman" w:cs="Times New Roman"/>
          <w:sz w:val="28"/>
          <w:szCs w:val="28"/>
        </w:rPr>
        <w:t>5) отбраковка особей</w:t>
      </w:r>
      <w:r w:rsidR="003445C0">
        <w:rPr>
          <w:rFonts w:ascii="Times New Roman" w:hAnsi="Times New Roman" w:cs="Times New Roman"/>
          <w:sz w:val="28"/>
          <w:szCs w:val="28"/>
        </w:rPr>
        <w:t>,</w:t>
      </w:r>
      <w:r w:rsidRPr="006C417F">
        <w:rPr>
          <w:rFonts w:ascii="Times New Roman" w:hAnsi="Times New Roman" w:cs="Times New Roman"/>
          <w:sz w:val="28"/>
          <w:szCs w:val="28"/>
        </w:rPr>
        <w:t xml:space="preserve"> не соответствующих поставленной цели</w:t>
      </w:r>
      <w:r w:rsidR="003445C0">
        <w:rPr>
          <w:rFonts w:ascii="Times New Roman" w:hAnsi="Times New Roman" w:cs="Times New Roman"/>
          <w:sz w:val="28"/>
          <w:szCs w:val="28"/>
        </w:rPr>
        <w:t>.</w:t>
      </w:r>
    </w:p>
    <w:p w:rsidR="00E1451C" w:rsidRPr="006C417F" w:rsidRDefault="003445C0" w:rsidP="008551D0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2</w:t>
      </w:r>
    </w:p>
    <w:p w:rsidR="00E1451C" w:rsidRPr="006C417F" w:rsidRDefault="00EE0783" w:rsidP="008551D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E0783">
        <w:rPr>
          <w:rFonts w:ascii="Times New Roman" w:hAnsi="Times New Roman" w:cs="Times New Roman"/>
          <w:b/>
          <w:sz w:val="28"/>
          <w:szCs w:val="28"/>
        </w:rPr>
        <w:t>7</w:t>
      </w:r>
      <w:r w:rsidR="00E1451C" w:rsidRPr="006C417F">
        <w:rPr>
          <w:rFonts w:ascii="Times New Roman" w:hAnsi="Times New Roman" w:cs="Times New Roman"/>
          <w:sz w:val="28"/>
          <w:szCs w:val="28"/>
        </w:rPr>
        <w:t>.</w:t>
      </w:r>
      <w:r w:rsidRPr="00EE0783">
        <w:rPr>
          <w:rFonts w:ascii="Times New Roman" w:hAnsi="Times New Roman" w:cs="Times New Roman"/>
          <w:sz w:val="28"/>
          <w:szCs w:val="28"/>
        </w:rPr>
        <w:t xml:space="preserve"> </w:t>
      </w:r>
      <w:r w:rsidR="00E1451C" w:rsidRPr="006C417F">
        <w:rPr>
          <w:rFonts w:ascii="Times New Roman" w:hAnsi="Times New Roman" w:cs="Times New Roman"/>
          <w:sz w:val="28"/>
          <w:szCs w:val="28"/>
        </w:rPr>
        <w:t xml:space="preserve">Определите  хромосомный  набор в клетках заростка и клетках взрослого растения папоротника. В результате какого типа </w:t>
      </w:r>
      <w:proofErr w:type="gramStart"/>
      <w:r w:rsidR="00E1451C" w:rsidRPr="006C417F">
        <w:rPr>
          <w:rFonts w:ascii="Times New Roman" w:hAnsi="Times New Roman" w:cs="Times New Roman"/>
          <w:sz w:val="28"/>
          <w:szCs w:val="28"/>
        </w:rPr>
        <w:t>деления</w:t>
      </w:r>
      <w:proofErr w:type="gramEnd"/>
      <w:r w:rsidR="00E1451C" w:rsidRPr="006C417F">
        <w:rPr>
          <w:rFonts w:ascii="Times New Roman" w:hAnsi="Times New Roman" w:cs="Times New Roman"/>
          <w:sz w:val="28"/>
          <w:szCs w:val="28"/>
        </w:rPr>
        <w:t xml:space="preserve"> и из </w:t>
      </w:r>
      <w:proofErr w:type="gramStart"/>
      <w:r w:rsidR="00E1451C" w:rsidRPr="006C417F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="00E1451C" w:rsidRPr="006C417F">
        <w:rPr>
          <w:rFonts w:ascii="Times New Roman" w:hAnsi="Times New Roman" w:cs="Times New Roman"/>
          <w:sz w:val="28"/>
          <w:szCs w:val="28"/>
        </w:rPr>
        <w:t xml:space="preserve"> клеток эти хромосомные наборы образуются?</w:t>
      </w:r>
    </w:p>
    <w:p w:rsidR="00E1451C" w:rsidRDefault="00EE0783" w:rsidP="00855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E0783">
        <w:rPr>
          <w:rFonts w:ascii="Times New Roman" w:hAnsi="Times New Roman" w:cs="Times New Roman"/>
          <w:b/>
          <w:sz w:val="28"/>
          <w:szCs w:val="28"/>
        </w:rPr>
        <w:t>8</w:t>
      </w:r>
      <w:r w:rsidR="00E1451C" w:rsidRPr="006C417F">
        <w:rPr>
          <w:rFonts w:ascii="Times New Roman" w:hAnsi="Times New Roman" w:cs="Times New Roman"/>
          <w:sz w:val="28"/>
          <w:szCs w:val="28"/>
        </w:rPr>
        <w:t>.</w:t>
      </w:r>
      <w:r w:rsidRPr="00EE0783">
        <w:rPr>
          <w:rFonts w:ascii="Times New Roman" w:hAnsi="Times New Roman" w:cs="Times New Roman"/>
          <w:sz w:val="28"/>
          <w:szCs w:val="28"/>
        </w:rPr>
        <w:t xml:space="preserve"> </w:t>
      </w:r>
      <w:r w:rsidR="00E1451C" w:rsidRPr="006C417F">
        <w:rPr>
          <w:rFonts w:ascii="Times New Roman" w:hAnsi="Times New Roman" w:cs="Times New Roman"/>
          <w:sz w:val="28"/>
          <w:szCs w:val="28"/>
        </w:rPr>
        <w:t xml:space="preserve">При  скрещивании растения томата с белыми дисковидными плодами с растением, имеющим жёлтые шаровидные плоды, всё потомство получилось с белыми дисковидными плодами. Во втором скрещивании </w:t>
      </w:r>
      <w:proofErr w:type="spellStart"/>
      <w:r w:rsidR="00E1451C" w:rsidRPr="006C417F">
        <w:rPr>
          <w:rFonts w:ascii="Times New Roman" w:hAnsi="Times New Roman" w:cs="Times New Roman"/>
          <w:sz w:val="28"/>
          <w:szCs w:val="28"/>
        </w:rPr>
        <w:t>фенотипически</w:t>
      </w:r>
      <w:proofErr w:type="spellEnd"/>
      <w:r w:rsidR="00E1451C" w:rsidRPr="006C417F">
        <w:rPr>
          <w:rFonts w:ascii="Times New Roman" w:hAnsi="Times New Roman" w:cs="Times New Roman"/>
          <w:sz w:val="28"/>
          <w:szCs w:val="28"/>
        </w:rPr>
        <w:t xml:space="preserve"> таких же исходных особей в потомстве получилось расщепление:</w:t>
      </w:r>
      <w:r w:rsidR="00FD4738" w:rsidRPr="00FD4738">
        <w:rPr>
          <w:rFonts w:ascii="Times New Roman" w:hAnsi="Times New Roman" w:cs="Times New Roman"/>
          <w:sz w:val="28"/>
          <w:szCs w:val="28"/>
        </w:rPr>
        <w:t xml:space="preserve"> </w:t>
      </w:r>
      <w:r w:rsidR="00E1451C" w:rsidRPr="006C417F">
        <w:rPr>
          <w:rFonts w:ascii="Times New Roman" w:hAnsi="Times New Roman" w:cs="Times New Roman"/>
          <w:sz w:val="28"/>
          <w:szCs w:val="28"/>
        </w:rPr>
        <w:t xml:space="preserve">50% с белыми </w:t>
      </w:r>
      <w:r w:rsidR="00FD4738">
        <w:rPr>
          <w:rFonts w:ascii="Times New Roman" w:hAnsi="Times New Roman" w:cs="Times New Roman"/>
          <w:sz w:val="28"/>
          <w:szCs w:val="28"/>
        </w:rPr>
        <w:lastRenderedPageBreak/>
        <w:t>дисковидными плодами, 50%</w:t>
      </w:r>
      <w:r w:rsidR="00FD4738" w:rsidRPr="00FD4738">
        <w:rPr>
          <w:rFonts w:ascii="Times New Roman" w:hAnsi="Times New Roman" w:cs="Times New Roman"/>
          <w:sz w:val="28"/>
          <w:szCs w:val="28"/>
        </w:rPr>
        <w:t xml:space="preserve"> </w:t>
      </w:r>
      <w:r w:rsidR="00FD4738">
        <w:rPr>
          <w:rFonts w:ascii="Times New Roman" w:hAnsi="Times New Roman" w:cs="Times New Roman"/>
          <w:sz w:val="28"/>
          <w:szCs w:val="28"/>
        </w:rPr>
        <w:t>–</w:t>
      </w:r>
      <w:r w:rsidR="00FD4738" w:rsidRPr="00FD473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="00E1451C" w:rsidRPr="006C417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1451C" w:rsidRPr="006C417F">
        <w:rPr>
          <w:rFonts w:ascii="Times New Roman" w:hAnsi="Times New Roman" w:cs="Times New Roman"/>
          <w:sz w:val="28"/>
          <w:szCs w:val="28"/>
        </w:rPr>
        <w:t xml:space="preserve"> жёлтыми шаровидными. Какие законы наследственности проявляются в этих скрещиваниях?</w:t>
      </w:r>
    </w:p>
    <w:p w:rsidR="00551BFF" w:rsidRDefault="00551BFF" w:rsidP="00855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A89" w:rsidRPr="00551BFF" w:rsidRDefault="00B82A89" w:rsidP="00B82A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BFF">
        <w:rPr>
          <w:rFonts w:ascii="Times New Roman" w:hAnsi="Times New Roman" w:cs="Times New Roman"/>
          <w:b/>
          <w:sz w:val="28"/>
          <w:szCs w:val="28"/>
        </w:rPr>
        <w:t xml:space="preserve">Калинова Г.С., </w:t>
      </w:r>
      <w:proofErr w:type="spellStart"/>
      <w:r w:rsidRPr="00551BFF">
        <w:rPr>
          <w:rFonts w:ascii="Times New Roman" w:hAnsi="Times New Roman" w:cs="Times New Roman"/>
          <w:b/>
          <w:sz w:val="28"/>
          <w:szCs w:val="28"/>
        </w:rPr>
        <w:t>Мазяркина</w:t>
      </w:r>
      <w:proofErr w:type="spellEnd"/>
      <w:r w:rsidRPr="00551BFF">
        <w:rPr>
          <w:rFonts w:ascii="Times New Roman" w:hAnsi="Times New Roman" w:cs="Times New Roman"/>
          <w:b/>
          <w:sz w:val="28"/>
          <w:szCs w:val="28"/>
        </w:rPr>
        <w:t xml:space="preserve"> Т.В. Биология. Типовые тестовые задания. – Москва: Экзамен, 2015.</w:t>
      </w:r>
    </w:p>
    <w:p w:rsidR="00B82A89" w:rsidRDefault="00B82A89" w:rsidP="00B82A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2A89" w:rsidRDefault="00B82A89" w:rsidP="00855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82A89" w:rsidSect="00763D62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1C"/>
    <w:rsid w:val="00001B67"/>
    <w:rsid w:val="000049BA"/>
    <w:rsid w:val="00010F92"/>
    <w:rsid w:val="00015032"/>
    <w:rsid w:val="00016044"/>
    <w:rsid w:val="00017BD7"/>
    <w:rsid w:val="00020555"/>
    <w:rsid w:val="0002241C"/>
    <w:rsid w:val="000238AF"/>
    <w:rsid w:val="00023B3C"/>
    <w:rsid w:val="00024214"/>
    <w:rsid w:val="00024901"/>
    <w:rsid w:val="0002540A"/>
    <w:rsid w:val="00027F28"/>
    <w:rsid w:val="0003379D"/>
    <w:rsid w:val="00034014"/>
    <w:rsid w:val="00034F27"/>
    <w:rsid w:val="00034FD7"/>
    <w:rsid w:val="00036B2B"/>
    <w:rsid w:val="00036C3C"/>
    <w:rsid w:val="00040529"/>
    <w:rsid w:val="00040828"/>
    <w:rsid w:val="00040ADD"/>
    <w:rsid w:val="00040CE8"/>
    <w:rsid w:val="00041D66"/>
    <w:rsid w:val="00043248"/>
    <w:rsid w:val="00043492"/>
    <w:rsid w:val="0004754C"/>
    <w:rsid w:val="000501F2"/>
    <w:rsid w:val="0005218C"/>
    <w:rsid w:val="00057273"/>
    <w:rsid w:val="00057555"/>
    <w:rsid w:val="00060DED"/>
    <w:rsid w:val="000610D4"/>
    <w:rsid w:val="00062FD3"/>
    <w:rsid w:val="00064F9E"/>
    <w:rsid w:val="00066DCE"/>
    <w:rsid w:val="0007033C"/>
    <w:rsid w:val="000707A0"/>
    <w:rsid w:val="000714DF"/>
    <w:rsid w:val="000721DB"/>
    <w:rsid w:val="0007347A"/>
    <w:rsid w:val="000749B4"/>
    <w:rsid w:val="00080528"/>
    <w:rsid w:val="000820D4"/>
    <w:rsid w:val="00083D71"/>
    <w:rsid w:val="00094A15"/>
    <w:rsid w:val="000A021C"/>
    <w:rsid w:val="000A0AEF"/>
    <w:rsid w:val="000A202B"/>
    <w:rsid w:val="000A2804"/>
    <w:rsid w:val="000A2B4C"/>
    <w:rsid w:val="000A34E0"/>
    <w:rsid w:val="000A4A4F"/>
    <w:rsid w:val="000A73BF"/>
    <w:rsid w:val="000B1BA6"/>
    <w:rsid w:val="000B2ED3"/>
    <w:rsid w:val="000B5D86"/>
    <w:rsid w:val="000B6F99"/>
    <w:rsid w:val="000C0019"/>
    <w:rsid w:val="000C02CA"/>
    <w:rsid w:val="000C674F"/>
    <w:rsid w:val="000C6DEC"/>
    <w:rsid w:val="000D015F"/>
    <w:rsid w:val="000D0F68"/>
    <w:rsid w:val="000D143F"/>
    <w:rsid w:val="000D5A6C"/>
    <w:rsid w:val="000D620D"/>
    <w:rsid w:val="000D73DA"/>
    <w:rsid w:val="000D79E2"/>
    <w:rsid w:val="000E1B08"/>
    <w:rsid w:val="000E2E4D"/>
    <w:rsid w:val="000E3EDF"/>
    <w:rsid w:val="000E41B9"/>
    <w:rsid w:val="000E483E"/>
    <w:rsid w:val="000E6663"/>
    <w:rsid w:val="000F0446"/>
    <w:rsid w:val="000F2894"/>
    <w:rsid w:val="000F4FD7"/>
    <w:rsid w:val="000F566F"/>
    <w:rsid w:val="000F6B44"/>
    <w:rsid w:val="000F7E13"/>
    <w:rsid w:val="001004BC"/>
    <w:rsid w:val="001013F5"/>
    <w:rsid w:val="0010172F"/>
    <w:rsid w:val="00101783"/>
    <w:rsid w:val="00101942"/>
    <w:rsid w:val="0010571A"/>
    <w:rsid w:val="00107851"/>
    <w:rsid w:val="00112257"/>
    <w:rsid w:val="00113627"/>
    <w:rsid w:val="00115080"/>
    <w:rsid w:val="0011762A"/>
    <w:rsid w:val="001201F0"/>
    <w:rsid w:val="00124665"/>
    <w:rsid w:val="00125B7C"/>
    <w:rsid w:val="0012645B"/>
    <w:rsid w:val="001305EF"/>
    <w:rsid w:val="00130D11"/>
    <w:rsid w:val="00132C09"/>
    <w:rsid w:val="00132FBF"/>
    <w:rsid w:val="001337CD"/>
    <w:rsid w:val="00136A7A"/>
    <w:rsid w:val="00141079"/>
    <w:rsid w:val="001416E1"/>
    <w:rsid w:val="00142D6F"/>
    <w:rsid w:val="00143728"/>
    <w:rsid w:val="001443FE"/>
    <w:rsid w:val="001446C9"/>
    <w:rsid w:val="00144D67"/>
    <w:rsid w:val="00146111"/>
    <w:rsid w:val="001462C2"/>
    <w:rsid w:val="00150719"/>
    <w:rsid w:val="00150754"/>
    <w:rsid w:val="0015123A"/>
    <w:rsid w:val="001517C9"/>
    <w:rsid w:val="001523D5"/>
    <w:rsid w:val="001533C4"/>
    <w:rsid w:val="00153464"/>
    <w:rsid w:val="00153A5F"/>
    <w:rsid w:val="00155864"/>
    <w:rsid w:val="00155BFF"/>
    <w:rsid w:val="00156A03"/>
    <w:rsid w:val="0015774C"/>
    <w:rsid w:val="0016070E"/>
    <w:rsid w:val="0016188B"/>
    <w:rsid w:val="00161F59"/>
    <w:rsid w:val="001620A3"/>
    <w:rsid w:val="00162738"/>
    <w:rsid w:val="001657D2"/>
    <w:rsid w:val="00165D59"/>
    <w:rsid w:val="001701CE"/>
    <w:rsid w:val="00171621"/>
    <w:rsid w:val="00171693"/>
    <w:rsid w:val="001729C8"/>
    <w:rsid w:val="00174BB6"/>
    <w:rsid w:val="00175556"/>
    <w:rsid w:val="001770DC"/>
    <w:rsid w:val="001777D9"/>
    <w:rsid w:val="001868E2"/>
    <w:rsid w:val="001911A0"/>
    <w:rsid w:val="0019224B"/>
    <w:rsid w:val="00192312"/>
    <w:rsid w:val="00192EF4"/>
    <w:rsid w:val="001959B2"/>
    <w:rsid w:val="00197C46"/>
    <w:rsid w:val="001A1221"/>
    <w:rsid w:val="001B1A1F"/>
    <w:rsid w:val="001B38FF"/>
    <w:rsid w:val="001B458D"/>
    <w:rsid w:val="001B71E1"/>
    <w:rsid w:val="001B7FA7"/>
    <w:rsid w:val="001C139F"/>
    <w:rsid w:val="001C2058"/>
    <w:rsid w:val="001C2305"/>
    <w:rsid w:val="001C2659"/>
    <w:rsid w:val="001C4595"/>
    <w:rsid w:val="001C6258"/>
    <w:rsid w:val="001C70AD"/>
    <w:rsid w:val="001D1F66"/>
    <w:rsid w:val="001D282E"/>
    <w:rsid w:val="001D3027"/>
    <w:rsid w:val="001D4651"/>
    <w:rsid w:val="001D716C"/>
    <w:rsid w:val="001D7E99"/>
    <w:rsid w:val="001E1A97"/>
    <w:rsid w:val="001E222C"/>
    <w:rsid w:val="001F2057"/>
    <w:rsid w:val="001F4779"/>
    <w:rsid w:val="001F5872"/>
    <w:rsid w:val="001F6AFE"/>
    <w:rsid w:val="001F7AE0"/>
    <w:rsid w:val="00200E6A"/>
    <w:rsid w:val="0020345A"/>
    <w:rsid w:val="002128BA"/>
    <w:rsid w:val="002165AD"/>
    <w:rsid w:val="002242A8"/>
    <w:rsid w:val="00225944"/>
    <w:rsid w:val="00226B93"/>
    <w:rsid w:val="0023165D"/>
    <w:rsid w:val="00231DAE"/>
    <w:rsid w:val="00232473"/>
    <w:rsid w:val="00232F7B"/>
    <w:rsid w:val="00233128"/>
    <w:rsid w:val="0023713A"/>
    <w:rsid w:val="002371D9"/>
    <w:rsid w:val="002401A5"/>
    <w:rsid w:val="0024277F"/>
    <w:rsid w:val="0024282D"/>
    <w:rsid w:val="002449C3"/>
    <w:rsid w:val="00244AA5"/>
    <w:rsid w:val="00247398"/>
    <w:rsid w:val="00251F77"/>
    <w:rsid w:val="0025217C"/>
    <w:rsid w:val="002523FC"/>
    <w:rsid w:val="00253B58"/>
    <w:rsid w:val="00255342"/>
    <w:rsid w:val="0026037B"/>
    <w:rsid w:val="00264D3E"/>
    <w:rsid w:val="00266405"/>
    <w:rsid w:val="00270027"/>
    <w:rsid w:val="00270CCD"/>
    <w:rsid w:val="00271155"/>
    <w:rsid w:val="00277FDD"/>
    <w:rsid w:val="00284FEB"/>
    <w:rsid w:val="002916BC"/>
    <w:rsid w:val="002930BD"/>
    <w:rsid w:val="0029603C"/>
    <w:rsid w:val="002A0B39"/>
    <w:rsid w:val="002A4412"/>
    <w:rsid w:val="002A4E74"/>
    <w:rsid w:val="002B14EB"/>
    <w:rsid w:val="002B5217"/>
    <w:rsid w:val="002C12B9"/>
    <w:rsid w:val="002C316E"/>
    <w:rsid w:val="002C62E0"/>
    <w:rsid w:val="002D1DB6"/>
    <w:rsid w:val="002D2107"/>
    <w:rsid w:val="002E13E3"/>
    <w:rsid w:val="002E1E13"/>
    <w:rsid w:val="002E2706"/>
    <w:rsid w:val="002E2FCA"/>
    <w:rsid w:val="002E5E19"/>
    <w:rsid w:val="002F60D5"/>
    <w:rsid w:val="00300B38"/>
    <w:rsid w:val="00301F98"/>
    <w:rsid w:val="0030212B"/>
    <w:rsid w:val="00303D74"/>
    <w:rsid w:val="00304D6C"/>
    <w:rsid w:val="00307A4C"/>
    <w:rsid w:val="00313989"/>
    <w:rsid w:val="00314D8E"/>
    <w:rsid w:val="00314F60"/>
    <w:rsid w:val="0031738F"/>
    <w:rsid w:val="003252DE"/>
    <w:rsid w:val="00334F1C"/>
    <w:rsid w:val="00336437"/>
    <w:rsid w:val="0034003A"/>
    <w:rsid w:val="00342B98"/>
    <w:rsid w:val="003445C0"/>
    <w:rsid w:val="00345EA9"/>
    <w:rsid w:val="00346C71"/>
    <w:rsid w:val="003564A8"/>
    <w:rsid w:val="00356A52"/>
    <w:rsid w:val="003611BD"/>
    <w:rsid w:val="0036390F"/>
    <w:rsid w:val="00365C0F"/>
    <w:rsid w:val="0036605B"/>
    <w:rsid w:val="00371532"/>
    <w:rsid w:val="003718F7"/>
    <w:rsid w:val="00380C81"/>
    <w:rsid w:val="0038163F"/>
    <w:rsid w:val="003827C4"/>
    <w:rsid w:val="00384E57"/>
    <w:rsid w:val="00390310"/>
    <w:rsid w:val="00391ACB"/>
    <w:rsid w:val="00391D43"/>
    <w:rsid w:val="0039531F"/>
    <w:rsid w:val="003A2F1B"/>
    <w:rsid w:val="003A360F"/>
    <w:rsid w:val="003A6749"/>
    <w:rsid w:val="003A693D"/>
    <w:rsid w:val="003A6D23"/>
    <w:rsid w:val="003A7BA0"/>
    <w:rsid w:val="003B39ED"/>
    <w:rsid w:val="003B5E45"/>
    <w:rsid w:val="003C0BEA"/>
    <w:rsid w:val="003C54FB"/>
    <w:rsid w:val="003C70A2"/>
    <w:rsid w:val="003D0BC7"/>
    <w:rsid w:val="003D4681"/>
    <w:rsid w:val="003E2F2F"/>
    <w:rsid w:val="003E2FB5"/>
    <w:rsid w:val="003E4BAA"/>
    <w:rsid w:val="003E58DF"/>
    <w:rsid w:val="003E6B23"/>
    <w:rsid w:val="003E79F8"/>
    <w:rsid w:val="003E7CA3"/>
    <w:rsid w:val="003F205D"/>
    <w:rsid w:val="003F2B00"/>
    <w:rsid w:val="003F3FB0"/>
    <w:rsid w:val="003F633B"/>
    <w:rsid w:val="003F6578"/>
    <w:rsid w:val="00406E79"/>
    <w:rsid w:val="00407217"/>
    <w:rsid w:val="004078C6"/>
    <w:rsid w:val="00407D5B"/>
    <w:rsid w:val="0041042B"/>
    <w:rsid w:val="00410DDC"/>
    <w:rsid w:val="0041374D"/>
    <w:rsid w:val="00415002"/>
    <w:rsid w:val="00415837"/>
    <w:rsid w:val="00420A30"/>
    <w:rsid w:val="004224C4"/>
    <w:rsid w:val="00423F94"/>
    <w:rsid w:val="00431952"/>
    <w:rsid w:val="00433201"/>
    <w:rsid w:val="00433CAF"/>
    <w:rsid w:val="004375D3"/>
    <w:rsid w:val="00437DF4"/>
    <w:rsid w:val="0044022A"/>
    <w:rsid w:val="004419C3"/>
    <w:rsid w:val="00442681"/>
    <w:rsid w:val="00444E22"/>
    <w:rsid w:val="00445494"/>
    <w:rsid w:val="00450D5B"/>
    <w:rsid w:val="00453A0D"/>
    <w:rsid w:val="00456FCF"/>
    <w:rsid w:val="00457E55"/>
    <w:rsid w:val="004608CD"/>
    <w:rsid w:val="00461132"/>
    <w:rsid w:val="00466FC3"/>
    <w:rsid w:val="00471AFF"/>
    <w:rsid w:val="004726B2"/>
    <w:rsid w:val="004739ED"/>
    <w:rsid w:val="004759FB"/>
    <w:rsid w:val="00475F1B"/>
    <w:rsid w:val="004840DA"/>
    <w:rsid w:val="004869EB"/>
    <w:rsid w:val="004923B7"/>
    <w:rsid w:val="00492C6F"/>
    <w:rsid w:val="00496354"/>
    <w:rsid w:val="00496627"/>
    <w:rsid w:val="00497A0C"/>
    <w:rsid w:val="004A0257"/>
    <w:rsid w:val="004A155A"/>
    <w:rsid w:val="004A461E"/>
    <w:rsid w:val="004A6272"/>
    <w:rsid w:val="004A69FA"/>
    <w:rsid w:val="004A6A88"/>
    <w:rsid w:val="004B223F"/>
    <w:rsid w:val="004B2240"/>
    <w:rsid w:val="004B259C"/>
    <w:rsid w:val="004B4D4F"/>
    <w:rsid w:val="004B552A"/>
    <w:rsid w:val="004B5672"/>
    <w:rsid w:val="004B6341"/>
    <w:rsid w:val="004B66D5"/>
    <w:rsid w:val="004B768D"/>
    <w:rsid w:val="004C38D2"/>
    <w:rsid w:val="004D1831"/>
    <w:rsid w:val="004D22F3"/>
    <w:rsid w:val="004D2E9E"/>
    <w:rsid w:val="004D4E9D"/>
    <w:rsid w:val="004D55B2"/>
    <w:rsid w:val="004E6A02"/>
    <w:rsid w:val="004E748F"/>
    <w:rsid w:val="004F0843"/>
    <w:rsid w:val="004F333E"/>
    <w:rsid w:val="00505259"/>
    <w:rsid w:val="00507B09"/>
    <w:rsid w:val="00507BCB"/>
    <w:rsid w:val="005161F9"/>
    <w:rsid w:val="00516551"/>
    <w:rsid w:val="00522399"/>
    <w:rsid w:val="0052572A"/>
    <w:rsid w:val="005369F3"/>
    <w:rsid w:val="0053731E"/>
    <w:rsid w:val="0053767B"/>
    <w:rsid w:val="00537896"/>
    <w:rsid w:val="00537B58"/>
    <w:rsid w:val="00541DD3"/>
    <w:rsid w:val="00545BD6"/>
    <w:rsid w:val="00546A23"/>
    <w:rsid w:val="00551BFF"/>
    <w:rsid w:val="0055257F"/>
    <w:rsid w:val="0055539E"/>
    <w:rsid w:val="005559BE"/>
    <w:rsid w:val="00555D2C"/>
    <w:rsid w:val="00562F58"/>
    <w:rsid w:val="00565AA8"/>
    <w:rsid w:val="00567F38"/>
    <w:rsid w:val="00570E73"/>
    <w:rsid w:val="00572D6B"/>
    <w:rsid w:val="00575A47"/>
    <w:rsid w:val="005808F7"/>
    <w:rsid w:val="00580AFF"/>
    <w:rsid w:val="00581604"/>
    <w:rsid w:val="0058398A"/>
    <w:rsid w:val="00583F11"/>
    <w:rsid w:val="005951F6"/>
    <w:rsid w:val="00595E0C"/>
    <w:rsid w:val="005A087B"/>
    <w:rsid w:val="005A1364"/>
    <w:rsid w:val="005A701F"/>
    <w:rsid w:val="005B22F6"/>
    <w:rsid w:val="005B3A30"/>
    <w:rsid w:val="005B3CFF"/>
    <w:rsid w:val="005B50A9"/>
    <w:rsid w:val="005B5541"/>
    <w:rsid w:val="005B59D1"/>
    <w:rsid w:val="005C01FD"/>
    <w:rsid w:val="005C0E68"/>
    <w:rsid w:val="005C12D2"/>
    <w:rsid w:val="005C3475"/>
    <w:rsid w:val="005C4198"/>
    <w:rsid w:val="005C4B12"/>
    <w:rsid w:val="005C4D1E"/>
    <w:rsid w:val="005C7C90"/>
    <w:rsid w:val="005C7EA9"/>
    <w:rsid w:val="005D26C4"/>
    <w:rsid w:val="005D2B7E"/>
    <w:rsid w:val="005D44B9"/>
    <w:rsid w:val="005D50BF"/>
    <w:rsid w:val="005D5833"/>
    <w:rsid w:val="005D668A"/>
    <w:rsid w:val="005D6A6A"/>
    <w:rsid w:val="005D7BE0"/>
    <w:rsid w:val="005E0181"/>
    <w:rsid w:val="005E02EA"/>
    <w:rsid w:val="005E1053"/>
    <w:rsid w:val="005E1791"/>
    <w:rsid w:val="005E2AD3"/>
    <w:rsid w:val="005E2D3A"/>
    <w:rsid w:val="005F08EB"/>
    <w:rsid w:val="005F1FEA"/>
    <w:rsid w:val="005F25AF"/>
    <w:rsid w:val="005F39AF"/>
    <w:rsid w:val="005F5654"/>
    <w:rsid w:val="006013A8"/>
    <w:rsid w:val="0060420F"/>
    <w:rsid w:val="0060427A"/>
    <w:rsid w:val="006052A3"/>
    <w:rsid w:val="00605474"/>
    <w:rsid w:val="0060680F"/>
    <w:rsid w:val="00611534"/>
    <w:rsid w:val="00612158"/>
    <w:rsid w:val="006129DB"/>
    <w:rsid w:val="006146F9"/>
    <w:rsid w:val="006149EE"/>
    <w:rsid w:val="006150F2"/>
    <w:rsid w:val="00623846"/>
    <w:rsid w:val="00630462"/>
    <w:rsid w:val="0063138F"/>
    <w:rsid w:val="00632842"/>
    <w:rsid w:val="00632B4E"/>
    <w:rsid w:val="006351F1"/>
    <w:rsid w:val="006355CA"/>
    <w:rsid w:val="00644089"/>
    <w:rsid w:val="006475AB"/>
    <w:rsid w:val="00647B0F"/>
    <w:rsid w:val="006504D4"/>
    <w:rsid w:val="006508AC"/>
    <w:rsid w:val="00651FE1"/>
    <w:rsid w:val="006533E5"/>
    <w:rsid w:val="00654F8F"/>
    <w:rsid w:val="0066140F"/>
    <w:rsid w:val="00662967"/>
    <w:rsid w:val="006640E2"/>
    <w:rsid w:val="0066447A"/>
    <w:rsid w:val="00664F30"/>
    <w:rsid w:val="0066735A"/>
    <w:rsid w:val="00671EBC"/>
    <w:rsid w:val="00673392"/>
    <w:rsid w:val="0067724B"/>
    <w:rsid w:val="0068279E"/>
    <w:rsid w:val="00682FDC"/>
    <w:rsid w:val="00683E06"/>
    <w:rsid w:val="006855E2"/>
    <w:rsid w:val="006901E6"/>
    <w:rsid w:val="00692A1D"/>
    <w:rsid w:val="00693859"/>
    <w:rsid w:val="00693DD0"/>
    <w:rsid w:val="00696D2C"/>
    <w:rsid w:val="006978C5"/>
    <w:rsid w:val="006A04EE"/>
    <w:rsid w:val="006A0AA9"/>
    <w:rsid w:val="006A1A02"/>
    <w:rsid w:val="006A1F52"/>
    <w:rsid w:val="006A21CE"/>
    <w:rsid w:val="006A67BE"/>
    <w:rsid w:val="006B0216"/>
    <w:rsid w:val="006B0DE1"/>
    <w:rsid w:val="006B1087"/>
    <w:rsid w:val="006B148E"/>
    <w:rsid w:val="006B2C57"/>
    <w:rsid w:val="006B63F6"/>
    <w:rsid w:val="006B7AFA"/>
    <w:rsid w:val="006C0FEE"/>
    <w:rsid w:val="006C417F"/>
    <w:rsid w:val="006C51C1"/>
    <w:rsid w:val="006C7347"/>
    <w:rsid w:val="006D43DC"/>
    <w:rsid w:val="006D4D46"/>
    <w:rsid w:val="006D5C8A"/>
    <w:rsid w:val="006D6FD6"/>
    <w:rsid w:val="006E4C50"/>
    <w:rsid w:val="006E5CB9"/>
    <w:rsid w:val="006E5D21"/>
    <w:rsid w:val="006E71E8"/>
    <w:rsid w:val="006E7321"/>
    <w:rsid w:val="006E7954"/>
    <w:rsid w:val="006E7FF6"/>
    <w:rsid w:val="006F0212"/>
    <w:rsid w:val="006F44A2"/>
    <w:rsid w:val="006F4949"/>
    <w:rsid w:val="006F5B12"/>
    <w:rsid w:val="006F5BC5"/>
    <w:rsid w:val="006F6666"/>
    <w:rsid w:val="00700C2B"/>
    <w:rsid w:val="00702CF3"/>
    <w:rsid w:val="007037CB"/>
    <w:rsid w:val="007053CD"/>
    <w:rsid w:val="007075D7"/>
    <w:rsid w:val="00716359"/>
    <w:rsid w:val="007165FB"/>
    <w:rsid w:val="00717A03"/>
    <w:rsid w:val="00720951"/>
    <w:rsid w:val="00723231"/>
    <w:rsid w:val="00723503"/>
    <w:rsid w:val="0072496C"/>
    <w:rsid w:val="00732A1D"/>
    <w:rsid w:val="00733021"/>
    <w:rsid w:val="007361B1"/>
    <w:rsid w:val="0073671C"/>
    <w:rsid w:val="00737A24"/>
    <w:rsid w:val="00740003"/>
    <w:rsid w:val="007419E3"/>
    <w:rsid w:val="00742126"/>
    <w:rsid w:val="00745C9C"/>
    <w:rsid w:val="00746592"/>
    <w:rsid w:val="007469B4"/>
    <w:rsid w:val="00751C38"/>
    <w:rsid w:val="00752200"/>
    <w:rsid w:val="00752EF2"/>
    <w:rsid w:val="007542CF"/>
    <w:rsid w:val="0075460F"/>
    <w:rsid w:val="00763D62"/>
    <w:rsid w:val="00775955"/>
    <w:rsid w:val="00780B4A"/>
    <w:rsid w:val="00781447"/>
    <w:rsid w:val="00781A70"/>
    <w:rsid w:val="00782929"/>
    <w:rsid w:val="00783C0B"/>
    <w:rsid w:val="00783D70"/>
    <w:rsid w:val="007921A2"/>
    <w:rsid w:val="00792DE3"/>
    <w:rsid w:val="00792E77"/>
    <w:rsid w:val="00793430"/>
    <w:rsid w:val="00795598"/>
    <w:rsid w:val="00797A5E"/>
    <w:rsid w:val="007A09AB"/>
    <w:rsid w:val="007A3154"/>
    <w:rsid w:val="007B1CF3"/>
    <w:rsid w:val="007B2F34"/>
    <w:rsid w:val="007B3B04"/>
    <w:rsid w:val="007B56B8"/>
    <w:rsid w:val="007B58B5"/>
    <w:rsid w:val="007B7A79"/>
    <w:rsid w:val="007C068D"/>
    <w:rsid w:val="007C4451"/>
    <w:rsid w:val="007C6330"/>
    <w:rsid w:val="007C639C"/>
    <w:rsid w:val="007D03AC"/>
    <w:rsid w:val="007D113E"/>
    <w:rsid w:val="007D1E22"/>
    <w:rsid w:val="007D217E"/>
    <w:rsid w:val="007D245E"/>
    <w:rsid w:val="007D2F67"/>
    <w:rsid w:val="007D3981"/>
    <w:rsid w:val="007D4DCC"/>
    <w:rsid w:val="007E0B59"/>
    <w:rsid w:val="007E6B82"/>
    <w:rsid w:val="007F1429"/>
    <w:rsid w:val="007F160A"/>
    <w:rsid w:val="007F2328"/>
    <w:rsid w:val="007F5E36"/>
    <w:rsid w:val="00803411"/>
    <w:rsid w:val="0081051D"/>
    <w:rsid w:val="00812BED"/>
    <w:rsid w:val="008149EB"/>
    <w:rsid w:val="00815581"/>
    <w:rsid w:val="008208E8"/>
    <w:rsid w:val="00820D1E"/>
    <w:rsid w:val="008210CF"/>
    <w:rsid w:val="0082133B"/>
    <w:rsid w:val="00823BA2"/>
    <w:rsid w:val="00825E0D"/>
    <w:rsid w:val="00830225"/>
    <w:rsid w:val="00831051"/>
    <w:rsid w:val="00832CCA"/>
    <w:rsid w:val="00833C8A"/>
    <w:rsid w:val="008345E1"/>
    <w:rsid w:val="00834D07"/>
    <w:rsid w:val="00835200"/>
    <w:rsid w:val="00835266"/>
    <w:rsid w:val="00835308"/>
    <w:rsid w:val="00836617"/>
    <w:rsid w:val="00837CE1"/>
    <w:rsid w:val="008432BB"/>
    <w:rsid w:val="00844073"/>
    <w:rsid w:val="008455D8"/>
    <w:rsid w:val="00845C90"/>
    <w:rsid w:val="00846528"/>
    <w:rsid w:val="00847F98"/>
    <w:rsid w:val="008551D0"/>
    <w:rsid w:val="0085534C"/>
    <w:rsid w:val="008568BF"/>
    <w:rsid w:val="00861E3F"/>
    <w:rsid w:val="00863D1D"/>
    <w:rsid w:val="00864929"/>
    <w:rsid w:val="00866A46"/>
    <w:rsid w:val="00867ACD"/>
    <w:rsid w:val="00871905"/>
    <w:rsid w:val="008826A9"/>
    <w:rsid w:val="0088293D"/>
    <w:rsid w:val="0088377E"/>
    <w:rsid w:val="00885B7A"/>
    <w:rsid w:val="00892CC7"/>
    <w:rsid w:val="00894B35"/>
    <w:rsid w:val="008952C7"/>
    <w:rsid w:val="00896310"/>
    <w:rsid w:val="008970D9"/>
    <w:rsid w:val="008A01EC"/>
    <w:rsid w:val="008A2674"/>
    <w:rsid w:val="008A2A56"/>
    <w:rsid w:val="008A2B40"/>
    <w:rsid w:val="008A4DEA"/>
    <w:rsid w:val="008B2393"/>
    <w:rsid w:val="008B2DD6"/>
    <w:rsid w:val="008B2FFD"/>
    <w:rsid w:val="008B42C4"/>
    <w:rsid w:val="008C03A0"/>
    <w:rsid w:val="008C37AE"/>
    <w:rsid w:val="008D5403"/>
    <w:rsid w:val="008D5A9C"/>
    <w:rsid w:val="008D74CC"/>
    <w:rsid w:val="008E55BE"/>
    <w:rsid w:val="008E580B"/>
    <w:rsid w:val="008E753E"/>
    <w:rsid w:val="008F0F37"/>
    <w:rsid w:val="008F1CB9"/>
    <w:rsid w:val="008F3A00"/>
    <w:rsid w:val="008F3DDE"/>
    <w:rsid w:val="008F64B2"/>
    <w:rsid w:val="00901A3F"/>
    <w:rsid w:val="0090419C"/>
    <w:rsid w:val="0090639F"/>
    <w:rsid w:val="00906C89"/>
    <w:rsid w:val="00907529"/>
    <w:rsid w:val="00910FCF"/>
    <w:rsid w:val="0092159C"/>
    <w:rsid w:val="009247BE"/>
    <w:rsid w:val="00925DD1"/>
    <w:rsid w:val="00927B33"/>
    <w:rsid w:val="00930095"/>
    <w:rsid w:val="009307CA"/>
    <w:rsid w:val="0093143E"/>
    <w:rsid w:val="00933339"/>
    <w:rsid w:val="009345BE"/>
    <w:rsid w:val="009404FA"/>
    <w:rsid w:val="009432BC"/>
    <w:rsid w:val="00946382"/>
    <w:rsid w:val="009467FC"/>
    <w:rsid w:val="009470F1"/>
    <w:rsid w:val="00947316"/>
    <w:rsid w:val="00947441"/>
    <w:rsid w:val="009479A5"/>
    <w:rsid w:val="009501D4"/>
    <w:rsid w:val="00955AF4"/>
    <w:rsid w:val="00957C18"/>
    <w:rsid w:val="009629C4"/>
    <w:rsid w:val="00962B43"/>
    <w:rsid w:val="009659D2"/>
    <w:rsid w:val="00965BFA"/>
    <w:rsid w:val="0096672A"/>
    <w:rsid w:val="00966DED"/>
    <w:rsid w:val="00966FFD"/>
    <w:rsid w:val="00970FF0"/>
    <w:rsid w:val="00972F0B"/>
    <w:rsid w:val="009760D2"/>
    <w:rsid w:val="00981F6B"/>
    <w:rsid w:val="00982DDE"/>
    <w:rsid w:val="0098523D"/>
    <w:rsid w:val="00986E58"/>
    <w:rsid w:val="009870A0"/>
    <w:rsid w:val="0099016C"/>
    <w:rsid w:val="00990D6D"/>
    <w:rsid w:val="00992047"/>
    <w:rsid w:val="00992A92"/>
    <w:rsid w:val="00994FD8"/>
    <w:rsid w:val="0099502E"/>
    <w:rsid w:val="009952D6"/>
    <w:rsid w:val="0099703F"/>
    <w:rsid w:val="0099747C"/>
    <w:rsid w:val="009A2F43"/>
    <w:rsid w:val="009A5EA2"/>
    <w:rsid w:val="009B11B2"/>
    <w:rsid w:val="009B1851"/>
    <w:rsid w:val="009B1BDA"/>
    <w:rsid w:val="009C18D6"/>
    <w:rsid w:val="009C2791"/>
    <w:rsid w:val="009C30C3"/>
    <w:rsid w:val="009C339D"/>
    <w:rsid w:val="009C4976"/>
    <w:rsid w:val="009C598E"/>
    <w:rsid w:val="009C6CD7"/>
    <w:rsid w:val="009D22C1"/>
    <w:rsid w:val="009D7469"/>
    <w:rsid w:val="009E1143"/>
    <w:rsid w:val="009E1D0A"/>
    <w:rsid w:val="009E7D75"/>
    <w:rsid w:val="009F0543"/>
    <w:rsid w:val="009F499F"/>
    <w:rsid w:val="009F5C9B"/>
    <w:rsid w:val="009F6604"/>
    <w:rsid w:val="009F795F"/>
    <w:rsid w:val="00A00B29"/>
    <w:rsid w:val="00A0325E"/>
    <w:rsid w:val="00A05820"/>
    <w:rsid w:val="00A06966"/>
    <w:rsid w:val="00A10A82"/>
    <w:rsid w:val="00A10BFF"/>
    <w:rsid w:val="00A127EF"/>
    <w:rsid w:val="00A168EB"/>
    <w:rsid w:val="00A27C12"/>
    <w:rsid w:val="00A35246"/>
    <w:rsid w:val="00A3539B"/>
    <w:rsid w:val="00A36067"/>
    <w:rsid w:val="00A369B0"/>
    <w:rsid w:val="00A45854"/>
    <w:rsid w:val="00A46167"/>
    <w:rsid w:val="00A4642E"/>
    <w:rsid w:val="00A47CC2"/>
    <w:rsid w:val="00A512DB"/>
    <w:rsid w:val="00A516DE"/>
    <w:rsid w:val="00A51C82"/>
    <w:rsid w:val="00A520B8"/>
    <w:rsid w:val="00A53D53"/>
    <w:rsid w:val="00A542CF"/>
    <w:rsid w:val="00A61998"/>
    <w:rsid w:val="00A623EA"/>
    <w:rsid w:val="00A625EF"/>
    <w:rsid w:val="00A631FA"/>
    <w:rsid w:val="00A63D91"/>
    <w:rsid w:val="00A644CE"/>
    <w:rsid w:val="00A64D87"/>
    <w:rsid w:val="00A65543"/>
    <w:rsid w:val="00A675AD"/>
    <w:rsid w:val="00A67C34"/>
    <w:rsid w:val="00A67CB6"/>
    <w:rsid w:val="00A702CF"/>
    <w:rsid w:val="00A70B61"/>
    <w:rsid w:val="00A7430D"/>
    <w:rsid w:val="00A7600D"/>
    <w:rsid w:val="00A772F6"/>
    <w:rsid w:val="00A7773F"/>
    <w:rsid w:val="00A80360"/>
    <w:rsid w:val="00A808EC"/>
    <w:rsid w:val="00A8137C"/>
    <w:rsid w:val="00A82533"/>
    <w:rsid w:val="00A8778B"/>
    <w:rsid w:val="00A91198"/>
    <w:rsid w:val="00A93BCB"/>
    <w:rsid w:val="00A94672"/>
    <w:rsid w:val="00A94FAB"/>
    <w:rsid w:val="00A95077"/>
    <w:rsid w:val="00A9523B"/>
    <w:rsid w:val="00A96711"/>
    <w:rsid w:val="00A968EF"/>
    <w:rsid w:val="00AA5636"/>
    <w:rsid w:val="00AB0FD4"/>
    <w:rsid w:val="00AB20B9"/>
    <w:rsid w:val="00AB3E73"/>
    <w:rsid w:val="00AB4A48"/>
    <w:rsid w:val="00AB597B"/>
    <w:rsid w:val="00AC052C"/>
    <w:rsid w:val="00AC7BE0"/>
    <w:rsid w:val="00AD01AC"/>
    <w:rsid w:val="00AD1D96"/>
    <w:rsid w:val="00AD22B8"/>
    <w:rsid w:val="00AD29FA"/>
    <w:rsid w:val="00AD363A"/>
    <w:rsid w:val="00AD3DE3"/>
    <w:rsid w:val="00AD52FF"/>
    <w:rsid w:val="00AD6E33"/>
    <w:rsid w:val="00AE310B"/>
    <w:rsid w:val="00AE3EA7"/>
    <w:rsid w:val="00AF60A5"/>
    <w:rsid w:val="00AF6F23"/>
    <w:rsid w:val="00AF74B0"/>
    <w:rsid w:val="00AF7836"/>
    <w:rsid w:val="00B012B5"/>
    <w:rsid w:val="00B03332"/>
    <w:rsid w:val="00B04176"/>
    <w:rsid w:val="00B0731C"/>
    <w:rsid w:val="00B0766C"/>
    <w:rsid w:val="00B07854"/>
    <w:rsid w:val="00B1099C"/>
    <w:rsid w:val="00B11D4C"/>
    <w:rsid w:val="00B133B8"/>
    <w:rsid w:val="00B1421C"/>
    <w:rsid w:val="00B16FD3"/>
    <w:rsid w:val="00B237C7"/>
    <w:rsid w:val="00B25A5B"/>
    <w:rsid w:val="00B26D3C"/>
    <w:rsid w:val="00B27ABF"/>
    <w:rsid w:val="00B30C43"/>
    <w:rsid w:val="00B31828"/>
    <w:rsid w:val="00B33E2F"/>
    <w:rsid w:val="00B35EF6"/>
    <w:rsid w:val="00B41287"/>
    <w:rsid w:val="00B447CD"/>
    <w:rsid w:val="00B44D49"/>
    <w:rsid w:val="00B514AE"/>
    <w:rsid w:val="00B52823"/>
    <w:rsid w:val="00B5351A"/>
    <w:rsid w:val="00B5559D"/>
    <w:rsid w:val="00B579FF"/>
    <w:rsid w:val="00B61559"/>
    <w:rsid w:val="00B63006"/>
    <w:rsid w:val="00B630C8"/>
    <w:rsid w:val="00B650DD"/>
    <w:rsid w:val="00B653CE"/>
    <w:rsid w:val="00B65515"/>
    <w:rsid w:val="00B6700F"/>
    <w:rsid w:val="00B67691"/>
    <w:rsid w:val="00B746BF"/>
    <w:rsid w:val="00B753F4"/>
    <w:rsid w:val="00B76960"/>
    <w:rsid w:val="00B77CFA"/>
    <w:rsid w:val="00B80526"/>
    <w:rsid w:val="00B8059D"/>
    <w:rsid w:val="00B812E4"/>
    <w:rsid w:val="00B82270"/>
    <w:rsid w:val="00B82A89"/>
    <w:rsid w:val="00B84BB5"/>
    <w:rsid w:val="00B96D8E"/>
    <w:rsid w:val="00B97475"/>
    <w:rsid w:val="00B97AC7"/>
    <w:rsid w:val="00BA14B8"/>
    <w:rsid w:val="00BA52AF"/>
    <w:rsid w:val="00BB140B"/>
    <w:rsid w:val="00BB5BAE"/>
    <w:rsid w:val="00BB7149"/>
    <w:rsid w:val="00BB78A3"/>
    <w:rsid w:val="00BC14DA"/>
    <w:rsid w:val="00BC23B6"/>
    <w:rsid w:val="00BC3E37"/>
    <w:rsid w:val="00BC5EBF"/>
    <w:rsid w:val="00BD0C26"/>
    <w:rsid w:val="00BD4040"/>
    <w:rsid w:val="00BD4939"/>
    <w:rsid w:val="00BD654F"/>
    <w:rsid w:val="00BE1535"/>
    <w:rsid w:val="00BE2678"/>
    <w:rsid w:val="00BE4E37"/>
    <w:rsid w:val="00BE7702"/>
    <w:rsid w:val="00BE78CF"/>
    <w:rsid w:val="00BF2336"/>
    <w:rsid w:val="00BF3C7A"/>
    <w:rsid w:val="00BF50AA"/>
    <w:rsid w:val="00BF71D4"/>
    <w:rsid w:val="00BF79E2"/>
    <w:rsid w:val="00C01203"/>
    <w:rsid w:val="00C0246C"/>
    <w:rsid w:val="00C02B2A"/>
    <w:rsid w:val="00C06BCD"/>
    <w:rsid w:val="00C123F8"/>
    <w:rsid w:val="00C12D40"/>
    <w:rsid w:val="00C20494"/>
    <w:rsid w:val="00C24CAB"/>
    <w:rsid w:val="00C25097"/>
    <w:rsid w:val="00C25E8A"/>
    <w:rsid w:val="00C302C7"/>
    <w:rsid w:val="00C3062C"/>
    <w:rsid w:val="00C31CE0"/>
    <w:rsid w:val="00C32985"/>
    <w:rsid w:val="00C33013"/>
    <w:rsid w:val="00C3539D"/>
    <w:rsid w:val="00C410ED"/>
    <w:rsid w:val="00C44592"/>
    <w:rsid w:val="00C44B27"/>
    <w:rsid w:val="00C45151"/>
    <w:rsid w:val="00C457B6"/>
    <w:rsid w:val="00C46B62"/>
    <w:rsid w:val="00C47003"/>
    <w:rsid w:val="00C52B8A"/>
    <w:rsid w:val="00C5540E"/>
    <w:rsid w:val="00C55E05"/>
    <w:rsid w:val="00C60195"/>
    <w:rsid w:val="00C638ED"/>
    <w:rsid w:val="00C63A71"/>
    <w:rsid w:val="00C64CDA"/>
    <w:rsid w:val="00C65DDD"/>
    <w:rsid w:val="00C66E65"/>
    <w:rsid w:val="00C70A14"/>
    <w:rsid w:val="00C719F0"/>
    <w:rsid w:val="00C72B7C"/>
    <w:rsid w:val="00C74932"/>
    <w:rsid w:val="00C75B79"/>
    <w:rsid w:val="00C77DB9"/>
    <w:rsid w:val="00C84240"/>
    <w:rsid w:val="00C90B4E"/>
    <w:rsid w:val="00C925A9"/>
    <w:rsid w:val="00C92DFE"/>
    <w:rsid w:val="00C9498B"/>
    <w:rsid w:val="00C952F3"/>
    <w:rsid w:val="00C97207"/>
    <w:rsid w:val="00CA0D96"/>
    <w:rsid w:val="00CA5DDE"/>
    <w:rsid w:val="00CA5F36"/>
    <w:rsid w:val="00CB04B3"/>
    <w:rsid w:val="00CB4979"/>
    <w:rsid w:val="00CB5C4F"/>
    <w:rsid w:val="00CB69F2"/>
    <w:rsid w:val="00CB76F5"/>
    <w:rsid w:val="00CC00A8"/>
    <w:rsid w:val="00CC0E73"/>
    <w:rsid w:val="00CC53C0"/>
    <w:rsid w:val="00CC60B9"/>
    <w:rsid w:val="00CD12F4"/>
    <w:rsid w:val="00CD2E83"/>
    <w:rsid w:val="00CE5F72"/>
    <w:rsid w:val="00CF0A63"/>
    <w:rsid w:val="00CF0DB2"/>
    <w:rsid w:val="00CF36F1"/>
    <w:rsid w:val="00CF5E2D"/>
    <w:rsid w:val="00CF5F61"/>
    <w:rsid w:val="00D023F0"/>
    <w:rsid w:val="00D02FD0"/>
    <w:rsid w:val="00D0324C"/>
    <w:rsid w:val="00D04034"/>
    <w:rsid w:val="00D078B6"/>
    <w:rsid w:val="00D11561"/>
    <w:rsid w:val="00D12CBF"/>
    <w:rsid w:val="00D14794"/>
    <w:rsid w:val="00D15AE5"/>
    <w:rsid w:val="00D15E4D"/>
    <w:rsid w:val="00D1648D"/>
    <w:rsid w:val="00D20458"/>
    <w:rsid w:val="00D21B43"/>
    <w:rsid w:val="00D21B9B"/>
    <w:rsid w:val="00D2258C"/>
    <w:rsid w:val="00D26A47"/>
    <w:rsid w:val="00D32E2D"/>
    <w:rsid w:val="00D32EB5"/>
    <w:rsid w:val="00D45D54"/>
    <w:rsid w:val="00D51DF3"/>
    <w:rsid w:val="00D555F1"/>
    <w:rsid w:val="00D76444"/>
    <w:rsid w:val="00D8062E"/>
    <w:rsid w:val="00D80956"/>
    <w:rsid w:val="00D81BE6"/>
    <w:rsid w:val="00D82439"/>
    <w:rsid w:val="00D831C2"/>
    <w:rsid w:val="00D83B05"/>
    <w:rsid w:val="00D843A0"/>
    <w:rsid w:val="00D85069"/>
    <w:rsid w:val="00D865B0"/>
    <w:rsid w:val="00D92EA3"/>
    <w:rsid w:val="00D93543"/>
    <w:rsid w:val="00D94761"/>
    <w:rsid w:val="00D97AB2"/>
    <w:rsid w:val="00DA0719"/>
    <w:rsid w:val="00DA13BA"/>
    <w:rsid w:val="00DA21B0"/>
    <w:rsid w:val="00DA2928"/>
    <w:rsid w:val="00DA3B25"/>
    <w:rsid w:val="00DA5989"/>
    <w:rsid w:val="00DA6E95"/>
    <w:rsid w:val="00DB035B"/>
    <w:rsid w:val="00DB5817"/>
    <w:rsid w:val="00DC0778"/>
    <w:rsid w:val="00DC3867"/>
    <w:rsid w:val="00DC3CCA"/>
    <w:rsid w:val="00DC554B"/>
    <w:rsid w:val="00DC6769"/>
    <w:rsid w:val="00DC6979"/>
    <w:rsid w:val="00DC750D"/>
    <w:rsid w:val="00DD2B4D"/>
    <w:rsid w:val="00DD3498"/>
    <w:rsid w:val="00DE23DB"/>
    <w:rsid w:val="00DF039A"/>
    <w:rsid w:val="00DF1973"/>
    <w:rsid w:val="00DF1FA0"/>
    <w:rsid w:val="00DF5DB3"/>
    <w:rsid w:val="00DF6424"/>
    <w:rsid w:val="00DF64D2"/>
    <w:rsid w:val="00DF7248"/>
    <w:rsid w:val="00E017AF"/>
    <w:rsid w:val="00E01B12"/>
    <w:rsid w:val="00E021FA"/>
    <w:rsid w:val="00E03C77"/>
    <w:rsid w:val="00E04536"/>
    <w:rsid w:val="00E10EF4"/>
    <w:rsid w:val="00E12228"/>
    <w:rsid w:val="00E1254A"/>
    <w:rsid w:val="00E1451C"/>
    <w:rsid w:val="00E14F49"/>
    <w:rsid w:val="00E16276"/>
    <w:rsid w:val="00E223A6"/>
    <w:rsid w:val="00E23769"/>
    <w:rsid w:val="00E2535D"/>
    <w:rsid w:val="00E25EC2"/>
    <w:rsid w:val="00E262D9"/>
    <w:rsid w:val="00E3211E"/>
    <w:rsid w:val="00E3395E"/>
    <w:rsid w:val="00E4330C"/>
    <w:rsid w:val="00E45CEF"/>
    <w:rsid w:val="00E474D6"/>
    <w:rsid w:val="00E47B5B"/>
    <w:rsid w:val="00E531AB"/>
    <w:rsid w:val="00E538F7"/>
    <w:rsid w:val="00E62209"/>
    <w:rsid w:val="00E62334"/>
    <w:rsid w:val="00E62DC9"/>
    <w:rsid w:val="00E647EA"/>
    <w:rsid w:val="00E709C0"/>
    <w:rsid w:val="00E72EAA"/>
    <w:rsid w:val="00E74295"/>
    <w:rsid w:val="00E7687C"/>
    <w:rsid w:val="00E775BE"/>
    <w:rsid w:val="00E8056F"/>
    <w:rsid w:val="00E824BB"/>
    <w:rsid w:val="00E846CE"/>
    <w:rsid w:val="00E84E2F"/>
    <w:rsid w:val="00E876C6"/>
    <w:rsid w:val="00E96907"/>
    <w:rsid w:val="00E97B45"/>
    <w:rsid w:val="00EA117D"/>
    <w:rsid w:val="00EA12EB"/>
    <w:rsid w:val="00EA185D"/>
    <w:rsid w:val="00EA3491"/>
    <w:rsid w:val="00EA61E1"/>
    <w:rsid w:val="00EB0AD7"/>
    <w:rsid w:val="00EC01BF"/>
    <w:rsid w:val="00EC0CE4"/>
    <w:rsid w:val="00EC11D0"/>
    <w:rsid w:val="00EC2F3F"/>
    <w:rsid w:val="00EC4BA6"/>
    <w:rsid w:val="00ED06DB"/>
    <w:rsid w:val="00ED32BB"/>
    <w:rsid w:val="00ED6CD9"/>
    <w:rsid w:val="00EE0783"/>
    <w:rsid w:val="00EE0DF5"/>
    <w:rsid w:val="00EE1284"/>
    <w:rsid w:val="00EE28A5"/>
    <w:rsid w:val="00EE563A"/>
    <w:rsid w:val="00EE574F"/>
    <w:rsid w:val="00EF42EA"/>
    <w:rsid w:val="00EF7303"/>
    <w:rsid w:val="00F02E34"/>
    <w:rsid w:val="00F03198"/>
    <w:rsid w:val="00F033E9"/>
    <w:rsid w:val="00F034C4"/>
    <w:rsid w:val="00F038F6"/>
    <w:rsid w:val="00F03960"/>
    <w:rsid w:val="00F044F0"/>
    <w:rsid w:val="00F04B1D"/>
    <w:rsid w:val="00F05CD6"/>
    <w:rsid w:val="00F06385"/>
    <w:rsid w:val="00F079CC"/>
    <w:rsid w:val="00F10281"/>
    <w:rsid w:val="00F13998"/>
    <w:rsid w:val="00F14F7D"/>
    <w:rsid w:val="00F15A3C"/>
    <w:rsid w:val="00F15A63"/>
    <w:rsid w:val="00F173F8"/>
    <w:rsid w:val="00F17B8B"/>
    <w:rsid w:val="00F23B81"/>
    <w:rsid w:val="00F26E4B"/>
    <w:rsid w:val="00F278C9"/>
    <w:rsid w:val="00F27F13"/>
    <w:rsid w:val="00F30D1F"/>
    <w:rsid w:val="00F32CD1"/>
    <w:rsid w:val="00F34491"/>
    <w:rsid w:val="00F3629E"/>
    <w:rsid w:val="00F4018A"/>
    <w:rsid w:val="00F435E9"/>
    <w:rsid w:val="00F438A8"/>
    <w:rsid w:val="00F43D07"/>
    <w:rsid w:val="00F447E5"/>
    <w:rsid w:val="00F462C6"/>
    <w:rsid w:val="00F46661"/>
    <w:rsid w:val="00F47044"/>
    <w:rsid w:val="00F5019C"/>
    <w:rsid w:val="00F52C66"/>
    <w:rsid w:val="00F600DF"/>
    <w:rsid w:val="00F6151B"/>
    <w:rsid w:val="00F61AEA"/>
    <w:rsid w:val="00F66962"/>
    <w:rsid w:val="00F74F28"/>
    <w:rsid w:val="00F74F7D"/>
    <w:rsid w:val="00F82DF9"/>
    <w:rsid w:val="00F83E8F"/>
    <w:rsid w:val="00F86FB6"/>
    <w:rsid w:val="00F87389"/>
    <w:rsid w:val="00F9118A"/>
    <w:rsid w:val="00F92647"/>
    <w:rsid w:val="00F93935"/>
    <w:rsid w:val="00F942A3"/>
    <w:rsid w:val="00F95BFE"/>
    <w:rsid w:val="00FA17FD"/>
    <w:rsid w:val="00FA1CC6"/>
    <w:rsid w:val="00FA324D"/>
    <w:rsid w:val="00FA45FA"/>
    <w:rsid w:val="00FA5BBF"/>
    <w:rsid w:val="00FA6D83"/>
    <w:rsid w:val="00FA76E1"/>
    <w:rsid w:val="00FA7CA9"/>
    <w:rsid w:val="00FB3604"/>
    <w:rsid w:val="00FB514B"/>
    <w:rsid w:val="00FB71EF"/>
    <w:rsid w:val="00FC29EE"/>
    <w:rsid w:val="00FC3DDD"/>
    <w:rsid w:val="00FC47D3"/>
    <w:rsid w:val="00FD4738"/>
    <w:rsid w:val="00FD4FE4"/>
    <w:rsid w:val="00FE2019"/>
    <w:rsid w:val="00FE566C"/>
    <w:rsid w:val="00FF05A1"/>
    <w:rsid w:val="00FF0B5A"/>
    <w:rsid w:val="00FF2159"/>
    <w:rsid w:val="00FF485F"/>
    <w:rsid w:val="00FF4D03"/>
    <w:rsid w:val="00FF5F31"/>
    <w:rsid w:val="00FF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451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C4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C4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451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C4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C4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 Ю. Меренкова</cp:lastModifiedBy>
  <cp:revision>10</cp:revision>
  <dcterms:created xsi:type="dcterms:W3CDTF">2015-09-02T07:02:00Z</dcterms:created>
  <dcterms:modified xsi:type="dcterms:W3CDTF">2015-10-19T11:49:00Z</dcterms:modified>
</cp:coreProperties>
</file>