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AD" w:rsidRPr="00D12021" w:rsidRDefault="00C815AF" w:rsidP="00C81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AF">
        <w:rPr>
          <w:rFonts w:ascii="Times New Roman" w:hAnsi="Times New Roman" w:cs="Times New Roman"/>
          <w:b/>
          <w:sz w:val="28"/>
          <w:szCs w:val="28"/>
        </w:rPr>
        <w:t>Ситуационная задача №</w:t>
      </w:r>
      <w:r w:rsidR="00771475">
        <w:rPr>
          <w:rFonts w:ascii="Times New Roman" w:hAnsi="Times New Roman" w:cs="Times New Roman"/>
          <w:b/>
          <w:sz w:val="28"/>
          <w:szCs w:val="28"/>
        </w:rPr>
        <w:t> </w:t>
      </w:r>
      <w:r w:rsidR="002C4A1E" w:rsidRPr="00D12021">
        <w:rPr>
          <w:rFonts w:ascii="Times New Roman" w:hAnsi="Times New Roman" w:cs="Times New Roman"/>
          <w:b/>
          <w:sz w:val="28"/>
          <w:szCs w:val="28"/>
        </w:rPr>
        <w:t>1</w:t>
      </w:r>
    </w:p>
    <w:p w:rsidR="006E78DD" w:rsidRDefault="00347826" w:rsidP="00C81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5861"/>
            <wp:effectExtent l="0" t="0" r="3175" b="0"/>
            <wp:docPr id="2" name="Рисунок 2" descr="C:\Users\belishevau\Desktop\урок в Москве 2\ele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ishevau\Desktop\урок в Москве 2\elements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5AF" w:rsidRPr="00C8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8DD" w:rsidRDefault="006E78DD" w:rsidP="00C81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4E" w:rsidRPr="00680394" w:rsidRDefault="008C6A23" w:rsidP="003B5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2621F">
        <w:rPr>
          <w:rFonts w:ascii="Times New Roman" w:hAnsi="Times New Roman" w:cs="Times New Roman"/>
          <w:sz w:val="28"/>
          <w:szCs w:val="28"/>
        </w:rPr>
        <w:t>Задумывались ли В</w:t>
      </w:r>
      <w:r w:rsidR="00E12D4E" w:rsidRPr="00E12D4E">
        <w:rPr>
          <w:rFonts w:ascii="Times New Roman" w:hAnsi="Times New Roman" w:cs="Times New Roman"/>
          <w:sz w:val="28"/>
          <w:szCs w:val="28"/>
        </w:rPr>
        <w:t>ы, как меняется жизнь космонавтов в условиях полной невесомости, когда они находятся далеко от родной планеты? Совершенно очевидно, что в открытом космосе в</w:t>
      </w:r>
      <w:r w:rsidR="00A91599">
        <w:rPr>
          <w:rFonts w:ascii="Times New Roman" w:hAnsi="Times New Roman" w:cs="Times New Roman"/>
          <w:sz w:val="28"/>
          <w:szCs w:val="28"/>
        </w:rPr>
        <w:t>сё совсем не так, как на Земле.</w:t>
      </w:r>
    </w:p>
    <w:p w:rsidR="00680394" w:rsidRDefault="00A91599" w:rsidP="003B5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5033" w:rsidRPr="00E12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ма</w:t>
      </w:r>
      <w:r w:rsidR="0077147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 для космонавта очень важен.</w:t>
      </w:r>
    </w:p>
    <w:p w:rsidR="00680394" w:rsidRDefault="00680394" w:rsidP="003B5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6A4" w:rsidRDefault="00A91599" w:rsidP="003B5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способы измерения массы</w:t>
      </w:r>
      <w:r w:rsidR="0077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космонавта в космосе.</w:t>
      </w:r>
    </w:p>
    <w:p w:rsidR="002707A9" w:rsidRPr="00E12D4E" w:rsidRDefault="008056A4" w:rsidP="003B5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4D5" w:rsidRPr="00E12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обоснуйте.</w:t>
      </w:r>
    </w:p>
    <w:sectPr w:rsidR="002707A9" w:rsidRPr="00E1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AF"/>
    <w:rsid w:val="00096EDC"/>
    <w:rsid w:val="00165BAD"/>
    <w:rsid w:val="0020561B"/>
    <w:rsid w:val="002707A9"/>
    <w:rsid w:val="002C4A1E"/>
    <w:rsid w:val="00347826"/>
    <w:rsid w:val="003B5B54"/>
    <w:rsid w:val="005F09C0"/>
    <w:rsid w:val="00680394"/>
    <w:rsid w:val="006862F1"/>
    <w:rsid w:val="006E78DD"/>
    <w:rsid w:val="00771475"/>
    <w:rsid w:val="007E5033"/>
    <w:rsid w:val="008056A4"/>
    <w:rsid w:val="008A4051"/>
    <w:rsid w:val="008C6A23"/>
    <w:rsid w:val="008D72E3"/>
    <w:rsid w:val="00A91599"/>
    <w:rsid w:val="00BF54D5"/>
    <w:rsid w:val="00C815AF"/>
    <w:rsid w:val="00D12021"/>
    <w:rsid w:val="00D87563"/>
    <w:rsid w:val="00E12D4E"/>
    <w:rsid w:val="00F2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EDBE6-E085-4F65-BAF1-E9472872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1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15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815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Oksana Anatol`evna</dc:creator>
  <cp:lastModifiedBy>Анаит Аветовна Погосян</cp:lastModifiedBy>
  <cp:revision>23</cp:revision>
  <dcterms:created xsi:type="dcterms:W3CDTF">2015-08-10T13:03:00Z</dcterms:created>
  <dcterms:modified xsi:type="dcterms:W3CDTF">2016-01-25T12:51:00Z</dcterms:modified>
</cp:coreProperties>
</file>