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A7" w:rsidRPr="00AD1C0A" w:rsidRDefault="006F0148" w:rsidP="006F0148">
      <w:pPr>
        <w:pStyle w:val="a5"/>
        <w:shd w:val="clear" w:color="auto" w:fill="FFFFFF" w:themeFill="background1"/>
        <w:spacing w:before="100" w:beforeAutospacing="1" w:after="100" w:afterAutospacing="1" w:line="240" w:lineRule="auto"/>
        <w:ind w:left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noProof/>
          <w:lang w:eastAsia="ru-RU"/>
        </w:rPr>
        <w:drawing>
          <wp:inline distT="0" distB="0" distL="0" distR="0" wp14:anchorId="4BCCAC13" wp14:editId="05F22202">
            <wp:extent cx="809625" cy="1000125"/>
            <wp:effectExtent l="0" t="0" r="9525" b="9525"/>
            <wp:docPr id="2" name="Рисунок 2" descr="http://portal-kultura.ru/upload/medialibrary/e62/3-RIAN_00549092.HR.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portal-kultura.ru/upload/medialibrary/e62/3-RIAN_00549092.HR.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0BD8" w:rsidRPr="00AD0BD8" w:rsidRDefault="00AD0BD8" w:rsidP="00CC39E8">
      <w:pPr>
        <w:pStyle w:val="a5"/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5951"/>
        <w:gridCol w:w="3115"/>
        <w:gridCol w:w="4916"/>
      </w:tblGrid>
      <w:tr w:rsidR="00AD0BD8" w:rsidTr="001614A4">
        <w:tc>
          <w:tcPr>
            <w:tcW w:w="445" w:type="dxa"/>
            <w:shd w:val="clear" w:color="auto" w:fill="FBE4D5" w:themeFill="accent2" w:themeFillTint="33"/>
          </w:tcPr>
          <w:p w:rsidR="00AD0BD8" w:rsidRPr="00905460" w:rsidRDefault="00AD0BD8" w:rsidP="001614A4">
            <w:pPr>
              <w:pStyle w:val="a5"/>
              <w:shd w:val="clear" w:color="auto" w:fill="FBE4D5" w:themeFill="accent2" w:themeFillTint="3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shd w:val="clear" w:color="auto" w:fill="FBE4D5" w:themeFill="accent2" w:themeFillTint="33"/>
          </w:tcPr>
          <w:p w:rsidR="00AD0BD8" w:rsidRPr="00905460" w:rsidRDefault="00905460" w:rsidP="001614A4">
            <w:pPr>
              <w:pStyle w:val="a5"/>
              <w:shd w:val="clear" w:color="auto" w:fill="FBE4D5" w:themeFill="accent2" w:themeFillTint="3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60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115" w:type="dxa"/>
            <w:shd w:val="clear" w:color="auto" w:fill="FBE4D5" w:themeFill="accent2" w:themeFillTint="33"/>
          </w:tcPr>
          <w:p w:rsidR="00AD0BD8" w:rsidRPr="00905460" w:rsidRDefault="00905460" w:rsidP="001614A4">
            <w:pPr>
              <w:pStyle w:val="a5"/>
              <w:shd w:val="clear" w:color="auto" w:fill="FBE4D5" w:themeFill="accent2" w:themeFillTint="3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6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115" w:type="dxa"/>
            <w:shd w:val="clear" w:color="auto" w:fill="FBE4D5" w:themeFill="accent2" w:themeFillTint="33"/>
          </w:tcPr>
          <w:p w:rsidR="00AD0BD8" w:rsidRPr="00905460" w:rsidRDefault="00D32FD6" w:rsidP="001614A4">
            <w:pPr>
              <w:pStyle w:val="a5"/>
              <w:shd w:val="clear" w:color="auto" w:fill="FBE4D5" w:themeFill="accent2" w:themeFillTint="3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AD0BD8" w:rsidTr="001614A4">
        <w:tc>
          <w:tcPr>
            <w:tcW w:w="445" w:type="dxa"/>
            <w:shd w:val="clear" w:color="auto" w:fill="FBE4D5" w:themeFill="accent2" w:themeFillTint="33"/>
          </w:tcPr>
          <w:p w:rsidR="00AD0BD8" w:rsidRDefault="00AD0BD8" w:rsidP="00BA0D5B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shd w:val="clear" w:color="auto" w:fill="FBE4D5" w:themeFill="accent2" w:themeFillTint="33"/>
          </w:tcPr>
          <w:p w:rsidR="00AD0BD8" w:rsidRDefault="00AD0BD8" w:rsidP="00BA0D5B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Лакшин В. Я.</w:t>
            </w:r>
          </w:p>
        </w:tc>
        <w:tc>
          <w:tcPr>
            <w:tcW w:w="3115" w:type="dxa"/>
            <w:shd w:val="clear" w:color="auto" w:fill="FFE599" w:themeFill="accent4" w:themeFillTint="66"/>
          </w:tcPr>
          <w:p w:rsidR="00AD0BD8" w:rsidRDefault="00AD0BD8" w:rsidP="00BA0D5B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Николаевич Островский.</w:t>
            </w:r>
            <w:r w:rsidRPr="00AD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 изд., </w:t>
            </w:r>
            <w:proofErr w:type="spellStart"/>
            <w:r w:rsidRPr="00AD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AD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дол. – М.: Искусство, </w:t>
            </w:r>
            <w:r w:rsidR="0039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1982. Серия «Жизнь в искусстве».</w:t>
            </w:r>
          </w:p>
        </w:tc>
        <w:tc>
          <w:tcPr>
            <w:tcW w:w="3115" w:type="dxa"/>
            <w:shd w:val="clear" w:color="auto" w:fill="FFE599" w:themeFill="accent4" w:themeFillTint="66"/>
          </w:tcPr>
          <w:p w:rsidR="00AD0BD8" w:rsidRDefault="006F0148" w:rsidP="00BA0D5B">
            <w:pPr>
              <w:pStyle w:val="a5"/>
              <w:spacing w:before="100" w:beforeAutospacing="1" w:after="100" w:afterAutospacing="1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0BD8" w:rsidRPr="00AD1C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http://az.lib.ru/o/ostrowskij_a_n/text_0830.shtml</w:t>
              </w:r>
            </w:hyperlink>
          </w:p>
          <w:p w:rsidR="00AD0BD8" w:rsidRDefault="00AD0BD8" w:rsidP="00BA0D5B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D8" w:rsidTr="001614A4">
        <w:tc>
          <w:tcPr>
            <w:tcW w:w="445" w:type="dxa"/>
            <w:shd w:val="clear" w:color="auto" w:fill="FFF2CC" w:themeFill="accent4" w:themeFillTint="33"/>
          </w:tcPr>
          <w:p w:rsidR="00AD0BD8" w:rsidRDefault="00AD0BD8" w:rsidP="00BA0D5B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shd w:val="clear" w:color="auto" w:fill="FFF2CC" w:themeFill="accent4" w:themeFillTint="33"/>
          </w:tcPr>
          <w:p w:rsidR="00AD0BD8" w:rsidRDefault="00AD0BD8" w:rsidP="00BA0D5B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0A">
              <w:rPr>
                <w:rFonts w:ascii="Times New Roman" w:hAnsi="Times New Roman" w:cs="Times New Roman"/>
                <w:sz w:val="24"/>
                <w:szCs w:val="24"/>
              </w:rPr>
              <w:t>Лакшин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:rsidR="00AD0BD8" w:rsidRDefault="00AD0BD8" w:rsidP="00AD0BD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C0A">
              <w:rPr>
                <w:rFonts w:ascii="Times New Roman" w:hAnsi="Times New Roman" w:cs="Times New Roman"/>
                <w:b/>
                <w:sz w:val="24"/>
                <w:szCs w:val="24"/>
              </w:rPr>
              <w:t>Новые материалы об А. Н. Островском</w:t>
            </w:r>
            <w:r w:rsidRPr="00AD1C0A">
              <w:rPr>
                <w:rFonts w:ascii="Times New Roman" w:hAnsi="Times New Roman" w:cs="Times New Roman"/>
                <w:sz w:val="24"/>
                <w:szCs w:val="24"/>
              </w:rPr>
              <w:t xml:space="preserve"> (Из дневника профессора Шляпкина) Русская литература. </w:t>
            </w:r>
            <w:r w:rsidRPr="00AD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1960. </w:t>
            </w:r>
            <w:r w:rsidR="00B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D1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AD0BD8" w:rsidRDefault="00AD0BD8" w:rsidP="00BA0D5B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E599" w:themeFill="accent4" w:themeFillTint="66"/>
          </w:tcPr>
          <w:p w:rsidR="00AD0BD8" w:rsidRPr="00AD0BD8" w:rsidRDefault="006F0148" w:rsidP="00BA0D5B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0BD8" w:rsidRPr="004845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0BD8" w:rsidRPr="0048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0BD8" w:rsidRPr="004845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</w:t>
              </w:r>
              <w:proofErr w:type="spellEnd"/>
              <w:r w:rsidR="00AD0BD8" w:rsidRPr="0048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0BD8" w:rsidRPr="004845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 w:rsidR="00AD0BD8" w:rsidRPr="0048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0BD8" w:rsidRPr="004845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0BD8" w:rsidRPr="0048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0BD8" w:rsidRPr="004845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AD0BD8" w:rsidRPr="0048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0BD8" w:rsidRPr="004845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ostrowskij</w:t>
              </w:r>
              <w:proofErr w:type="spellEnd"/>
              <w:r w:rsidR="00AD0BD8" w:rsidRPr="0048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0BD8" w:rsidRPr="004845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AD0BD8" w:rsidRPr="0048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0BD8" w:rsidRPr="004845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D0BD8" w:rsidRPr="0048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0BD8" w:rsidRPr="004845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AD0BD8" w:rsidRPr="0048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_0860.</w:t>
              </w:r>
              <w:proofErr w:type="spellStart"/>
              <w:r w:rsidR="00AD0BD8" w:rsidRPr="004845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shtml</w:t>
              </w:r>
              <w:proofErr w:type="spellEnd"/>
            </w:hyperlink>
          </w:p>
          <w:p w:rsidR="00AD0BD8" w:rsidRPr="00AD0BD8" w:rsidRDefault="00AD0BD8" w:rsidP="00BA0D5B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D8" w:rsidTr="001614A4">
        <w:tc>
          <w:tcPr>
            <w:tcW w:w="445" w:type="dxa"/>
            <w:shd w:val="clear" w:color="auto" w:fill="F7CAAC" w:themeFill="accent2" w:themeFillTint="66"/>
          </w:tcPr>
          <w:p w:rsidR="00AD0BD8" w:rsidRDefault="00AD0BD8" w:rsidP="00BA0D5B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shd w:val="clear" w:color="auto" w:fill="F7CAAC" w:themeFill="accent2" w:themeFillTint="66"/>
          </w:tcPr>
          <w:p w:rsidR="00AD0BD8" w:rsidRDefault="00AD0BD8" w:rsidP="00BA0D5B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0A">
              <w:rPr>
                <w:rFonts w:ascii="Times New Roman" w:hAnsi="Times New Roman" w:cs="Times New Roman"/>
                <w:sz w:val="24"/>
                <w:szCs w:val="24"/>
              </w:rPr>
              <w:t>А. Н. Островский.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D0BD8" w:rsidRDefault="00AD0BD8" w:rsidP="00AD0BD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AD1C0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обрание</w:t>
            </w:r>
            <w:r w:rsidRPr="00AD1C0A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в 16 томах. – М., Государственное издатель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художественной литературы, </w:t>
            </w:r>
            <w:r w:rsidRPr="00AD1C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– 1953 гг. </w:t>
            </w:r>
          </w:p>
          <w:p w:rsidR="00AD0BD8" w:rsidRDefault="00AD0BD8" w:rsidP="00BA0D5B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2CC" w:themeFill="accent4" w:themeFillTint="33"/>
          </w:tcPr>
          <w:p w:rsidR="00AD0BD8" w:rsidRPr="00AD0BD8" w:rsidRDefault="006F0148" w:rsidP="00AD0BD8">
            <w:pPr>
              <w:pStyle w:val="a5"/>
              <w:spacing w:before="100" w:beforeAutospacing="1" w:after="100" w:afterAutospacing="1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D0BD8" w:rsidRPr="00AD0B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0BD8" w:rsidRPr="00AD0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0BD8" w:rsidRPr="00AD0B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</w:t>
              </w:r>
              <w:proofErr w:type="spellEnd"/>
              <w:r w:rsidR="00AD0BD8" w:rsidRPr="00AD0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0BD8" w:rsidRPr="00AD0B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 w:rsidR="00AD0BD8" w:rsidRPr="00AD0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0BD8" w:rsidRPr="00AD0B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0BD8" w:rsidRPr="00AD0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0BD8" w:rsidRPr="00AD0B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AD0BD8" w:rsidRPr="00AD0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0BD8" w:rsidRPr="00AD0B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ostrowskij</w:t>
              </w:r>
              <w:proofErr w:type="spellEnd"/>
              <w:r w:rsidR="00AD0BD8" w:rsidRPr="00AD0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0BD8" w:rsidRPr="00AD0B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AD0BD8" w:rsidRPr="00AD0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0BD8" w:rsidRPr="00AD0B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D0BD8" w:rsidRPr="00AD0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0BD8" w:rsidRPr="00AD0B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AD0BD8" w:rsidRPr="00AD0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_0020.</w:t>
              </w:r>
              <w:proofErr w:type="spellStart"/>
              <w:r w:rsidR="00AD0BD8" w:rsidRPr="00AD0B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shtml</w:t>
              </w:r>
              <w:proofErr w:type="spellEnd"/>
            </w:hyperlink>
          </w:p>
          <w:p w:rsidR="00AD0BD8" w:rsidRDefault="00AD0BD8" w:rsidP="00AD0BD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BD8" w:rsidRPr="00BA0D5B" w:rsidRDefault="00AD0BD8" w:rsidP="00BA0D5B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1DD0" w:rsidRPr="00AD1C0A" w:rsidRDefault="00091DD0" w:rsidP="0009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1DD0" w:rsidRPr="00AD1C0A" w:rsidSect="00AD0B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462EE"/>
    <w:multiLevelType w:val="hybridMultilevel"/>
    <w:tmpl w:val="8FCE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51"/>
    <w:rsid w:val="00091DD0"/>
    <w:rsid w:val="001614A4"/>
    <w:rsid w:val="00396FA3"/>
    <w:rsid w:val="003F3446"/>
    <w:rsid w:val="006F0148"/>
    <w:rsid w:val="008C1EE2"/>
    <w:rsid w:val="00905460"/>
    <w:rsid w:val="009F1B97"/>
    <w:rsid w:val="00AD0BD8"/>
    <w:rsid w:val="00AD1C0A"/>
    <w:rsid w:val="00BA0D5B"/>
    <w:rsid w:val="00BA2BC8"/>
    <w:rsid w:val="00BA3351"/>
    <w:rsid w:val="00CC39E8"/>
    <w:rsid w:val="00CE08A7"/>
    <w:rsid w:val="00D32FD6"/>
    <w:rsid w:val="00E67314"/>
    <w:rsid w:val="00F0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F210B-56D5-4753-AF30-19A98BB7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1DD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D1C0A"/>
    <w:pPr>
      <w:ind w:left="720"/>
      <w:contextualSpacing/>
    </w:pPr>
  </w:style>
  <w:style w:type="table" w:styleId="a6">
    <w:name w:val="Table Grid"/>
    <w:basedOn w:val="a1"/>
    <w:uiPriority w:val="39"/>
    <w:rsid w:val="00AD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.lib.ru/o/ostrowskij_a_n/text_0020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.lib.ru/o/ostrowskij_a_n/text_0860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.lib.ru/o/ostrowskij_a_n/text_0830.s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Кирьянова</dc:creator>
  <cp:keywords/>
  <dc:description/>
  <cp:lastModifiedBy>Екатерина Н. Кирьянова</cp:lastModifiedBy>
  <cp:revision>35</cp:revision>
  <dcterms:created xsi:type="dcterms:W3CDTF">2015-08-31T14:55:00Z</dcterms:created>
  <dcterms:modified xsi:type="dcterms:W3CDTF">2015-09-24T10:31:00Z</dcterms:modified>
</cp:coreProperties>
</file>