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15"/>
        <w:tblW w:w="10172" w:type="dxa"/>
        <w:tblLayout w:type="fixed"/>
        <w:tblLook w:val="04A0" w:firstRow="1" w:lastRow="0" w:firstColumn="1" w:lastColumn="0" w:noHBand="0" w:noVBand="1"/>
      </w:tblPr>
      <w:tblGrid>
        <w:gridCol w:w="3403"/>
        <w:gridCol w:w="6769"/>
      </w:tblGrid>
      <w:tr w:rsidR="00120F70" w:rsidTr="001E195D">
        <w:tc>
          <w:tcPr>
            <w:tcW w:w="3403" w:type="dxa"/>
          </w:tcPr>
          <w:p w:rsidR="00120F70" w:rsidRPr="00120F70" w:rsidRDefault="00120F70" w:rsidP="001E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6769" w:type="dxa"/>
          </w:tcPr>
          <w:p w:rsidR="00120F70" w:rsidRPr="00120F70" w:rsidRDefault="00120F70" w:rsidP="001E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7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F70" w:rsidTr="001E195D">
        <w:tc>
          <w:tcPr>
            <w:tcW w:w="3403" w:type="dxa"/>
          </w:tcPr>
          <w:p w:rsidR="00120F70" w:rsidRPr="002672C2" w:rsidRDefault="001A2B59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Русская виртуальная библиотека</w:t>
            </w:r>
          </w:p>
        </w:tc>
        <w:tc>
          <w:tcPr>
            <w:tcW w:w="6769" w:type="dxa"/>
          </w:tcPr>
          <w:p w:rsidR="00120F70" w:rsidRP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tp://rvb.ru/</w:t>
              </w:r>
            </w:hyperlink>
            <w:r w:rsidR="001A2B59" w:rsidRPr="0026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59" w:rsidRPr="002672C2" w:rsidRDefault="001A2B59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120F70" w:rsidTr="001E195D">
        <w:tc>
          <w:tcPr>
            <w:tcW w:w="3403" w:type="dxa"/>
          </w:tcPr>
          <w:p w:rsidR="00120F70" w:rsidRPr="002672C2" w:rsidRDefault="001A2B59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Московское метро. Проект Артемия Лебедева</w:t>
            </w:r>
          </w:p>
        </w:tc>
        <w:tc>
          <w:tcPr>
            <w:tcW w:w="6769" w:type="dxa"/>
          </w:tcPr>
          <w:p w:rsidR="00CD0471" w:rsidRP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1A2B59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tp://www.metro.ru/</w:t>
              </w:r>
            </w:hyperlink>
            <w:r w:rsidR="001A2B59" w:rsidRPr="0026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59" w:rsidRPr="002672C2" w:rsidRDefault="001A2B59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FB754C" w:rsidTr="001E195D">
        <w:tc>
          <w:tcPr>
            <w:tcW w:w="3403" w:type="dxa"/>
          </w:tcPr>
          <w:p w:rsidR="00FB754C" w:rsidRPr="002672C2" w:rsidRDefault="001A2B59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Московское метро. Официальный сайт</w:t>
            </w:r>
          </w:p>
        </w:tc>
        <w:tc>
          <w:tcPr>
            <w:tcW w:w="6769" w:type="dxa"/>
          </w:tcPr>
          <w:p w:rsidR="00CD0471" w:rsidRP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p://old.mosmetro.ru/</w:t>
              </w:r>
            </w:hyperlink>
            <w:r w:rsidR="00EF5875" w:rsidRPr="0026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875" w:rsidRPr="002672C2" w:rsidRDefault="00EF5875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1F07AE" w:rsidTr="001E195D">
        <w:tc>
          <w:tcPr>
            <w:tcW w:w="3403" w:type="dxa"/>
          </w:tcPr>
          <w:p w:rsidR="001F07AE" w:rsidRPr="002672C2" w:rsidRDefault="00EF5875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Схема Московского метрополитена</w:t>
            </w:r>
          </w:p>
        </w:tc>
        <w:tc>
          <w:tcPr>
            <w:tcW w:w="6769" w:type="dxa"/>
          </w:tcPr>
          <w:p w:rsidR="00CD0471" w:rsidRP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F5875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//mosmetro.ru/metro-map/</w:t>
              </w:r>
            </w:hyperlink>
            <w:r w:rsidR="00EF5875" w:rsidRPr="0026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875" w:rsidRPr="002672C2" w:rsidRDefault="00EF5875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2672C2" w:rsidTr="001E195D">
        <w:tc>
          <w:tcPr>
            <w:tcW w:w="3403" w:type="dxa"/>
          </w:tcPr>
          <w:p w:rsidR="002672C2" w:rsidRPr="002672C2" w:rsidRDefault="002672C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Библиотеки Москвы (ЦАО)</w:t>
            </w:r>
          </w:p>
        </w:tc>
        <w:tc>
          <w:tcPr>
            <w:tcW w:w="6769" w:type="dxa"/>
          </w:tcPr>
          <w:p w:rsid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2C2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="002672C2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72C2" w:rsidRPr="0026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/www.bibliogorod.ru/biblioteki-moskvy/tsentralnyy-administrativnyy-okrug-(tsao)/</w:t>
              </w:r>
            </w:hyperlink>
          </w:p>
          <w:p w:rsidR="002672C2" w:rsidRPr="002672C2" w:rsidRDefault="002672C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2672C2" w:rsidTr="001E195D">
        <w:tc>
          <w:tcPr>
            <w:tcW w:w="3403" w:type="dxa"/>
          </w:tcPr>
          <w:p w:rsidR="002672C2" w:rsidRPr="002672C2" w:rsidRDefault="002672C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портал города Москвы</w:t>
            </w:r>
          </w:p>
        </w:tc>
        <w:tc>
          <w:tcPr>
            <w:tcW w:w="6769" w:type="dxa"/>
          </w:tcPr>
          <w:p w:rsidR="002672C2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2C2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672C2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672C2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672C2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p://www.bibliogorod.ru/biblioteki-moskvy/</w:t>
              </w:r>
            </w:hyperlink>
            <w:r w:rsidR="0026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C2" w:rsidRPr="002672C2" w:rsidRDefault="002672C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C2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525BD4" w:rsidTr="001E195D">
        <w:tc>
          <w:tcPr>
            <w:tcW w:w="3403" w:type="dxa"/>
          </w:tcPr>
          <w:p w:rsidR="00525BD4" w:rsidRPr="002672C2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Метро и камень</w:t>
            </w:r>
          </w:p>
        </w:tc>
        <w:tc>
          <w:tcPr>
            <w:tcW w:w="6769" w:type="dxa"/>
          </w:tcPr>
          <w:p w:rsidR="00525BD4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tp://geo.web.ru/druza/m-metro_kam.htm</w:t>
              </w:r>
            </w:hyperlink>
            <w:r w:rsidR="005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525BD4" w:rsidTr="001E195D">
        <w:tc>
          <w:tcPr>
            <w:tcW w:w="3403" w:type="dxa"/>
          </w:tcPr>
          <w:p w:rsidR="00525BD4" w:rsidRP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Классификация минералов, горных пород</w:t>
            </w:r>
          </w:p>
        </w:tc>
        <w:tc>
          <w:tcPr>
            <w:tcW w:w="6769" w:type="dxa"/>
          </w:tcPr>
          <w:p w:rsidR="00525BD4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tp://kristallov.net/</w:t>
              </w:r>
            </w:hyperlink>
            <w:r w:rsidR="005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525BD4" w:rsidTr="001E195D">
        <w:tc>
          <w:tcPr>
            <w:tcW w:w="3403" w:type="dxa"/>
          </w:tcPr>
          <w:p w:rsidR="00525BD4" w:rsidRP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Минералы и месторождения России и стран ближнего зарубежья</w:t>
            </w:r>
          </w:p>
        </w:tc>
        <w:tc>
          <w:tcPr>
            <w:tcW w:w="6769" w:type="dxa"/>
          </w:tcPr>
          <w:p w:rsidR="00525BD4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tp://webmineral.ru/</w:t>
              </w:r>
            </w:hyperlink>
            <w:r w:rsidR="005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  <w:tr w:rsidR="00525BD4" w:rsidTr="001E195D">
        <w:tc>
          <w:tcPr>
            <w:tcW w:w="3403" w:type="dxa"/>
          </w:tcPr>
          <w:p w:rsidR="00525BD4" w:rsidRP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Горная энциклопедия</w:t>
            </w:r>
          </w:p>
        </w:tc>
        <w:tc>
          <w:tcPr>
            <w:tcW w:w="6769" w:type="dxa"/>
          </w:tcPr>
          <w:p w:rsidR="00525BD4" w:rsidRDefault="00A04B12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525BD4" w:rsidRPr="005D1A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//www.mining-enc.ru/</w:t>
              </w:r>
            </w:hyperlink>
            <w:r w:rsidR="005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D4" w:rsidRDefault="00525BD4" w:rsidP="00A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>(Дата обращения: 18.11 2016)</w:t>
            </w:r>
          </w:p>
        </w:tc>
      </w:tr>
    </w:tbl>
    <w:p w:rsidR="00362537" w:rsidRPr="00A04B12" w:rsidRDefault="001E195D" w:rsidP="00A0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12">
        <w:rPr>
          <w:rFonts w:ascii="Times New Roman" w:hAnsi="Times New Roman" w:cs="Times New Roman"/>
          <w:b/>
          <w:sz w:val="28"/>
          <w:szCs w:val="28"/>
        </w:rPr>
        <w:t>Коллекция ссылок (по состоянию на 21.11.2016)</w:t>
      </w:r>
    </w:p>
    <w:sectPr w:rsidR="00362537" w:rsidRPr="00A04B12" w:rsidSect="00A04B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C"/>
    <w:rsid w:val="00120F70"/>
    <w:rsid w:val="00197E82"/>
    <w:rsid w:val="001A2B59"/>
    <w:rsid w:val="001D766A"/>
    <w:rsid w:val="001E195D"/>
    <w:rsid w:val="001F07AE"/>
    <w:rsid w:val="002672C2"/>
    <w:rsid w:val="00362537"/>
    <w:rsid w:val="00525BD4"/>
    <w:rsid w:val="00781401"/>
    <w:rsid w:val="00A04B12"/>
    <w:rsid w:val="00B82274"/>
    <w:rsid w:val="00BA2A4C"/>
    <w:rsid w:val="00C1291A"/>
    <w:rsid w:val="00CD0471"/>
    <w:rsid w:val="00E258B5"/>
    <w:rsid w:val="00EF5875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F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F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ro.ru/metro-map/" TargetMode="External"/><Relationship Id="rId13" Type="http://schemas.openxmlformats.org/officeDocument/2006/relationships/hyperlink" Target="http://webmine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smetro.ru/" TargetMode="External"/><Relationship Id="rId12" Type="http://schemas.openxmlformats.org/officeDocument/2006/relationships/hyperlink" Target="http://kristallov.ne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tro.ru/" TargetMode="External"/><Relationship Id="rId11" Type="http://schemas.openxmlformats.org/officeDocument/2006/relationships/hyperlink" Target="http://geo.web.ru/druza/m-metro_kam.htm" TargetMode="External"/><Relationship Id="rId5" Type="http://schemas.openxmlformats.org/officeDocument/2006/relationships/hyperlink" Target="http://rv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gorod.ru/biblioteki-mosk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gorod.ru/biblioteki-moskvy/tsentralnyy-administrativnyy-okrug-(tsao)/" TargetMode="External"/><Relationship Id="rId14" Type="http://schemas.openxmlformats.org/officeDocument/2006/relationships/hyperlink" Target="http://www.mining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16</cp:revision>
  <dcterms:created xsi:type="dcterms:W3CDTF">2016-06-02T10:56:00Z</dcterms:created>
  <dcterms:modified xsi:type="dcterms:W3CDTF">2016-12-08T14:48:00Z</dcterms:modified>
</cp:coreProperties>
</file>