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B0" w:rsidRPr="001E21C9" w:rsidRDefault="00927D22">
      <w:pPr>
        <w:rPr>
          <w:sz w:val="28"/>
          <w:szCs w:val="28"/>
        </w:rPr>
      </w:pPr>
    </w:p>
    <w:p w:rsidR="00DF41C0" w:rsidRPr="001E21C9" w:rsidRDefault="00DF41C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4"/>
        <w:gridCol w:w="6433"/>
      </w:tblGrid>
      <w:tr w:rsidR="00F42BB1" w:rsidRPr="001E21C9" w:rsidTr="00946661">
        <w:tc>
          <w:tcPr>
            <w:tcW w:w="3704" w:type="dxa"/>
          </w:tcPr>
          <w:p w:rsidR="00DF41C0" w:rsidRPr="00927D22" w:rsidRDefault="001E21C9" w:rsidP="009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22">
              <w:rPr>
                <w:rFonts w:ascii="Times New Roman" w:hAnsi="Times New Roman" w:cs="Times New Roman"/>
                <w:sz w:val="28"/>
                <w:szCs w:val="28"/>
              </w:rPr>
              <w:t>Дом-</w:t>
            </w:r>
            <w:bookmarkStart w:id="0" w:name="_GoBack"/>
            <w:bookmarkEnd w:id="0"/>
            <w:r w:rsidRPr="00927D22">
              <w:rPr>
                <w:rFonts w:ascii="Times New Roman" w:hAnsi="Times New Roman" w:cs="Times New Roman"/>
                <w:sz w:val="28"/>
                <w:szCs w:val="28"/>
              </w:rPr>
              <w:t>музей А. Н. Островского</w:t>
            </w:r>
          </w:p>
        </w:tc>
        <w:tc>
          <w:tcPr>
            <w:tcW w:w="6433" w:type="dxa"/>
          </w:tcPr>
          <w:p w:rsidR="00DF41C0" w:rsidRDefault="00927D22" w:rsidP="001E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F24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http://www.gctm.ru/branches/dmo/</w:t>
              </w:r>
            </w:hyperlink>
          </w:p>
          <w:p w:rsidR="00927D22" w:rsidRPr="001E21C9" w:rsidRDefault="00927D22" w:rsidP="001E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24A" w:rsidRPr="001E21C9" w:rsidTr="00946661">
        <w:tc>
          <w:tcPr>
            <w:tcW w:w="3704" w:type="dxa"/>
          </w:tcPr>
          <w:p w:rsidR="0019224A" w:rsidRPr="001E21C9" w:rsidRDefault="001E21C9" w:rsidP="001E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Фабрика «Рот Фронт»</w:t>
            </w:r>
          </w:p>
        </w:tc>
        <w:tc>
          <w:tcPr>
            <w:tcW w:w="6433" w:type="dxa"/>
          </w:tcPr>
          <w:p w:rsidR="001E21C9" w:rsidRDefault="00927D22" w:rsidP="001E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21C9" w:rsidRPr="00795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http://www.uniconf.ru/factories/rot-front/</w:t>
              </w:r>
            </w:hyperlink>
          </w:p>
          <w:p w:rsidR="001E21C9" w:rsidRPr="001E21C9" w:rsidRDefault="001E21C9" w:rsidP="001E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24A" w:rsidRPr="001E21C9" w:rsidRDefault="0019224A" w:rsidP="001E21C9">
            <w:pPr>
              <w:rPr>
                <w:sz w:val="28"/>
                <w:szCs w:val="28"/>
              </w:rPr>
            </w:pPr>
          </w:p>
        </w:tc>
      </w:tr>
    </w:tbl>
    <w:p w:rsidR="00DF41C0" w:rsidRPr="001E21C9" w:rsidRDefault="00DF41C0">
      <w:pPr>
        <w:rPr>
          <w:sz w:val="28"/>
          <w:szCs w:val="28"/>
        </w:rPr>
      </w:pPr>
    </w:p>
    <w:sectPr w:rsidR="00DF41C0" w:rsidRPr="001E21C9" w:rsidSect="001E4B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EE"/>
    <w:rsid w:val="0019224A"/>
    <w:rsid w:val="001E21C9"/>
    <w:rsid w:val="001E4BF1"/>
    <w:rsid w:val="002304B6"/>
    <w:rsid w:val="003820CB"/>
    <w:rsid w:val="00382AEE"/>
    <w:rsid w:val="00421176"/>
    <w:rsid w:val="005D7CDE"/>
    <w:rsid w:val="006A68EE"/>
    <w:rsid w:val="008937AF"/>
    <w:rsid w:val="00927D22"/>
    <w:rsid w:val="00946661"/>
    <w:rsid w:val="00A75752"/>
    <w:rsid w:val="00B3733E"/>
    <w:rsid w:val="00CE6521"/>
    <w:rsid w:val="00DF41C0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318C-2A8B-44A4-8389-23DB7918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41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6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conf.ru/factories/rot-front/" TargetMode="External"/><Relationship Id="rId4" Type="http://schemas.openxmlformats.org/officeDocument/2006/relationships/hyperlink" Target="http://www.gctm.ru/branches/d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Яна Ковшилло</cp:lastModifiedBy>
  <cp:revision>12</cp:revision>
  <dcterms:created xsi:type="dcterms:W3CDTF">2015-04-30T06:52:00Z</dcterms:created>
  <dcterms:modified xsi:type="dcterms:W3CDTF">2015-11-13T08:54:00Z</dcterms:modified>
</cp:coreProperties>
</file>