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C" w:rsidRDefault="005253BC" w:rsidP="007426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253B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vks-banner-2020" style="width:174.75pt;height:78pt;visibility:visible;mso-wrap-style:square">
            <v:imagedata r:id="rId8" o:title="vks-banner-2020" croptop="1150f" cropbottom="6898f" cropleft="2060f" cropright="936f"/>
          </v:shape>
        </w:pict>
      </w:r>
    </w:p>
    <w:p w:rsidR="005253BC" w:rsidRDefault="005253BC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64" w:rsidRPr="00AD68F2" w:rsidRDefault="00782A64" w:rsidP="0052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D68F2">
        <w:rPr>
          <w:rFonts w:ascii="Times New Roman" w:hAnsi="Times New Roman"/>
          <w:b/>
          <w:sz w:val="28"/>
          <w:szCs w:val="28"/>
        </w:rPr>
        <w:t>Протокол оценивания работ участников регионального этапа</w:t>
      </w:r>
    </w:p>
    <w:p w:rsidR="00782A64" w:rsidRPr="00AD68F2" w:rsidRDefault="00782A64" w:rsidP="00525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8F2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</w:p>
    <w:bookmarkEnd w:id="0"/>
    <w:p w:rsidR="00782A64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53BC" w:rsidRPr="00742682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Субъект Российской Федерации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Дата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2A64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3BC" w:rsidRPr="00742682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1843"/>
      </w:tblGrid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69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10-11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1E0F92">
        <w:tc>
          <w:tcPr>
            <w:tcW w:w="9856" w:type="dxa"/>
            <w:gridSpan w:val="6"/>
            <w:shd w:val="clear" w:color="auto" w:fill="EEECE1"/>
          </w:tcPr>
          <w:p w:rsidR="002136E3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  <w:p w:rsidR="002136E3" w:rsidRPr="00742682" w:rsidRDefault="002136E3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D763CD">
        <w:tc>
          <w:tcPr>
            <w:tcW w:w="534" w:type="dxa"/>
          </w:tcPr>
          <w:p w:rsidR="00D763CD" w:rsidRPr="00742682" w:rsidRDefault="00D763CD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2A64" w:rsidRPr="00742682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Председатель </w:t>
      </w:r>
      <w:r w:rsidR="008F4900" w:rsidRPr="00742682">
        <w:rPr>
          <w:rFonts w:ascii="Times New Roman" w:hAnsi="Times New Roman"/>
          <w:sz w:val="24"/>
          <w:szCs w:val="24"/>
        </w:rPr>
        <w:t>Жюри _</w:t>
      </w:r>
      <w:r w:rsidRPr="00742682">
        <w:rPr>
          <w:rFonts w:ascii="Times New Roman" w:hAnsi="Times New Roman"/>
          <w:sz w:val="24"/>
          <w:szCs w:val="24"/>
        </w:rPr>
        <w:t xml:space="preserve">__________________ /____________________________/  </w:t>
      </w:r>
    </w:p>
    <w:p w:rsidR="00782A64" w:rsidRPr="00742682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Члены </w:t>
      </w:r>
      <w:r w:rsidR="008F4900" w:rsidRPr="00742682">
        <w:rPr>
          <w:rFonts w:ascii="Times New Roman" w:hAnsi="Times New Roman"/>
          <w:sz w:val="24"/>
          <w:szCs w:val="24"/>
        </w:rPr>
        <w:t>Жюри: №</w:t>
      </w:r>
      <w:r w:rsidRPr="00742682">
        <w:rPr>
          <w:rFonts w:ascii="Times New Roman" w:hAnsi="Times New Roman"/>
          <w:sz w:val="24"/>
          <w:szCs w:val="24"/>
        </w:rPr>
        <w:t xml:space="preserve"> 1     ___________________ /____________________________/  </w:t>
      </w:r>
    </w:p>
    <w:p w:rsidR="00782A64" w:rsidRPr="00742682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№ 2     ___________________ /____________________________/  </w:t>
      </w:r>
    </w:p>
    <w:p w:rsidR="00782A64" w:rsidRPr="00742682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8E34F0" w:rsidRPr="00742682" w:rsidRDefault="008E34F0" w:rsidP="00742682">
      <w:pPr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ind w:left="3060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782A64" w:rsidRDefault="00782A64" w:rsidP="00AD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AD68F2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7E" w:rsidRDefault="0000227E" w:rsidP="004F125E">
      <w:pPr>
        <w:spacing w:after="0" w:line="240" w:lineRule="auto"/>
      </w:pPr>
      <w:r>
        <w:separator/>
      </w:r>
    </w:p>
  </w:endnote>
  <w:endnote w:type="continuationSeparator" w:id="0">
    <w:p w:rsidR="0000227E" w:rsidRDefault="0000227E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7E" w:rsidRDefault="0000227E" w:rsidP="004F125E">
      <w:pPr>
        <w:spacing w:after="0" w:line="240" w:lineRule="auto"/>
      </w:pPr>
      <w:r>
        <w:separator/>
      </w:r>
    </w:p>
  </w:footnote>
  <w:footnote w:type="continuationSeparator" w:id="0">
    <w:p w:rsidR="0000227E" w:rsidRDefault="0000227E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0B4BB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B1F5-A0C1-4982-979F-F83E1EE8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29</cp:revision>
  <cp:lastPrinted>2020-06-09T10:24:00Z</cp:lastPrinted>
  <dcterms:created xsi:type="dcterms:W3CDTF">2019-03-18T05:58:00Z</dcterms:created>
  <dcterms:modified xsi:type="dcterms:W3CDTF">2020-06-09T10:25:00Z</dcterms:modified>
</cp:coreProperties>
</file>