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4F" w:rsidRPr="00DD63A2" w:rsidRDefault="00DD63A2" w:rsidP="00997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3A2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97CBC" w:rsidRDefault="00997CBC" w:rsidP="00997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автора и название картины.</w:t>
      </w:r>
    </w:p>
    <w:p w:rsidR="00997CBC" w:rsidRDefault="00997CBC" w:rsidP="00997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63164F" w:rsidRDefault="0063164F" w:rsidP="00997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4F">
        <w:rPr>
          <w:rFonts w:ascii="Times New Roman" w:hAnsi="Times New Roman" w:cs="Times New Roman"/>
          <w:sz w:val="28"/>
          <w:szCs w:val="28"/>
        </w:rPr>
        <w:t xml:space="preserve">К какому жанру </w:t>
      </w:r>
      <w:r w:rsidR="00DD63A2">
        <w:rPr>
          <w:rFonts w:ascii="Times New Roman" w:hAnsi="Times New Roman" w:cs="Times New Roman"/>
          <w:sz w:val="28"/>
          <w:szCs w:val="28"/>
        </w:rPr>
        <w:t xml:space="preserve">и направлению в </w:t>
      </w:r>
      <w:bookmarkStart w:id="0" w:name="_GoBack"/>
      <w:bookmarkEnd w:id="0"/>
      <w:r w:rsidRPr="0063164F">
        <w:rPr>
          <w:rFonts w:ascii="Times New Roman" w:hAnsi="Times New Roman" w:cs="Times New Roman"/>
          <w:sz w:val="28"/>
          <w:szCs w:val="28"/>
        </w:rPr>
        <w:t>живописи вы отнесли бы это художественное произведение? Почему?</w:t>
      </w:r>
    </w:p>
    <w:p w:rsidR="00997CBC" w:rsidRDefault="00997CBC" w:rsidP="00997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63164F" w:rsidRDefault="0063164F" w:rsidP="00997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4F">
        <w:rPr>
          <w:rFonts w:ascii="Times New Roman" w:hAnsi="Times New Roman" w:cs="Times New Roman"/>
          <w:sz w:val="28"/>
          <w:szCs w:val="28"/>
        </w:rPr>
        <w:t>Рассмотрите картину. Как вы думаете, где и когда происходит данное событие?</w:t>
      </w:r>
    </w:p>
    <w:p w:rsidR="00997CBC" w:rsidRDefault="00997CBC" w:rsidP="00997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BF0C6D" w:rsidRDefault="00BF0C6D" w:rsidP="00997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изображено на картине? По каким деталям вы об этом узнали?</w:t>
      </w:r>
    </w:p>
    <w:p w:rsidR="00997CBC" w:rsidRDefault="00997CBC" w:rsidP="00997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F0C6D" w:rsidRDefault="00BF0C6D" w:rsidP="00997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суток изображено на картине? Как вы это узнали?</w:t>
      </w:r>
    </w:p>
    <w:p w:rsidR="00997CBC" w:rsidRDefault="00997CBC" w:rsidP="00997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63164F" w:rsidRDefault="0063164F" w:rsidP="00997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64F">
        <w:rPr>
          <w:rFonts w:ascii="Times New Roman" w:hAnsi="Times New Roman" w:cs="Times New Roman"/>
          <w:sz w:val="28"/>
          <w:szCs w:val="28"/>
        </w:rPr>
        <w:t xml:space="preserve">Обратите внимание на эмоциональное состояние действующих лиц. </w:t>
      </w:r>
      <w:r w:rsidR="00BF0C6D">
        <w:rPr>
          <w:rFonts w:ascii="Times New Roman" w:hAnsi="Times New Roman" w:cs="Times New Roman"/>
          <w:sz w:val="28"/>
          <w:szCs w:val="28"/>
        </w:rPr>
        <w:t>Что можно сказать об их чувствах, настроении?</w:t>
      </w:r>
    </w:p>
    <w:p w:rsidR="00997CBC" w:rsidRDefault="00997CBC" w:rsidP="00997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C6D" w:rsidRDefault="00997CBC" w:rsidP="00997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художественному произведению эта картина может послужить иллюстрацией?</w:t>
      </w:r>
    </w:p>
    <w:p w:rsidR="00997CBC" w:rsidRDefault="00997CBC" w:rsidP="00997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CBC" w:rsidRDefault="00997CBC" w:rsidP="00997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CBC" w:rsidRDefault="00997CBC" w:rsidP="00997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музыкальным произведением вы сопроводили бы эту картину?</w:t>
      </w:r>
    </w:p>
    <w:p w:rsidR="00997CBC" w:rsidRDefault="00997CBC" w:rsidP="00997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DD63A2" w:rsidRDefault="00DD63A2" w:rsidP="00DD6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уроке и как вы могли бы использовать это произведение?</w:t>
      </w:r>
    </w:p>
    <w:p w:rsidR="00DD63A2" w:rsidRPr="0063164F" w:rsidRDefault="00DD63A2" w:rsidP="00DD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sectPr w:rsidR="00DD63A2" w:rsidRPr="0063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589"/>
    <w:multiLevelType w:val="hybridMultilevel"/>
    <w:tmpl w:val="8C04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4F"/>
    <w:rsid w:val="00072371"/>
    <w:rsid w:val="0063164F"/>
    <w:rsid w:val="00997CBC"/>
    <w:rsid w:val="00BF0C6D"/>
    <w:rsid w:val="00DD63A2"/>
    <w:rsid w:val="00D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Alekseeva</dc:creator>
  <cp:keywords/>
  <dc:description/>
  <cp:lastModifiedBy>Светлана Ю. Гончарук</cp:lastModifiedBy>
  <cp:revision>5</cp:revision>
  <dcterms:created xsi:type="dcterms:W3CDTF">2015-11-09T19:47:00Z</dcterms:created>
  <dcterms:modified xsi:type="dcterms:W3CDTF">2015-11-11T06:53:00Z</dcterms:modified>
</cp:coreProperties>
</file>