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A8" w:rsidRDefault="0047114D" w:rsidP="002057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28"/>
          <w:szCs w:val="24"/>
        </w:rPr>
        <w:t>Описание</w:t>
      </w:r>
      <w:r w:rsidR="002057A8">
        <w:rPr>
          <w:rFonts w:ascii="Times New Roman" w:hAnsi="Times New Roman" w:cs="Times New Roman"/>
          <w:b/>
          <w:sz w:val="28"/>
          <w:szCs w:val="24"/>
        </w:rPr>
        <w:t xml:space="preserve"> проекта</w:t>
      </w:r>
    </w:p>
    <w:p w:rsidR="002057A8" w:rsidRDefault="002057A8" w:rsidP="002057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4B59" w:rsidRDefault="002057A8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Название проекта:</w:t>
      </w:r>
      <w:r w:rsidRPr="00C754A6">
        <w:rPr>
          <w:rFonts w:ascii="Times New Roman" w:hAnsi="Times New Roman" w:cs="Times New Roman"/>
          <w:sz w:val="28"/>
          <w:szCs w:val="24"/>
        </w:rPr>
        <w:t xml:space="preserve"> «</w:t>
      </w:r>
      <w:r w:rsidR="003A452E">
        <w:rPr>
          <w:rFonts w:ascii="Times New Roman" w:hAnsi="Times New Roman" w:cs="Times New Roman"/>
          <w:sz w:val="28"/>
          <w:szCs w:val="28"/>
        </w:rPr>
        <w:t>Как Москве стать самой «зеленой» столицей?</w:t>
      </w:r>
      <w:r w:rsidRPr="00C754A6">
        <w:rPr>
          <w:rFonts w:ascii="Times New Roman" w:hAnsi="Times New Roman" w:cs="Times New Roman"/>
          <w:sz w:val="28"/>
          <w:szCs w:val="24"/>
        </w:rPr>
        <w:t>»</w:t>
      </w:r>
      <w:r w:rsidR="00E365B8">
        <w:rPr>
          <w:rFonts w:ascii="Times New Roman" w:hAnsi="Times New Roman" w:cs="Times New Roman"/>
          <w:sz w:val="28"/>
          <w:szCs w:val="24"/>
        </w:rPr>
        <w:t>.</w:t>
      </w:r>
    </w:p>
    <w:p w:rsidR="00687939" w:rsidRPr="00164B59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Авторы проекта:</w:t>
      </w:r>
      <w:r w:rsidRPr="00C754A6">
        <w:rPr>
          <w:rFonts w:ascii="Times New Roman" w:hAnsi="Times New Roman" w:cs="Times New Roman"/>
          <w:sz w:val="28"/>
          <w:szCs w:val="24"/>
        </w:rPr>
        <w:t xml:space="preserve"> </w:t>
      </w:r>
      <w:r w:rsidR="002057A8">
        <w:rPr>
          <w:rFonts w:ascii="Times New Roman" w:hAnsi="Times New Roman" w:cs="Times New Roman"/>
          <w:sz w:val="28"/>
          <w:szCs w:val="24"/>
        </w:rPr>
        <w:t>д</w:t>
      </w:r>
      <w:r w:rsidR="00C40355" w:rsidRPr="00C754A6">
        <w:rPr>
          <w:rFonts w:ascii="Times New Roman" w:hAnsi="Times New Roman" w:cs="Times New Roman"/>
          <w:sz w:val="28"/>
          <w:szCs w:val="24"/>
        </w:rPr>
        <w:t>ети подготовительной к школе группы №</w:t>
      </w:r>
      <w:r w:rsidR="003D6FB7">
        <w:rPr>
          <w:rFonts w:ascii="Times New Roman" w:hAnsi="Times New Roman" w:cs="Times New Roman"/>
          <w:sz w:val="28"/>
          <w:szCs w:val="24"/>
        </w:rPr>
        <w:t xml:space="preserve"> </w:t>
      </w:r>
      <w:r w:rsidR="00C40355" w:rsidRPr="00C754A6">
        <w:rPr>
          <w:rFonts w:ascii="Times New Roman" w:hAnsi="Times New Roman" w:cs="Times New Roman"/>
          <w:sz w:val="28"/>
          <w:szCs w:val="24"/>
        </w:rPr>
        <w:t>5 «Зайчата», воспитатель Сорокина Наталья Викторовна.</w:t>
      </w:r>
      <w:r w:rsidR="00164B5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7939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57A8" w:rsidRDefault="002057A8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Город:</w:t>
      </w:r>
      <w:r w:rsidRPr="00C754A6">
        <w:rPr>
          <w:rFonts w:ascii="Times New Roman" w:hAnsi="Times New Roman" w:cs="Times New Roman"/>
          <w:sz w:val="28"/>
          <w:szCs w:val="24"/>
        </w:rPr>
        <w:t xml:space="preserve"> Москва</w:t>
      </w:r>
      <w:r w:rsidR="00E365B8">
        <w:rPr>
          <w:rFonts w:ascii="Times New Roman" w:hAnsi="Times New Roman" w:cs="Times New Roman"/>
          <w:sz w:val="28"/>
          <w:szCs w:val="24"/>
        </w:rPr>
        <w:t>.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ОУ:</w:t>
      </w:r>
      <w:r w:rsidR="003D6FB7">
        <w:rPr>
          <w:rFonts w:ascii="Times New Roman" w:hAnsi="Times New Roman" w:cs="Times New Roman"/>
          <w:sz w:val="28"/>
          <w:szCs w:val="24"/>
        </w:rPr>
        <w:t xml:space="preserve"> ГБОУ Ш</w:t>
      </w:r>
      <w:r w:rsidRPr="00C754A6">
        <w:rPr>
          <w:rFonts w:ascii="Times New Roman" w:hAnsi="Times New Roman" w:cs="Times New Roman"/>
          <w:sz w:val="28"/>
          <w:szCs w:val="24"/>
        </w:rPr>
        <w:t>кола №</w:t>
      </w:r>
      <w:r w:rsidR="003D6FB7">
        <w:rPr>
          <w:rFonts w:ascii="Times New Roman" w:hAnsi="Times New Roman" w:cs="Times New Roman"/>
          <w:sz w:val="28"/>
          <w:szCs w:val="24"/>
        </w:rPr>
        <w:t xml:space="preserve"> </w:t>
      </w:r>
      <w:r w:rsidRPr="00C754A6">
        <w:rPr>
          <w:rFonts w:ascii="Times New Roman" w:hAnsi="Times New Roman" w:cs="Times New Roman"/>
          <w:sz w:val="28"/>
          <w:szCs w:val="24"/>
        </w:rPr>
        <w:t>1573</w:t>
      </w:r>
      <w:r w:rsidR="00E95F2D">
        <w:rPr>
          <w:rFonts w:ascii="Times New Roman" w:hAnsi="Times New Roman" w:cs="Times New Roman"/>
          <w:sz w:val="28"/>
          <w:szCs w:val="24"/>
        </w:rPr>
        <w:t>,</w:t>
      </w:r>
      <w:r w:rsidRPr="00C754A6">
        <w:rPr>
          <w:rFonts w:ascii="Times New Roman" w:hAnsi="Times New Roman" w:cs="Times New Roman"/>
          <w:sz w:val="28"/>
          <w:szCs w:val="24"/>
        </w:rPr>
        <w:t xml:space="preserve"> дошкольное отделение</w:t>
      </w:r>
      <w:r w:rsidR="00E95F2D">
        <w:rPr>
          <w:rFonts w:ascii="Times New Roman" w:hAnsi="Times New Roman" w:cs="Times New Roman"/>
          <w:sz w:val="28"/>
          <w:szCs w:val="24"/>
        </w:rPr>
        <w:t>,</w:t>
      </w:r>
      <w:r w:rsidRPr="00C754A6">
        <w:rPr>
          <w:rFonts w:ascii="Times New Roman" w:hAnsi="Times New Roman" w:cs="Times New Roman"/>
          <w:sz w:val="28"/>
          <w:szCs w:val="24"/>
        </w:rPr>
        <w:t xml:space="preserve"> здание по адресу: </w:t>
      </w:r>
      <w:r w:rsidR="003D6FB7">
        <w:rPr>
          <w:rFonts w:ascii="Times New Roman" w:hAnsi="Times New Roman" w:cs="Times New Roman"/>
          <w:sz w:val="28"/>
          <w:szCs w:val="24"/>
        </w:rPr>
        <w:br/>
      </w:r>
      <w:r w:rsidRPr="00C754A6">
        <w:rPr>
          <w:rFonts w:ascii="Times New Roman" w:hAnsi="Times New Roman" w:cs="Times New Roman"/>
          <w:sz w:val="28"/>
          <w:szCs w:val="24"/>
        </w:rPr>
        <w:t>ул. Псковская, д.7 корп.2</w:t>
      </w:r>
      <w:r w:rsidR="003D6FB7">
        <w:rPr>
          <w:rFonts w:ascii="Times New Roman" w:hAnsi="Times New Roman" w:cs="Times New Roman"/>
          <w:sz w:val="28"/>
          <w:szCs w:val="24"/>
        </w:rPr>
        <w:t>.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Pr="0075483C" w:rsidRDefault="00164B59" w:rsidP="00754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B59">
        <w:rPr>
          <w:rFonts w:ascii="Times New Roman" w:hAnsi="Times New Roman" w:cs="Times New Roman"/>
          <w:b/>
          <w:sz w:val="28"/>
          <w:szCs w:val="24"/>
        </w:rPr>
        <w:t>Тематическое поле: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5052" w:rsidRPr="0075483C">
        <w:rPr>
          <w:rFonts w:ascii="Times New Roman" w:hAnsi="Times New Roman" w:cs="Times New Roman"/>
          <w:sz w:val="28"/>
          <w:szCs w:val="28"/>
        </w:rPr>
        <w:t>мы и наш город,</w:t>
      </w:r>
      <w:r w:rsidR="00F05052" w:rsidRPr="00754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C8A" w:rsidRPr="0075483C">
        <w:rPr>
          <w:rFonts w:ascii="Times New Roman" w:hAnsi="Times New Roman" w:cs="Times New Roman"/>
          <w:sz w:val="28"/>
          <w:szCs w:val="28"/>
        </w:rPr>
        <w:t>экология города</w:t>
      </w:r>
      <w:r w:rsidR="00E365B8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687939" w:rsidRPr="0075483C" w:rsidRDefault="00687939" w:rsidP="00754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Тип проекта:</w:t>
      </w:r>
      <w:r w:rsidRPr="00C754A6">
        <w:rPr>
          <w:rFonts w:ascii="Times New Roman" w:hAnsi="Times New Roman" w:cs="Times New Roman"/>
          <w:sz w:val="28"/>
          <w:szCs w:val="24"/>
        </w:rPr>
        <w:t xml:space="preserve"> </w:t>
      </w:r>
      <w:r w:rsidRPr="005D2933">
        <w:rPr>
          <w:rFonts w:ascii="Times New Roman" w:hAnsi="Times New Roman" w:cs="Times New Roman"/>
          <w:sz w:val="28"/>
          <w:szCs w:val="24"/>
        </w:rPr>
        <w:t>и</w:t>
      </w:r>
      <w:r w:rsidR="0039391E">
        <w:rPr>
          <w:rFonts w:ascii="Times New Roman" w:hAnsi="Times New Roman" w:cs="Times New Roman"/>
          <w:sz w:val="28"/>
          <w:szCs w:val="24"/>
        </w:rPr>
        <w:t>сследовательский</w:t>
      </w:r>
      <w:r w:rsidR="00E365B8">
        <w:rPr>
          <w:rFonts w:ascii="Times New Roman" w:hAnsi="Times New Roman" w:cs="Times New Roman"/>
          <w:sz w:val="28"/>
          <w:szCs w:val="24"/>
        </w:rPr>
        <w:t>.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Срок реализации проекта:</w:t>
      </w:r>
      <w:r w:rsidR="00CC3F88">
        <w:rPr>
          <w:rFonts w:ascii="Times New Roman" w:hAnsi="Times New Roman" w:cs="Times New Roman"/>
          <w:sz w:val="28"/>
          <w:szCs w:val="24"/>
        </w:rPr>
        <w:t xml:space="preserve"> долго</w:t>
      </w:r>
      <w:r w:rsidRPr="00C754A6">
        <w:rPr>
          <w:rFonts w:ascii="Times New Roman" w:hAnsi="Times New Roman" w:cs="Times New Roman"/>
          <w:sz w:val="28"/>
          <w:szCs w:val="24"/>
        </w:rPr>
        <w:t xml:space="preserve">срочный </w:t>
      </w:r>
      <w:r w:rsidR="00CC3F88" w:rsidRPr="00AE3F9E">
        <w:rPr>
          <w:rFonts w:ascii="Times New Roman" w:hAnsi="Times New Roman" w:cs="Times New Roman"/>
          <w:sz w:val="28"/>
          <w:szCs w:val="24"/>
        </w:rPr>
        <w:t>(октябрь-апрель</w:t>
      </w:r>
      <w:r w:rsidR="00537B2C" w:rsidRPr="00AE3F9E">
        <w:rPr>
          <w:rFonts w:ascii="Times New Roman" w:hAnsi="Times New Roman" w:cs="Times New Roman"/>
          <w:sz w:val="28"/>
          <w:szCs w:val="24"/>
        </w:rPr>
        <w:t xml:space="preserve"> 2018 г.</w:t>
      </w:r>
      <w:r w:rsidR="00AE3F9E">
        <w:rPr>
          <w:rFonts w:ascii="Times New Roman" w:hAnsi="Times New Roman" w:cs="Times New Roman"/>
          <w:sz w:val="28"/>
          <w:szCs w:val="24"/>
        </w:rPr>
        <w:t>)</w:t>
      </w:r>
      <w:r w:rsidR="003D6FB7">
        <w:rPr>
          <w:rFonts w:ascii="Times New Roman" w:hAnsi="Times New Roman" w:cs="Times New Roman"/>
          <w:sz w:val="28"/>
          <w:szCs w:val="24"/>
        </w:rPr>
        <w:t>.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Участники проекта:</w:t>
      </w:r>
      <w:r w:rsidRPr="00C754A6">
        <w:rPr>
          <w:rFonts w:ascii="Times New Roman" w:hAnsi="Times New Roman" w:cs="Times New Roman"/>
          <w:sz w:val="28"/>
          <w:szCs w:val="24"/>
        </w:rPr>
        <w:t xml:space="preserve"> </w:t>
      </w:r>
      <w:r w:rsidR="00164B59">
        <w:rPr>
          <w:rFonts w:ascii="Times New Roman" w:hAnsi="Times New Roman" w:cs="Times New Roman"/>
          <w:sz w:val="28"/>
          <w:szCs w:val="24"/>
        </w:rPr>
        <w:t>д</w:t>
      </w:r>
      <w:r w:rsidR="00C40355" w:rsidRPr="00C754A6">
        <w:rPr>
          <w:rFonts w:ascii="Times New Roman" w:hAnsi="Times New Roman" w:cs="Times New Roman"/>
          <w:sz w:val="28"/>
          <w:szCs w:val="24"/>
        </w:rPr>
        <w:t xml:space="preserve">ети </w:t>
      </w:r>
      <w:r w:rsidR="008D3057">
        <w:rPr>
          <w:rFonts w:ascii="Times New Roman" w:hAnsi="Times New Roman" w:cs="Times New Roman"/>
          <w:sz w:val="28"/>
          <w:szCs w:val="24"/>
        </w:rPr>
        <w:t xml:space="preserve">и родители </w:t>
      </w:r>
      <w:r w:rsidR="00C40355" w:rsidRPr="00C754A6">
        <w:rPr>
          <w:rFonts w:ascii="Times New Roman" w:hAnsi="Times New Roman" w:cs="Times New Roman"/>
          <w:sz w:val="28"/>
          <w:szCs w:val="24"/>
        </w:rPr>
        <w:t xml:space="preserve">подготовительной к школе группы </w:t>
      </w:r>
      <w:r w:rsidR="003D6FB7">
        <w:rPr>
          <w:rFonts w:ascii="Times New Roman" w:hAnsi="Times New Roman" w:cs="Times New Roman"/>
          <w:sz w:val="28"/>
          <w:szCs w:val="24"/>
        </w:rPr>
        <w:br/>
      </w:r>
      <w:r w:rsidR="00C40355" w:rsidRPr="00C754A6">
        <w:rPr>
          <w:rFonts w:ascii="Times New Roman" w:hAnsi="Times New Roman" w:cs="Times New Roman"/>
          <w:sz w:val="28"/>
          <w:szCs w:val="24"/>
        </w:rPr>
        <w:t>№</w:t>
      </w:r>
      <w:r w:rsidR="003D6FB7">
        <w:rPr>
          <w:rFonts w:ascii="Times New Roman" w:hAnsi="Times New Roman" w:cs="Times New Roman"/>
          <w:sz w:val="28"/>
          <w:szCs w:val="24"/>
        </w:rPr>
        <w:t xml:space="preserve"> </w:t>
      </w:r>
      <w:r w:rsidR="00C40355" w:rsidRPr="00C754A6">
        <w:rPr>
          <w:rFonts w:ascii="Times New Roman" w:hAnsi="Times New Roman" w:cs="Times New Roman"/>
          <w:sz w:val="28"/>
          <w:szCs w:val="24"/>
        </w:rPr>
        <w:t>5 «Зайчата»</w:t>
      </w:r>
      <w:r w:rsidR="00164B59">
        <w:rPr>
          <w:rFonts w:ascii="Times New Roman" w:hAnsi="Times New Roman" w:cs="Times New Roman"/>
          <w:sz w:val="28"/>
          <w:szCs w:val="24"/>
        </w:rPr>
        <w:t>; р</w:t>
      </w:r>
      <w:r w:rsidR="00F734B3">
        <w:rPr>
          <w:rFonts w:ascii="Times New Roman" w:hAnsi="Times New Roman" w:cs="Times New Roman"/>
          <w:sz w:val="28"/>
          <w:szCs w:val="24"/>
        </w:rPr>
        <w:t>уководитель -</w:t>
      </w:r>
      <w:r w:rsidRPr="00C754A6">
        <w:rPr>
          <w:rFonts w:ascii="Times New Roman" w:hAnsi="Times New Roman" w:cs="Times New Roman"/>
          <w:sz w:val="28"/>
          <w:szCs w:val="24"/>
        </w:rPr>
        <w:t xml:space="preserve"> </w:t>
      </w:r>
      <w:r w:rsidR="00C40355" w:rsidRPr="00C754A6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3D6FB7">
        <w:rPr>
          <w:rFonts w:ascii="Times New Roman" w:hAnsi="Times New Roman" w:cs="Times New Roman"/>
          <w:sz w:val="28"/>
          <w:szCs w:val="24"/>
        </w:rPr>
        <w:t xml:space="preserve">- </w:t>
      </w:r>
      <w:r w:rsidRPr="00C754A6">
        <w:rPr>
          <w:rFonts w:ascii="Times New Roman" w:hAnsi="Times New Roman" w:cs="Times New Roman"/>
          <w:sz w:val="28"/>
          <w:szCs w:val="24"/>
        </w:rPr>
        <w:t xml:space="preserve">Сорокина Наталья Викторовна. 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164B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Образовательная область:</w:t>
      </w:r>
      <w:r w:rsidRPr="00C754A6">
        <w:rPr>
          <w:rFonts w:ascii="Times New Roman" w:hAnsi="Times New Roman" w:cs="Times New Roman"/>
          <w:sz w:val="28"/>
          <w:szCs w:val="24"/>
        </w:rPr>
        <w:t xml:space="preserve"> социально – коммуникативное, познавательное, речевое, художественно – эстетическое развитие</w:t>
      </w:r>
      <w:r w:rsidR="006923C6">
        <w:rPr>
          <w:rFonts w:ascii="Times New Roman" w:hAnsi="Times New Roman" w:cs="Times New Roman"/>
          <w:sz w:val="28"/>
          <w:szCs w:val="24"/>
        </w:rPr>
        <w:t>.</w:t>
      </w:r>
    </w:p>
    <w:p w:rsidR="00687939" w:rsidRPr="00C754A6" w:rsidRDefault="00687939" w:rsidP="00164B5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6C7F" w:rsidRDefault="00C26C7F" w:rsidP="00BD503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754A6">
        <w:rPr>
          <w:rFonts w:ascii="Times New Roman" w:hAnsi="Times New Roman" w:cs="Times New Roman"/>
          <w:b/>
          <w:sz w:val="28"/>
          <w:szCs w:val="24"/>
        </w:rPr>
        <w:t>Необходимостью проведения данной работы</w:t>
      </w:r>
      <w:r w:rsidR="00164B59">
        <w:rPr>
          <w:rFonts w:ascii="Times New Roman" w:hAnsi="Times New Roman" w:cs="Times New Roman"/>
          <w:b/>
          <w:sz w:val="28"/>
          <w:szCs w:val="24"/>
        </w:rPr>
        <w:t xml:space="preserve"> (проблема)</w:t>
      </w:r>
      <w:r w:rsidR="00BD5032">
        <w:rPr>
          <w:rFonts w:ascii="Times New Roman" w:hAnsi="Times New Roman" w:cs="Times New Roman"/>
          <w:b/>
          <w:sz w:val="28"/>
          <w:szCs w:val="24"/>
        </w:rPr>
        <w:t>:</w:t>
      </w:r>
      <w:r w:rsidRPr="00C754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54781" w:rsidRPr="00BD5032" w:rsidRDefault="00E93512" w:rsidP="00FE1490">
      <w:pPr>
        <w:shd w:val="clear" w:color="auto" w:fill="FFFFFF"/>
        <w:spacing w:after="0"/>
        <w:ind w:firstLine="709"/>
        <w:jc w:val="both"/>
        <w:rPr>
          <w:b/>
        </w:rPr>
      </w:pPr>
      <w:r w:rsidRPr="00E9351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54781" w:rsidRPr="00E93512">
        <w:rPr>
          <w:rFonts w:ascii="Times New Roman" w:hAnsi="Times New Roman" w:cs="Times New Roman"/>
          <w:sz w:val="28"/>
          <w:szCs w:val="28"/>
        </w:rPr>
        <w:t xml:space="preserve">Москва – большой город, мегаполис. В </w:t>
      </w:r>
      <w:r w:rsidR="00487596">
        <w:rPr>
          <w:rFonts w:ascii="Times New Roman" w:hAnsi="Times New Roman" w:cs="Times New Roman"/>
          <w:sz w:val="28"/>
          <w:szCs w:val="28"/>
        </w:rPr>
        <w:t>нем живет больше шестнадца</w:t>
      </w:r>
      <w:r w:rsidR="003002D3">
        <w:rPr>
          <w:rFonts w:ascii="Times New Roman" w:hAnsi="Times New Roman" w:cs="Times New Roman"/>
          <w:sz w:val="28"/>
          <w:szCs w:val="28"/>
        </w:rPr>
        <w:t xml:space="preserve">ти </w:t>
      </w:r>
      <w:r w:rsidR="00254781" w:rsidRPr="00254781">
        <w:rPr>
          <w:rFonts w:ascii="Times New Roman" w:hAnsi="Times New Roman" w:cs="Times New Roman"/>
          <w:sz w:val="28"/>
          <w:szCs w:val="28"/>
        </w:rPr>
        <w:t>миллионов человек</w:t>
      </w:r>
      <w:r w:rsidR="00254781" w:rsidRPr="00E93512">
        <w:rPr>
          <w:rFonts w:ascii="Times New Roman" w:hAnsi="Times New Roman" w:cs="Times New Roman"/>
          <w:sz w:val="28"/>
          <w:szCs w:val="28"/>
        </w:rPr>
        <w:t>! А чем больше город, тем больше в нем экологических проблем.</w:t>
      </w:r>
      <w:r w:rsidR="00254781" w:rsidRPr="00254781">
        <w:rPr>
          <w:rFonts w:ascii="Times New Roman" w:hAnsi="Times New Roman" w:cs="Times New Roman"/>
          <w:sz w:val="28"/>
          <w:szCs w:val="28"/>
        </w:rPr>
        <w:t xml:space="preserve"> </w:t>
      </w:r>
      <w:r w:rsidR="00254781"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54781" w:rsidRPr="00E93512" w:rsidRDefault="00254781" w:rsidP="00CB416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781">
        <w:rPr>
          <w:color w:val="000000"/>
          <w:sz w:val="28"/>
          <w:szCs w:val="28"/>
        </w:rPr>
        <w:t>Проблема дефицита растительности и недостатка насыщенного кислородом воздуха становится все более актуальной в Москве, где число новых домов растет с каждым годом, а свободного места для организации скверов, парков и садов остается все меньше.</w:t>
      </w:r>
      <w:r w:rsidRPr="00254781">
        <w:rPr>
          <w:sz w:val="28"/>
          <w:szCs w:val="28"/>
        </w:rPr>
        <w:t xml:space="preserve"> </w:t>
      </w:r>
      <w:r w:rsidRPr="00E93512">
        <w:rPr>
          <w:sz w:val="28"/>
          <w:szCs w:val="28"/>
        </w:rPr>
        <w:t>Несмотря на все усилия горожан по благоустройству и озеленению Москвы</w:t>
      </w:r>
      <w:r w:rsidRPr="00254781">
        <w:rPr>
          <w:sz w:val="28"/>
          <w:szCs w:val="28"/>
        </w:rPr>
        <w:t xml:space="preserve"> </w:t>
      </w:r>
      <w:r w:rsidRPr="00E93512">
        <w:rPr>
          <w:sz w:val="28"/>
          <w:szCs w:val="28"/>
        </w:rPr>
        <w:t xml:space="preserve">в последние годы, город </w:t>
      </w:r>
      <w:r w:rsidR="003D6FB7">
        <w:rPr>
          <w:sz w:val="28"/>
          <w:szCs w:val="28"/>
        </w:rPr>
        <w:br/>
      </w:r>
      <w:r w:rsidRPr="00E93512">
        <w:rPr>
          <w:sz w:val="28"/>
          <w:szCs w:val="28"/>
        </w:rPr>
        <w:t xml:space="preserve">по-прежнему напоминает </w:t>
      </w:r>
      <w:r w:rsidRPr="00254781">
        <w:rPr>
          <w:sz w:val="28"/>
          <w:szCs w:val="28"/>
        </w:rPr>
        <w:t>«</w:t>
      </w:r>
      <w:r w:rsidRPr="00E93512">
        <w:rPr>
          <w:sz w:val="28"/>
          <w:szCs w:val="28"/>
        </w:rPr>
        <w:t>кам</w:t>
      </w:r>
      <w:r w:rsidRPr="00254781">
        <w:rPr>
          <w:sz w:val="28"/>
          <w:szCs w:val="28"/>
        </w:rPr>
        <w:t>енные джунгли»</w:t>
      </w:r>
      <w:r w:rsidRPr="00E93512">
        <w:rPr>
          <w:sz w:val="28"/>
          <w:szCs w:val="28"/>
        </w:rPr>
        <w:t>.</w:t>
      </w:r>
      <w:r w:rsidRPr="00254781">
        <w:rPr>
          <w:color w:val="000000"/>
          <w:sz w:val="28"/>
          <w:szCs w:val="28"/>
        </w:rPr>
        <w:t xml:space="preserve"> Недостаток растительности составляет не только эстетическую, но и экологическую проблему. Известно, что з</w:t>
      </w:r>
      <w:r w:rsidRPr="00254781">
        <w:rPr>
          <w:sz w:val="28"/>
          <w:szCs w:val="28"/>
        </w:rPr>
        <w:t>еленые насаждения – «</w:t>
      </w:r>
      <w:r w:rsidRPr="00E93512">
        <w:rPr>
          <w:sz w:val="28"/>
          <w:szCs w:val="28"/>
        </w:rPr>
        <w:t>легкие» города</w:t>
      </w:r>
      <w:r w:rsidRPr="00254781">
        <w:rPr>
          <w:sz w:val="28"/>
          <w:szCs w:val="28"/>
        </w:rPr>
        <w:t xml:space="preserve">. Они </w:t>
      </w:r>
      <w:r w:rsidRPr="00E93512">
        <w:rPr>
          <w:sz w:val="28"/>
          <w:szCs w:val="28"/>
        </w:rPr>
        <w:t xml:space="preserve">играют большую роль </w:t>
      </w:r>
      <w:r w:rsidR="003D6FB7">
        <w:rPr>
          <w:sz w:val="28"/>
          <w:szCs w:val="28"/>
        </w:rPr>
        <w:br/>
      </w:r>
      <w:r w:rsidRPr="00E93512">
        <w:rPr>
          <w:sz w:val="28"/>
          <w:szCs w:val="28"/>
        </w:rPr>
        <w:t>в регуляции микроклимата, формируют природную среду, имеют</w:t>
      </w:r>
      <w:r w:rsidRPr="00254781">
        <w:rPr>
          <w:sz w:val="28"/>
          <w:szCs w:val="28"/>
        </w:rPr>
        <w:t xml:space="preserve"> эстетическое значение, </w:t>
      </w:r>
      <w:r w:rsidRPr="00E93512">
        <w:rPr>
          <w:sz w:val="28"/>
          <w:szCs w:val="28"/>
        </w:rPr>
        <w:t>могут быть использованы как приро</w:t>
      </w:r>
      <w:r w:rsidRPr="00254781">
        <w:rPr>
          <w:sz w:val="28"/>
          <w:szCs w:val="28"/>
        </w:rPr>
        <w:t xml:space="preserve">дные объекты </w:t>
      </w:r>
      <w:r w:rsidR="003D6FB7">
        <w:rPr>
          <w:sz w:val="28"/>
          <w:szCs w:val="28"/>
        </w:rPr>
        <w:br/>
      </w:r>
      <w:r w:rsidRPr="00254781">
        <w:rPr>
          <w:sz w:val="28"/>
          <w:szCs w:val="28"/>
        </w:rPr>
        <w:t xml:space="preserve">в экологическом образовании. </w:t>
      </w:r>
    </w:p>
    <w:p w:rsidR="0023107D" w:rsidRPr="00A21728" w:rsidRDefault="004E6186" w:rsidP="00CB41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2D00">
        <w:rPr>
          <w:rFonts w:ascii="Times New Roman" w:hAnsi="Times New Roman" w:cs="Times New Roman"/>
          <w:sz w:val="28"/>
          <w:szCs w:val="28"/>
        </w:rPr>
        <w:t>В качестве</w:t>
      </w:r>
      <w:r w:rsidR="00C708F1">
        <w:rPr>
          <w:rFonts w:ascii="Times New Roman" w:hAnsi="Times New Roman" w:cs="Times New Roman"/>
          <w:sz w:val="28"/>
          <w:szCs w:val="28"/>
        </w:rPr>
        <w:t xml:space="preserve"> решения данных проблем</w:t>
      </w:r>
      <w:r w:rsidR="000408A9" w:rsidRPr="00CA2D00">
        <w:rPr>
          <w:rFonts w:ascii="Times New Roman" w:hAnsi="Times New Roman" w:cs="Times New Roman"/>
          <w:sz w:val="28"/>
          <w:szCs w:val="28"/>
        </w:rPr>
        <w:t xml:space="preserve"> д</w:t>
      </w:r>
      <w:r w:rsidR="000C6AC8">
        <w:rPr>
          <w:rFonts w:ascii="Times New Roman" w:hAnsi="Times New Roman" w:cs="Times New Roman"/>
          <w:sz w:val="28"/>
          <w:szCs w:val="28"/>
        </w:rPr>
        <w:t>ети предложили</w:t>
      </w:r>
      <w:r w:rsidR="00F53FE5" w:rsidRPr="00CA2D00">
        <w:rPr>
          <w:rFonts w:ascii="Times New Roman" w:hAnsi="Times New Roman" w:cs="Times New Roman"/>
          <w:sz w:val="28"/>
          <w:szCs w:val="28"/>
        </w:rPr>
        <w:t xml:space="preserve"> </w:t>
      </w:r>
      <w:r w:rsidR="00F05086" w:rsidRPr="00E93512">
        <w:rPr>
          <w:rFonts w:ascii="Times New Roman" w:hAnsi="Times New Roman" w:cs="Times New Roman"/>
          <w:sz w:val="28"/>
          <w:szCs w:val="28"/>
        </w:rPr>
        <w:t xml:space="preserve">использовать для озеленения </w:t>
      </w:r>
      <w:r w:rsidR="00F05086" w:rsidRPr="00E5288E">
        <w:rPr>
          <w:rFonts w:ascii="Times New Roman" w:hAnsi="Times New Roman" w:cs="Times New Roman"/>
          <w:sz w:val="28"/>
          <w:szCs w:val="28"/>
        </w:rPr>
        <w:t xml:space="preserve">не только горизонтальные, наземные, но и вертикальные </w:t>
      </w:r>
      <w:r w:rsidR="00F05086" w:rsidRPr="00E5288E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 </w:t>
      </w:r>
      <w:r w:rsidR="00F05086" w:rsidRPr="00E93512">
        <w:rPr>
          <w:rFonts w:ascii="Times New Roman" w:hAnsi="Times New Roman" w:cs="Times New Roman"/>
          <w:sz w:val="28"/>
          <w:szCs w:val="28"/>
        </w:rPr>
        <w:t xml:space="preserve">инфраструктуры города. Так зародилась идея </w:t>
      </w:r>
      <w:r w:rsidR="00F05086" w:rsidRPr="00E5288E">
        <w:rPr>
          <w:rFonts w:ascii="Times New Roman" w:hAnsi="Times New Roman" w:cs="Times New Roman"/>
          <w:sz w:val="28"/>
          <w:szCs w:val="28"/>
        </w:rPr>
        <w:t>проекта «</w:t>
      </w:r>
      <w:r w:rsidR="004A2E7B">
        <w:rPr>
          <w:rFonts w:ascii="Times New Roman" w:hAnsi="Times New Roman" w:cs="Times New Roman"/>
          <w:sz w:val="28"/>
          <w:szCs w:val="28"/>
        </w:rPr>
        <w:t>Как Москве стать самой «зеленой» столицей?»</w:t>
      </w:r>
    </w:p>
    <w:p w:rsidR="00A951A8" w:rsidRPr="00402848" w:rsidRDefault="00F05086" w:rsidP="00CB41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Вертикальное озеленение – это система озеленения фасадов растениями в вертикальной плоскости. Верти</w:t>
      </w:r>
      <w:r w:rsidR="0023107D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>кальное озеленение обеспечит декоративный</w:t>
      </w:r>
      <w:r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</w:t>
      </w:r>
      <w:r w:rsidR="0023107D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защиту</w:t>
      </w:r>
      <w:r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зданий, площадок отдыха, детских площадок от шума, ветра, пыли и перегрева</w:t>
      </w:r>
      <w:r w:rsidR="00306F81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107D" w:rsidRPr="00CA2D00">
        <w:rPr>
          <w:rFonts w:ascii="Times New Roman" w:hAnsi="Times New Roman" w:cs="Times New Roman"/>
          <w:color w:val="000000"/>
          <w:sz w:val="28"/>
          <w:szCs w:val="28"/>
        </w:rPr>
        <w:t>Оно позволи</w:t>
      </w:r>
      <w:r w:rsidR="00AD3B02" w:rsidRPr="00CA2D00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3107D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снизить концентрацию углекислого газа </w:t>
      </w:r>
      <w:r w:rsidR="003D6F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3107D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атмосфере города, </w:t>
      </w:r>
      <w:r w:rsidR="00AD3B02" w:rsidRPr="00CA2D00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</w:t>
      </w:r>
      <w:r w:rsidR="003F5EE8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и сделать </w:t>
      </w:r>
      <w:r w:rsidR="00AD3B02" w:rsidRPr="00CA2D00">
        <w:rPr>
          <w:rFonts w:ascii="Times New Roman" w:hAnsi="Times New Roman" w:cs="Times New Roman"/>
          <w:color w:val="000000"/>
          <w:sz w:val="28"/>
          <w:szCs w:val="28"/>
        </w:rPr>
        <w:t>цветущим оазисом почти любой уголок города</w:t>
      </w:r>
      <w:r w:rsidR="00CA2D00" w:rsidRPr="00CA2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590A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D00" w:rsidRPr="00CA2D00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плотной</w:t>
      </w:r>
      <w:r w:rsidR="00F5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застройки мегаполисов поможет </w:t>
      </w:r>
      <w:r w:rsidR="00CA2D00" w:rsidRPr="00CA2D00">
        <w:rPr>
          <w:rFonts w:ascii="Times New Roman" w:hAnsi="Times New Roman" w:cs="Times New Roman"/>
          <w:sz w:val="28"/>
          <w:szCs w:val="28"/>
        </w:rPr>
        <w:t>решить проблему комфортного самочувствия и жизнедеятельности человека в агрессивной городской среде.</w:t>
      </w:r>
    </w:p>
    <w:p w:rsidR="00E93512" w:rsidRDefault="007B2554" w:rsidP="00CB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- это наш общий дом, который мы любим и хотим видеть его красивым. </w:t>
      </w:r>
      <w:r w:rsidR="009377E9" w:rsidRPr="00E93512">
        <w:rPr>
          <w:rFonts w:ascii="Times New Roman" w:hAnsi="Times New Roman" w:cs="Times New Roman"/>
          <w:sz w:val="28"/>
          <w:szCs w:val="28"/>
        </w:rPr>
        <w:t xml:space="preserve">Нам кажется, что в большом городе хозяин – это человек, но, чтобы окружающая нас среда была приятной и здоровой, мы все должны помнить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="009377E9" w:rsidRPr="00E93512">
        <w:rPr>
          <w:rFonts w:ascii="Times New Roman" w:hAnsi="Times New Roman" w:cs="Times New Roman"/>
          <w:sz w:val="28"/>
          <w:szCs w:val="28"/>
        </w:rPr>
        <w:t>о законах природы.</w:t>
      </w:r>
      <w:r w:rsidRPr="007B2554">
        <w:rPr>
          <w:rFonts w:ascii="Times New Roman" w:hAnsi="Times New Roman" w:cs="Times New Roman"/>
          <w:sz w:val="28"/>
          <w:szCs w:val="28"/>
        </w:rPr>
        <w:t xml:space="preserve"> </w:t>
      </w:r>
      <w:r w:rsidR="00E93512" w:rsidRPr="00E93512">
        <w:rPr>
          <w:rFonts w:ascii="Times New Roman" w:hAnsi="Times New Roman" w:cs="Times New Roman"/>
          <w:sz w:val="28"/>
          <w:szCs w:val="28"/>
        </w:rPr>
        <w:t xml:space="preserve">Её состояние зависит </w:t>
      </w:r>
      <w:r w:rsidR="00196462">
        <w:rPr>
          <w:rFonts w:ascii="Times New Roman" w:hAnsi="Times New Roman" w:cs="Times New Roman"/>
          <w:sz w:val="28"/>
          <w:szCs w:val="28"/>
        </w:rPr>
        <w:t>от наших с вами действий!</w:t>
      </w:r>
    </w:p>
    <w:p w:rsidR="0002631A" w:rsidRPr="00B33A7E" w:rsidRDefault="0002631A" w:rsidP="00CB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8" w:rsidRPr="008E4E5C" w:rsidRDefault="002057A8" w:rsidP="00164B59">
      <w:pPr>
        <w:jc w:val="both"/>
        <w:rPr>
          <w:rFonts w:ascii="Times New Roman" w:hAnsi="Times New Roman" w:cs="Times New Roman"/>
          <w:i/>
          <w:sz w:val="28"/>
        </w:rPr>
      </w:pPr>
      <w:r w:rsidRPr="002057A8">
        <w:rPr>
          <w:rFonts w:ascii="Times New Roman" w:hAnsi="Times New Roman" w:cs="Times New Roman"/>
          <w:b/>
          <w:sz w:val="28"/>
          <w:szCs w:val="28"/>
        </w:rPr>
        <w:t>Цель:</w:t>
      </w:r>
      <w:r w:rsidR="00AD15B6">
        <w:rPr>
          <w:rFonts w:ascii="Times New Roman" w:hAnsi="Times New Roman" w:cs="Times New Roman"/>
          <w:sz w:val="28"/>
          <w:szCs w:val="28"/>
        </w:rPr>
        <w:t xml:space="preserve"> </w:t>
      </w:r>
      <w:r w:rsidR="00551752" w:rsidRPr="0004357D">
        <w:rPr>
          <w:rFonts w:ascii="Times New Roman" w:hAnsi="Times New Roman" w:cs="Times New Roman"/>
          <w:sz w:val="28"/>
        </w:rPr>
        <w:t>создание условий для формирования основ познавательно-исследовательской деятельности детей старшего дошкольного возраста посредством</w:t>
      </w:r>
      <w:r w:rsidR="00551752">
        <w:rPr>
          <w:rFonts w:ascii="Times New Roman" w:hAnsi="Times New Roman" w:cs="Times New Roman"/>
          <w:sz w:val="28"/>
        </w:rPr>
        <w:t xml:space="preserve"> вовлечения их в совместную со взрослыми проектную деятельность; </w:t>
      </w:r>
      <w:r w:rsidR="00551752" w:rsidRPr="0004357D">
        <w:rPr>
          <w:rFonts w:ascii="Times New Roman" w:hAnsi="Times New Roman" w:cs="Times New Roman"/>
          <w:sz w:val="28"/>
        </w:rPr>
        <w:t xml:space="preserve">поддержка </w:t>
      </w:r>
      <w:r w:rsidR="00551752">
        <w:rPr>
          <w:rFonts w:ascii="Times New Roman" w:hAnsi="Times New Roman" w:cs="Times New Roman"/>
          <w:sz w:val="28"/>
        </w:rPr>
        <w:t>детской познавательной</w:t>
      </w:r>
      <w:r w:rsidR="00551752" w:rsidRPr="0004357D">
        <w:rPr>
          <w:rFonts w:ascii="Times New Roman" w:hAnsi="Times New Roman" w:cs="Times New Roman"/>
          <w:sz w:val="28"/>
        </w:rPr>
        <w:t xml:space="preserve"> инициативы в </w:t>
      </w:r>
      <w:r w:rsidR="00551752">
        <w:rPr>
          <w:rFonts w:ascii="Times New Roman" w:hAnsi="Times New Roman" w:cs="Times New Roman"/>
          <w:sz w:val="28"/>
          <w:szCs w:val="28"/>
        </w:rPr>
        <w:t>поиске решения проблем озеленения большого города.</w:t>
      </w:r>
    </w:p>
    <w:p w:rsidR="004B4BCB" w:rsidRDefault="002B2FFB" w:rsidP="00687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7ED" w:rsidRPr="000D27ED" w:rsidRDefault="000D27ED" w:rsidP="000D27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7ED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Pr="000D27E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познавательной активности, любознательности, творческого потенциала личности дошкольника средствами проектной деятельности;</w:t>
      </w:r>
    </w:p>
    <w:p w:rsidR="000D27ED" w:rsidRPr="000D27ED" w:rsidRDefault="000D27ED" w:rsidP="000D27E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7ED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умения определять возможные пути решения проблемы</w:t>
      </w:r>
      <w:r w:rsidRPr="000D27ED">
        <w:rPr>
          <w:rFonts w:ascii="Times New Roman" w:hAnsi="Times New Roman" w:cs="Times New Roman"/>
          <w:sz w:val="28"/>
          <w:szCs w:val="28"/>
        </w:rPr>
        <w:t xml:space="preserve"> </w:t>
      </w:r>
      <w:r w:rsidR="00595EC8">
        <w:rPr>
          <w:rFonts w:ascii="Times New Roman" w:hAnsi="Times New Roman" w:cs="Times New Roman"/>
          <w:sz w:val="28"/>
          <w:szCs w:val="28"/>
        </w:rPr>
        <w:t xml:space="preserve">нехватки чистого </w:t>
      </w:r>
      <w:r w:rsidRPr="000D27ED">
        <w:rPr>
          <w:rFonts w:ascii="Times New Roman" w:hAnsi="Times New Roman" w:cs="Times New Roman"/>
          <w:sz w:val="28"/>
          <w:szCs w:val="28"/>
        </w:rPr>
        <w:t>воздуха в мегаполисе</w:t>
      </w:r>
      <w:r w:rsidRPr="000D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взрослого и самостоятельно;</w:t>
      </w:r>
    </w:p>
    <w:p w:rsidR="000D27ED" w:rsidRPr="000D27ED" w:rsidRDefault="000D27ED" w:rsidP="000D2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FF0">
        <w:rPr>
          <w:rFonts w:ascii="Times New Roman" w:hAnsi="Times New Roman" w:cs="Times New Roman"/>
          <w:sz w:val="28"/>
          <w:szCs w:val="28"/>
        </w:rPr>
        <w:t>-</w:t>
      </w:r>
      <w:r w:rsidRPr="00A22FF0">
        <w:rPr>
          <w:b/>
          <w:sz w:val="21"/>
          <w:szCs w:val="21"/>
          <w:shd w:val="clear" w:color="auto" w:fill="FFFFFF"/>
        </w:rPr>
        <w:t xml:space="preserve"> </w:t>
      </w:r>
      <w:r w:rsidRPr="00A2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предпосылок практических и умственных действий </w:t>
      </w:r>
      <w:r w:rsidR="003D6F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A22FF0">
        <w:rPr>
          <w:rFonts w:ascii="Times New Roman" w:hAnsi="Times New Roman" w:cs="Times New Roman"/>
          <w:sz w:val="28"/>
          <w:szCs w:val="28"/>
        </w:rPr>
        <w:t xml:space="preserve">планированию предстоящей </w:t>
      </w:r>
      <w:r w:rsidRPr="000D27ED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деятельности;</w:t>
      </w:r>
    </w:p>
    <w:p w:rsidR="000D27ED" w:rsidRPr="000D27ED" w:rsidRDefault="000D27ED" w:rsidP="000D27ED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D27ED">
        <w:rPr>
          <w:rFonts w:ascii="Times New Roman" w:hAnsi="Times New Roman" w:cs="Times New Roman"/>
          <w:sz w:val="28"/>
          <w:szCs w:val="28"/>
        </w:rPr>
        <w:t>-формирование навыков сбора и обработки информации, умения анализировать её;</w:t>
      </w:r>
    </w:p>
    <w:p w:rsidR="000D27ED" w:rsidRPr="000D27ED" w:rsidRDefault="000D27ED" w:rsidP="000D27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0D27ED">
        <w:rPr>
          <w:rFonts w:ascii="Times New Roman" w:hAnsi="Times New Roman" w:cs="Times New Roman"/>
          <w:sz w:val="28"/>
          <w:szCs w:val="28"/>
        </w:rPr>
        <w:t xml:space="preserve">-поддержка самостоятельности и настойчивости </w:t>
      </w:r>
      <w:r w:rsidRPr="000D27ED">
        <w:rPr>
          <w:rFonts w:ascii="Times New Roman" w:hAnsi="Times New Roman" w:cs="Times New Roman"/>
          <w:sz w:val="28"/>
          <w:szCs w:val="28"/>
          <w:shd w:val="clear" w:color="auto" w:fill="FFFFFF"/>
        </w:rPr>
        <w:t>в выполнении задания, формирование привычки доводить дело до конца;</w:t>
      </w:r>
    </w:p>
    <w:p w:rsidR="000D27ED" w:rsidRPr="00E91982" w:rsidRDefault="000D27ED" w:rsidP="00687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FB7">
        <w:rPr>
          <w:rFonts w:ascii="Times New Roman" w:hAnsi="Times New Roman" w:cs="Times New Roman"/>
          <w:sz w:val="28"/>
          <w:szCs w:val="28"/>
        </w:rPr>
        <w:t>-формирование социально-коммуникативных</w:t>
      </w:r>
      <w:r w:rsidRPr="000D27E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0D27ED">
        <w:rPr>
          <w:rFonts w:ascii="Times New Roman" w:hAnsi="Times New Roman" w:cs="Times New Roman"/>
          <w:sz w:val="28"/>
          <w:szCs w:val="28"/>
        </w:rPr>
        <w:t>навыков, партнерских взаимоотношений со взрослыми и сверстниками, обеспечивающих возможность сотрудничества;</w:t>
      </w:r>
    </w:p>
    <w:p w:rsidR="00BD5348" w:rsidRPr="00243451" w:rsidRDefault="00BD5348" w:rsidP="0063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451">
        <w:rPr>
          <w:rFonts w:ascii="Times New Roman" w:hAnsi="Times New Roman" w:cs="Times New Roman"/>
          <w:sz w:val="28"/>
          <w:szCs w:val="28"/>
        </w:rPr>
        <w:t xml:space="preserve">- </w:t>
      </w:r>
      <w:r w:rsidR="000D4DA3">
        <w:rPr>
          <w:rFonts w:ascii="Times New Roman" w:hAnsi="Times New Roman" w:cs="Times New Roman"/>
          <w:sz w:val="28"/>
          <w:szCs w:val="28"/>
        </w:rPr>
        <w:t>вовлечение</w:t>
      </w:r>
      <w:r w:rsidRPr="00243451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>маленького москвича</w:t>
      </w:r>
      <w:r w:rsidRPr="00243451">
        <w:rPr>
          <w:rFonts w:ascii="Times New Roman" w:hAnsi="Times New Roman" w:cs="Times New Roman"/>
          <w:sz w:val="28"/>
          <w:szCs w:val="28"/>
        </w:rPr>
        <w:t xml:space="preserve"> в социально значимую проектную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Pr="00243451">
        <w:rPr>
          <w:rFonts w:ascii="Times New Roman" w:hAnsi="Times New Roman" w:cs="Times New Roman"/>
          <w:sz w:val="28"/>
          <w:szCs w:val="28"/>
        </w:rPr>
        <w:t>и</w:t>
      </w:r>
      <w:r w:rsidRPr="00DF1E45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деятельность;</w:t>
      </w:r>
    </w:p>
    <w:p w:rsidR="00072598" w:rsidRDefault="000D4DA3" w:rsidP="000725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</w:t>
      </w:r>
      <w:r w:rsidR="00BD5348" w:rsidRPr="00243451">
        <w:rPr>
          <w:rFonts w:ascii="Times New Roman" w:hAnsi="Times New Roman" w:cs="Times New Roman"/>
          <w:sz w:val="28"/>
          <w:szCs w:val="28"/>
        </w:rPr>
        <w:t xml:space="preserve"> родителей в экологическом воспитании ребенка.</w:t>
      </w:r>
    </w:p>
    <w:p w:rsidR="008C7978" w:rsidRPr="00072598" w:rsidRDefault="003E5A06" w:rsidP="000725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06">
        <w:t xml:space="preserve"> </w:t>
      </w:r>
    </w:p>
    <w:p w:rsidR="006463D2" w:rsidRDefault="008C7978" w:rsidP="00650640">
      <w:pPr>
        <w:shd w:val="clear" w:color="auto" w:fill="FEFEFE"/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8F089F">
        <w:rPr>
          <w:rFonts w:ascii="Times New Roman" w:hAnsi="Times New Roman" w:cs="Times New Roman"/>
          <w:b/>
          <w:sz w:val="28"/>
        </w:rPr>
        <w:lastRenderedPageBreak/>
        <w:t xml:space="preserve">Продукт: </w:t>
      </w:r>
      <w:r w:rsidR="001B680B">
        <w:rPr>
          <w:rFonts w:ascii="Times New Roman" w:hAnsi="Times New Roman" w:cs="Times New Roman"/>
          <w:sz w:val="28"/>
        </w:rPr>
        <w:t>макет</w:t>
      </w:r>
      <w:r w:rsidRPr="008F089F">
        <w:rPr>
          <w:rFonts w:ascii="Times New Roman" w:hAnsi="Times New Roman" w:cs="Times New Roman"/>
          <w:sz w:val="28"/>
        </w:rPr>
        <w:t xml:space="preserve"> московского детского сада с системой вертикального озеленения</w:t>
      </w:r>
      <w:r w:rsidR="00650640">
        <w:rPr>
          <w:rFonts w:ascii="Times New Roman" w:hAnsi="Times New Roman" w:cs="Times New Roman"/>
          <w:sz w:val="28"/>
        </w:rPr>
        <w:t>,</w:t>
      </w:r>
      <w:r w:rsidRPr="008F089F">
        <w:rPr>
          <w:rFonts w:ascii="Times New Roman" w:hAnsi="Times New Roman" w:cs="Times New Roman"/>
          <w:sz w:val="28"/>
        </w:rPr>
        <w:t xml:space="preserve"> </w:t>
      </w:r>
      <w:r w:rsidR="00650640" w:rsidRPr="00650640">
        <w:rPr>
          <w:rFonts w:ascii="Times New Roman" w:hAnsi="Times New Roman" w:cs="Times New Roman"/>
          <w:sz w:val="28"/>
          <w:szCs w:val="28"/>
        </w:rPr>
        <w:t xml:space="preserve">который может стать частью большой программы по озеленению города Москвы и мультфильм «Как Москве стать самой «зеленой» столицей?», </w:t>
      </w:r>
      <w:r w:rsidR="00650640" w:rsidRPr="00650640">
        <w:rPr>
          <w:rFonts w:ascii="Times New Roman" w:hAnsi="Times New Roman" w:cs="Times New Roman"/>
          <w:sz w:val="28"/>
        </w:rPr>
        <w:t>созданный совместно дошкольниками и учениками начальной школы, снятый в технике Лего-анимации.</w:t>
      </w:r>
    </w:p>
    <w:p w:rsidR="00650640" w:rsidRDefault="00650640" w:rsidP="001B680B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</w:rPr>
      </w:pPr>
    </w:p>
    <w:p w:rsidR="008C7978" w:rsidRDefault="008C7978" w:rsidP="008C797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F089F">
        <w:rPr>
          <w:rFonts w:ascii="Times New Roman" w:hAnsi="Times New Roman" w:cs="Times New Roman"/>
          <w:b/>
          <w:sz w:val="28"/>
        </w:rPr>
        <w:t xml:space="preserve">Форма проведения презентации: </w:t>
      </w:r>
      <w:r w:rsidR="002E0639" w:rsidRPr="002E0639">
        <w:rPr>
          <w:rFonts w:ascii="Times New Roman" w:hAnsi="Times New Roman" w:cs="Times New Roman"/>
          <w:sz w:val="28"/>
        </w:rPr>
        <w:t>демонстрация</w:t>
      </w:r>
      <w:r w:rsidR="002E0639">
        <w:rPr>
          <w:rFonts w:ascii="Times New Roman" w:hAnsi="Times New Roman" w:cs="Times New Roman"/>
          <w:b/>
          <w:sz w:val="28"/>
        </w:rPr>
        <w:t xml:space="preserve"> </w:t>
      </w:r>
      <w:r w:rsidRPr="008F089F">
        <w:rPr>
          <w:rFonts w:ascii="Times New Roman" w:hAnsi="Times New Roman" w:cs="Times New Roman"/>
          <w:sz w:val="28"/>
        </w:rPr>
        <w:t>мультфильм</w:t>
      </w:r>
      <w:r w:rsidR="002E0639">
        <w:rPr>
          <w:rFonts w:ascii="Times New Roman" w:hAnsi="Times New Roman" w:cs="Times New Roman"/>
          <w:sz w:val="28"/>
        </w:rPr>
        <w:t xml:space="preserve">а </w:t>
      </w:r>
      <w:r w:rsidR="002E0639">
        <w:rPr>
          <w:rFonts w:ascii="Times New Roman" w:hAnsi="Times New Roman" w:cs="Times New Roman"/>
          <w:sz w:val="28"/>
          <w:szCs w:val="28"/>
        </w:rPr>
        <w:t>«Как Москве стать самой «зеленой» столицей?»</w:t>
      </w:r>
      <w:r w:rsidR="000836F0">
        <w:rPr>
          <w:rFonts w:ascii="Times New Roman" w:hAnsi="Times New Roman" w:cs="Times New Roman"/>
          <w:sz w:val="28"/>
          <w:szCs w:val="28"/>
        </w:rPr>
        <w:t xml:space="preserve">, </w:t>
      </w:r>
      <w:r w:rsidR="00650640">
        <w:rPr>
          <w:rFonts w:ascii="Times New Roman" w:hAnsi="Times New Roman" w:cs="Times New Roman"/>
          <w:sz w:val="28"/>
          <w:szCs w:val="28"/>
        </w:rPr>
        <w:t>приуроченная к проведению Всемирного Дня</w:t>
      </w:r>
      <w:r w:rsidR="002B441E">
        <w:rPr>
          <w:rFonts w:ascii="Times New Roman" w:hAnsi="Times New Roman" w:cs="Times New Roman"/>
          <w:sz w:val="28"/>
          <w:szCs w:val="28"/>
        </w:rPr>
        <w:t xml:space="preserve"> Земли; загрузка и показ мультфильма на видеохостинге «</w:t>
      </w:r>
      <w:r w:rsidR="002B441E" w:rsidRPr="002B441E">
        <w:rPr>
          <w:rFonts w:ascii="Times New Roman" w:hAnsi="Times New Roman" w:cs="Times New Roman"/>
          <w:sz w:val="28"/>
          <w:szCs w:val="28"/>
        </w:rPr>
        <w:t>YouTube</w:t>
      </w:r>
      <w:r w:rsidR="002B441E">
        <w:rPr>
          <w:rFonts w:ascii="Times New Roman" w:hAnsi="Times New Roman" w:cs="Times New Roman"/>
          <w:sz w:val="28"/>
          <w:szCs w:val="28"/>
        </w:rPr>
        <w:t>».</w:t>
      </w:r>
    </w:p>
    <w:p w:rsidR="000D4DA3" w:rsidRPr="00243451" w:rsidRDefault="000D4DA3" w:rsidP="008C7978">
      <w:pPr>
        <w:spacing w:after="0" w:line="276" w:lineRule="auto"/>
        <w:jc w:val="both"/>
      </w:pPr>
    </w:p>
    <w:p w:rsidR="006876E3" w:rsidRPr="006876E3" w:rsidRDefault="0020529C" w:rsidP="006876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реализации проекта:</w:t>
      </w:r>
      <w:r w:rsidR="006876E3" w:rsidRPr="006876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4941" w:rsidRDefault="00804941" w:rsidP="00923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04" w:rsidRPr="00923B04" w:rsidRDefault="00923B04" w:rsidP="00687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B04">
        <w:rPr>
          <w:rFonts w:ascii="Times New Roman" w:hAnsi="Times New Roman" w:cs="Times New Roman"/>
          <w:b/>
          <w:i/>
          <w:sz w:val="28"/>
          <w:szCs w:val="28"/>
        </w:rPr>
        <w:t>1 этап –</w:t>
      </w:r>
      <w:r w:rsidR="006876E3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923B04">
        <w:rPr>
          <w:rFonts w:ascii="Times New Roman" w:hAnsi="Times New Roman" w:cs="Times New Roman"/>
          <w:b/>
          <w:i/>
          <w:sz w:val="28"/>
          <w:szCs w:val="28"/>
        </w:rPr>
        <w:t>ыбор темы, замысел проекта.</w:t>
      </w:r>
    </w:p>
    <w:p w:rsidR="00CD0CE7" w:rsidRDefault="00566042" w:rsidP="00CD0C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нашей группы</w:t>
      </w:r>
      <w:r>
        <w:rPr>
          <w:rFonts w:ascii="Times New Roman" w:hAnsi="Times New Roman" w:cs="Times New Roman"/>
          <w:sz w:val="28"/>
          <w:szCs w:val="28"/>
        </w:rPr>
        <w:t xml:space="preserve"> очень любят создавать различные постройки (здания, интерьеры, виды транспорта</w:t>
      </w:r>
      <w:r w:rsidR="00182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и фантастические</w:t>
      </w:r>
      <w:r w:rsidR="00182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пр.</w:t>
      </w:r>
      <w:r w:rsidR="00A35185">
        <w:rPr>
          <w:rFonts w:ascii="Times New Roman" w:hAnsi="Times New Roman" w:cs="Times New Roman"/>
          <w:sz w:val="28"/>
          <w:szCs w:val="28"/>
        </w:rPr>
        <w:t xml:space="preserve">). Из 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материалов они предпочитают конструировать </w:t>
      </w:r>
      <w:r w:rsidR="00823E2A">
        <w:rPr>
          <w:rFonts w:ascii="Times New Roman" w:hAnsi="Times New Roman" w:cs="Times New Roman"/>
          <w:sz w:val="28"/>
          <w:szCs w:val="28"/>
        </w:rPr>
        <w:t xml:space="preserve">из </w:t>
      </w:r>
      <w:r w:rsidR="00823E2A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-конструктора.</w:t>
      </w:r>
      <w:r w:rsidR="00421B12">
        <w:rPr>
          <w:rFonts w:ascii="Times New Roman" w:hAnsi="Times New Roman" w:cs="Times New Roman"/>
          <w:sz w:val="28"/>
          <w:szCs w:val="28"/>
        </w:rPr>
        <w:t xml:space="preserve"> Этот материал являе</w:t>
      </w:r>
      <w:r w:rsidR="00421B12" w:rsidRPr="00421B12">
        <w:rPr>
          <w:rFonts w:ascii="Times New Roman" w:hAnsi="Times New Roman" w:cs="Times New Roman"/>
          <w:sz w:val="28"/>
          <w:szCs w:val="28"/>
        </w:rPr>
        <w:t>тся великолепным средством для интеллектуального развития дошкольников, обес</w:t>
      </w:r>
      <w:r w:rsidR="00421B12">
        <w:rPr>
          <w:rFonts w:ascii="Times New Roman" w:hAnsi="Times New Roman" w:cs="Times New Roman"/>
          <w:sz w:val="28"/>
          <w:szCs w:val="28"/>
        </w:rPr>
        <w:t>печивающего</w:t>
      </w:r>
      <w:r w:rsidR="00421B12" w:rsidRPr="00421B12">
        <w:rPr>
          <w:rFonts w:ascii="Times New Roman" w:hAnsi="Times New Roman" w:cs="Times New Roman"/>
          <w:sz w:val="28"/>
          <w:szCs w:val="28"/>
        </w:rPr>
        <w:t xml:space="preserve"> инте</w:t>
      </w:r>
      <w:r w:rsidR="00421B12">
        <w:rPr>
          <w:rFonts w:ascii="Times New Roman" w:hAnsi="Times New Roman" w:cs="Times New Roman"/>
          <w:sz w:val="28"/>
          <w:szCs w:val="28"/>
        </w:rPr>
        <w:t xml:space="preserve">грацию образовательных областей, </w:t>
      </w:r>
      <w:r w:rsidR="00421B12" w:rsidRPr="00421B12">
        <w:rPr>
          <w:rFonts w:ascii="Times New Roman" w:hAnsi="Times New Roman" w:cs="Times New Roman"/>
          <w:sz w:val="28"/>
          <w:szCs w:val="28"/>
        </w:rPr>
        <w:t>позволя</w:t>
      </w:r>
      <w:r w:rsidR="00421B12">
        <w:rPr>
          <w:rFonts w:ascii="Times New Roman" w:hAnsi="Times New Roman" w:cs="Times New Roman"/>
          <w:sz w:val="28"/>
          <w:szCs w:val="28"/>
        </w:rPr>
        <w:t>е</w:t>
      </w:r>
      <w:r w:rsidR="00421B12" w:rsidRPr="00421B12">
        <w:rPr>
          <w:rFonts w:ascii="Times New Roman" w:hAnsi="Times New Roman" w:cs="Times New Roman"/>
          <w:sz w:val="28"/>
          <w:szCs w:val="28"/>
        </w:rPr>
        <w:t>т педагогу сочетать образование, воспи</w:t>
      </w:r>
      <w:r w:rsidR="00421B12">
        <w:rPr>
          <w:rFonts w:ascii="Times New Roman" w:hAnsi="Times New Roman" w:cs="Times New Roman"/>
          <w:sz w:val="28"/>
          <w:szCs w:val="28"/>
        </w:rPr>
        <w:t xml:space="preserve">тание и развитие дошкольников в </w:t>
      </w:r>
      <w:r w:rsidR="00421B12" w:rsidRPr="00421B12">
        <w:rPr>
          <w:rFonts w:ascii="Times New Roman" w:hAnsi="Times New Roman" w:cs="Times New Roman"/>
          <w:sz w:val="28"/>
          <w:szCs w:val="28"/>
        </w:rPr>
        <w:t>ре</w:t>
      </w:r>
      <w:r w:rsidR="00421B12">
        <w:rPr>
          <w:rFonts w:ascii="Times New Roman" w:hAnsi="Times New Roman" w:cs="Times New Roman"/>
          <w:sz w:val="28"/>
          <w:szCs w:val="28"/>
        </w:rPr>
        <w:t>жиме игры (учимся,</w:t>
      </w:r>
      <w:r w:rsidR="00421B12" w:rsidRPr="00421B12">
        <w:rPr>
          <w:rFonts w:ascii="Times New Roman" w:hAnsi="Times New Roman" w:cs="Times New Roman"/>
          <w:sz w:val="28"/>
          <w:szCs w:val="28"/>
        </w:rPr>
        <w:t xml:space="preserve"> </w:t>
      </w:r>
      <w:r w:rsidR="00421B12">
        <w:rPr>
          <w:rFonts w:ascii="Times New Roman" w:hAnsi="Times New Roman" w:cs="Times New Roman"/>
          <w:sz w:val="28"/>
          <w:szCs w:val="28"/>
        </w:rPr>
        <w:t>играя), формируе</w:t>
      </w:r>
      <w:r w:rsidR="00421B12" w:rsidRPr="00421B12">
        <w:rPr>
          <w:rFonts w:ascii="Times New Roman" w:hAnsi="Times New Roman" w:cs="Times New Roman"/>
          <w:sz w:val="28"/>
          <w:szCs w:val="28"/>
        </w:rPr>
        <w:t>т познавательную активность, способствует воспитанию социально-акти</w:t>
      </w:r>
      <w:r w:rsidR="00421B12">
        <w:rPr>
          <w:rFonts w:ascii="Times New Roman" w:hAnsi="Times New Roman" w:cs="Times New Roman"/>
          <w:sz w:val="28"/>
          <w:szCs w:val="28"/>
        </w:rPr>
        <w:t xml:space="preserve">вной личности, формирует навыки общения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="00421B12">
        <w:rPr>
          <w:rFonts w:ascii="Times New Roman" w:hAnsi="Times New Roman" w:cs="Times New Roman"/>
          <w:sz w:val="28"/>
          <w:szCs w:val="28"/>
        </w:rPr>
        <w:t>и творчества, объединяе</w:t>
      </w:r>
      <w:r w:rsidR="00421B12" w:rsidRPr="00421B12">
        <w:rPr>
          <w:rFonts w:ascii="Times New Roman" w:hAnsi="Times New Roman" w:cs="Times New Roman"/>
          <w:sz w:val="28"/>
          <w:szCs w:val="28"/>
        </w:rPr>
        <w:t xml:space="preserve">т игру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="00421B12" w:rsidRPr="00421B12">
        <w:rPr>
          <w:rFonts w:ascii="Times New Roman" w:hAnsi="Times New Roman" w:cs="Times New Roman"/>
          <w:sz w:val="28"/>
          <w:szCs w:val="28"/>
        </w:rPr>
        <w:t>с  исследовательской и экспериментальной деятельностью, предоставляют ребенку  возможность экспериментировать и созидать свой собственный мир, где нет границ.</w:t>
      </w:r>
      <w:r w:rsidR="00DE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E7" w:rsidRPr="00946C29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A67852" wp14:editId="7662E237">
            <wp:simplePos x="0" y="0"/>
            <wp:positionH relativeFrom="margin">
              <wp:posOffset>3730625</wp:posOffset>
            </wp:positionH>
            <wp:positionV relativeFrom="margin">
              <wp:posOffset>5273675</wp:posOffset>
            </wp:positionV>
            <wp:extent cx="2019300" cy="1536438"/>
            <wp:effectExtent l="133350" t="114300" r="114300" b="140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36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6C29">
        <w:rPr>
          <w:rFonts w:ascii="Times New Roman" w:hAnsi="Times New Roman" w:cs="Times New Roman"/>
          <w:sz w:val="28"/>
          <w:szCs w:val="28"/>
        </w:rPr>
        <w:t xml:space="preserve">Играя в строительные игры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Pr="00946C29">
        <w:rPr>
          <w:rFonts w:ascii="Times New Roman" w:hAnsi="Times New Roman" w:cs="Times New Roman"/>
          <w:sz w:val="28"/>
          <w:szCs w:val="28"/>
        </w:rPr>
        <w:t xml:space="preserve">с конструктором, дети создавали город будущего. В процессе деятельности они заметили, что в их постройке много зданий, дорог, машин и очень мало деревьев, цветов и газонов. </w:t>
      </w:r>
      <w:r w:rsidRPr="00576F49">
        <w:rPr>
          <w:rFonts w:ascii="Times New Roman" w:hAnsi="Times New Roman" w:cs="Times New Roman"/>
          <w:sz w:val="28"/>
          <w:szCs w:val="28"/>
        </w:rPr>
        <w:t>Положение осложнялась тем, что в их городе совсем не было места для зеленых насаждений.    И эта ситуация</w:t>
      </w:r>
      <w:r w:rsidRPr="00946C29">
        <w:rPr>
          <w:rFonts w:ascii="Times New Roman" w:hAnsi="Times New Roman" w:cs="Times New Roman"/>
          <w:sz w:val="28"/>
          <w:szCs w:val="28"/>
        </w:rPr>
        <w:t xml:space="preserve"> ока</w:t>
      </w:r>
      <w:r>
        <w:rPr>
          <w:rFonts w:ascii="Times New Roman" w:hAnsi="Times New Roman" w:cs="Times New Roman"/>
          <w:sz w:val="28"/>
          <w:szCs w:val="28"/>
        </w:rPr>
        <w:t>залась очень похожей на обстановку</w:t>
      </w:r>
      <w:r w:rsidRPr="00946C29">
        <w:rPr>
          <w:rFonts w:ascii="Times New Roman" w:hAnsi="Times New Roman" w:cs="Times New Roman"/>
          <w:sz w:val="28"/>
          <w:szCs w:val="28"/>
        </w:rPr>
        <w:t xml:space="preserve"> </w:t>
      </w:r>
      <w:r w:rsidR="003D6FB7">
        <w:rPr>
          <w:rFonts w:ascii="Times New Roman" w:hAnsi="Times New Roman" w:cs="Times New Roman"/>
          <w:sz w:val="28"/>
          <w:szCs w:val="28"/>
        </w:rPr>
        <w:br/>
      </w:r>
      <w:r w:rsidRPr="00946C29">
        <w:rPr>
          <w:rFonts w:ascii="Times New Roman" w:hAnsi="Times New Roman" w:cs="Times New Roman"/>
          <w:sz w:val="28"/>
          <w:szCs w:val="28"/>
        </w:rPr>
        <w:t xml:space="preserve">в микрорайоне-новостройке, в котором они живут. Ребята увидели проблему и задумались над ее решением.  </w:t>
      </w:r>
    </w:p>
    <w:p w:rsidR="00CD0CE7" w:rsidRDefault="00CD0CE7" w:rsidP="00CD0CE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46C6">
        <w:rPr>
          <w:sz w:val="28"/>
          <w:szCs w:val="28"/>
        </w:rPr>
        <w:t>В этот момент я подключилась к беседе детей и предложила</w:t>
      </w:r>
      <w:r>
        <w:rPr>
          <w:sz w:val="28"/>
          <w:szCs w:val="28"/>
        </w:rPr>
        <w:t xml:space="preserve"> </w:t>
      </w:r>
      <w:r w:rsidR="003D6FB7">
        <w:rPr>
          <w:sz w:val="28"/>
          <w:szCs w:val="28"/>
        </w:rPr>
        <w:br/>
      </w:r>
      <w:r>
        <w:rPr>
          <w:sz w:val="28"/>
          <w:szCs w:val="28"/>
        </w:rPr>
        <w:t>им выяснить, какими способами можно озеленять город</w:t>
      </w:r>
      <w:r w:rsidRPr="001946C6">
        <w:rPr>
          <w:sz w:val="28"/>
          <w:szCs w:val="28"/>
        </w:rPr>
        <w:t xml:space="preserve">? Подвела </w:t>
      </w:r>
      <w:r w:rsidR="003D6FB7">
        <w:rPr>
          <w:sz w:val="28"/>
          <w:szCs w:val="28"/>
        </w:rPr>
        <w:br/>
      </w:r>
      <w:r w:rsidRPr="001946C6">
        <w:rPr>
          <w:sz w:val="28"/>
          <w:szCs w:val="28"/>
        </w:rPr>
        <w:t>их к вопросу о том, какие эколог</w:t>
      </w:r>
      <w:r>
        <w:rPr>
          <w:sz w:val="28"/>
          <w:szCs w:val="28"/>
        </w:rPr>
        <w:t xml:space="preserve">ические проблемы могут возникнуть </w:t>
      </w:r>
      <w:r w:rsidR="003D6FB7">
        <w:rPr>
          <w:sz w:val="28"/>
          <w:szCs w:val="28"/>
        </w:rPr>
        <w:br/>
      </w:r>
      <w:r>
        <w:rPr>
          <w:sz w:val="28"/>
          <w:szCs w:val="28"/>
        </w:rPr>
        <w:t>в большом городе, таком</w:t>
      </w:r>
      <w:r w:rsidR="003D6FB7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Москва</w:t>
      </w:r>
      <w:r w:rsidRPr="00576F49">
        <w:rPr>
          <w:sz w:val="28"/>
          <w:szCs w:val="28"/>
        </w:rPr>
        <w:t xml:space="preserve">, если там не хватает места для зеленых </w:t>
      </w:r>
      <w:r w:rsidRPr="00576F49">
        <w:rPr>
          <w:sz w:val="28"/>
          <w:szCs w:val="28"/>
        </w:rPr>
        <w:lastRenderedPageBreak/>
        <w:t>насаждений?</w:t>
      </w:r>
      <w:r w:rsidRPr="001946C6">
        <w:rPr>
          <w:sz w:val="28"/>
          <w:szCs w:val="28"/>
        </w:rPr>
        <w:t xml:space="preserve"> Помогла сформулировать исследовательскую задачу: </w:t>
      </w:r>
      <w:r w:rsidRPr="00576F49">
        <w:rPr>
          <w:sz w:val="28"/>
          <w:szCs w:val="28"/>
        </w:rPr>
        <w:t>найти решение по озеленению мегаполиса, предложить свой проект озеленения родного города</w:t>
      </w:r>
      <w:r>
        <w:rPr>
          <w:sz w:val="28"/>
          <w:szCs w:val="28"/>
        </w:rPr>
        <w:t>.</w:t>
      </w:r>
    </w:p>
    <w:p w:rsidR="00CD0CE7" w:rsidRDefault="00CD0CE7" w:rsidP="00CD0CE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70DE">
        <w:rPr>
          <w:color w:val="000000"/>
          <w:sz w:val="28"/>
          <w:szCs w:val="28"/>
          <w:shd w:val="clear" w:color="auto" w:fill="FFFFFF"/>
        </w:rPr>
        <w:t xml:space="preserve">  У детей сразу возникло</w:t>
      </w:r>
      <w:r>
        <w:rPr>
          <w:color w:val="000000"/>
          <w:sz w:val="28"/>
          <w:szCs w:val="28"/>
          <w:shd w:val="clear" w:color="auto" w:fill="FFFFFF"/>
        </w:rPr>
        <w:t xml:space="preserve"> множество вопросов: «Что такое</w:t>
      </w:r>
      <w:r w:rsidRPr="004F70DE">
        <w:rPr>
          <w:color w:val="000000"/>
          <w:sz w:val="28"/>
          <w:szCs w:val="28"/>
          <w:shd w:val="clear" w:color="auto" w:fill="FFFFFF"/>
        </w:rPr>
        <w:t xml:space="preserve"> «мегаполис?», </w:t>
      </w:r>
      <w:r>
        <w:rPr>
          <w:color w:val="000000"/>
          <w:sz w:val="28"/>
          <w:szCs w:val="28"/>
          <w:shd w:val="clear" w:color="auto" w:fill="FFFFFF"/>
        </w:rPr>
        <w:t xml:space="preserve">«Почему в мегаполисе тяжело дышать?», </w:t>
      </w:r>
      <w:r w:rsidRPr="004F70DE">
        <w:rPr>
          <w:color w:val="000000"/>
          <w:sz w:val="28"/>
          <w:szCs w:val="28"/>
          <w:shd w:val="clear" w:color="auto" w:fill="FFFFFF"/>
        </w:rPr>
        <w:t>«Как быть жителям больших городов, ведь скоро совсем не останется чистого воздуха?», «Как</w:t>
      </w:r>
      <w:r>
        <w:rPr>
          <w:color w:val="000000"/>
          <w:sz w:val="28"/>
          <w:szCs w:val="28"/>
          <w:shd w:val="clear" w:color="auto" w:fill="FFFFFF"/>
        </w:rPr>
        <w:t xml:space="preserve"> и куда можно высаживать растения, если кругом асфальт</w:t>
      </w:r>
      <w:r w:rsidRPr="004F70DE">
        <w:rPr>
          <w:color w:val="000000"/>
          <w:sz w:val="28"/>
          <w:szCs w:val="28"/>
          <w:shd w:val="clear" w:color="auto" w:fill="FFFFFF"/>
        </w:rPr>
        <w:t>?»</w:t>
      </w:r>
    </w:p>
    <w:p w:rsidR="00CD0CE7" w:rsidRDefault="00CD0CE7" w:rsidP="00CD0CE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094D25">
        <w:rPr>
          <w:sz w:val="28"/>
        </w:rPr>
        <w:t>Каждый ребенок по своей натуре исследователь. Задача взрослых - поддержать познавательную инициативу и интересы ребенка, помочь найти ответы на интересующие его вопросы.   И мы, взрослые, стали надежными помощниками ребятам в их исследовании.</w:t>
      </w:r>
    </w:p>
    <w:p w:rsidR="00CD0CE7" w:rsidRPr="009C4F6C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1">
        <w:rPr>
          <w:rFonts w:ascii="Times New Roman" w:hAnsi="Times New Roman" w:cs="Times New Roman"/>
          <w:sz w:val="28"/>
          <w:szCs w:val="28"/>
        </w:rPr>
        <w:t xml:space="preserve">        Детьми и членами их семей в течение недели шло активно обсуждение возможных вариантов озеленения района и города. В ходе обсуждения было выбрано вертикальное озеленение, как наиболее эффективное в условиях плотной застройки города и нехватки места для зеленых насаждений. 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Pr="002106D1">
        <w:rPr>
          <w:rFonts w:ascii="Times New Roman" w:hAnsi="Times New Roman" w:cs="Times New Roman"/>
          <w:sz w:val="28"/>
          <w:szCs w:val="28"/>
        </w:rPr>
        <w:t xml:space="preserve">И началась деятельность по планированию будущего проекта, которая происходила в «пространстве возможного» (по Н.Е. Веракса).  </w:t>
      </w:r>
    </w:p>
    <w:p w:rsidR="00CD0CE7" w:rsidRPr="002106D1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0CE7" w:rsidRPr="008647BC" w:rsidRDefault="00CD0CE7" w:rsidP="00CD0CE7">
      <w:pPr>
        <w:shd w:val="clear" w:color="auto" w:fill="FEFEFE"/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876E3">
        <w:rPr>
          <w:rFonts w:ascii="Times New Roman" w:hAnsi="Times New Roman" w:cs="Times New Roman"/>
          <w:b/>
          <w:i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Планирование.</w:t>
      </w:r>
    </w:p>
    <w:p w:rsidR="00CD0CE7" w:rsidRDefault="00CD0CE7" w:rsidP="00CD0C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r w:rsidR="006F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выявить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зону актуального развития и </w:t>
      </w:r>
      <w:r w:rsidRPr="0049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детей, мы использовали модель 3-</w:t>
      </w:r>
      <w:r w:rsidRPr="0049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вопросов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Л.И. Свирской)</w:t>
      </w:r>
      <w:r w:rsidRPr="00497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CE7" w:rsidTr="000B47CA">
        <w:tc>
          <w:tcPr>
            <w:tcW w:w="3115" w:type="dxa"/>
          </w:tcPr>
          <w:p w:rsidR="00CD0CE7" w:rsidRDefault="00CD0CE7" w:rsidP="000B4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BB69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Что я знаю?</w:t>
            </w:r>
          </w:p>
          <w:p w:rsidR="00CD0CE7" w:rsidRPr="00BB696B" w:rsidRDefault="00CD0CE7" w:rsidP="000B4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D0CE7" w:rsidRDefault="00CD0CE7" w:rsidP="00CD0C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Москва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B1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самый населенный город России и Европы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населением свыше 16,5 млн чел.).</w:t>
            </w:r>
          </w:p>
          <w:p w:rsidR="00CD0CE7" w:rsidRPr="000D5E79" w:rsidRDefault="00CD0CE7" w:rsidP="00CD0C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5E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Москве много домов</w:t>
            </w:r>
            <w:r w:rsidRPr="000D5E79">
              <w:rPr>
                <w:rFonts w:ascii="Times New Roman" w:hAnsi="Times New Roman" w:cs="Times New Roman"/>
                <w:sz w:val="28"/>
                <w:szCs w:val="28"/>
              </w:rPr>
              <w:t xml:space="preserve"> и даже небоскребов. Есть заводы и предприятия, театры и кинотеатры, музеи, цирки, магазины, поликлиники и больницы, детские сады, </w:t>
            </w:r>
            <w:r w:rsidRPr="000D5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институты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CE7" w:rsidRDefault="00CD0CE7" w:rsidP="00CD0CE7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 загазованности воздуха и нехватки места для зеленых насаждений остро стоит в Москве.</w:t>
            </w:r>
          </w:p>
          <w:p w:rsidR="00CD0CE7" w:rsidRDefault="00CD0CE7" w:rsidP="00CD0C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Зеленые насаждения помогают очищать воздух от загрязнений.</w:t>
            </w:r>
          </w:p>
          <w:p w:rsidR="00CD0CE7" w:rsidRDefault="00CD0CE7" w:rsidP="000B47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CE7" w:rsidRDefault="00CD0CE7" w:rsidP="000B4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BB69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Что хочу узнать?</w:t>
            </w:r>
          </w:p>
          <w:p w:rsidR="00CD0CE7" w:rsidRPr="00BB696B" w:rsidRDefault="00CD0CE7" w:rsidP="000B4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D0CE7" w:rsidRDefault="00CD0CE7" w:rsidP="00CD0C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вертикальное озеленение?</w:t>
            </w:r>
          </w:p>
          <w:p w:rsidR="00CD0CE7" w:rsidRDefault="00CD0CE7" w:rsidP="00CD0C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ли в Москве примеры вертикального озеленения?</w:t>
            </w:r>
          </w:p>
          <w:p w:rsidR="00CD0CE7" w:rsidRDefault="00CD0CE7" w:rsidP="00CD0CE7">
            <w:pPr>
              <w:pStyle w:val="a4"/>
              <w:numPr>
                <w:ilvl w:val="0"/>
                <w:numId w:val="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придумал выращивать растения на стенах домов?</w:t>
            </w:r>
          </w:p>
          <w:p w:rsidR="00CD0CE7" w:rsidRDefault="00CD0CE7" w:rsidP="00CD0C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устроен сад на стене?</w:t>
            </w:r>
          </w:p>
          <w:p w:rsidR="00CD0CE7" w:rsidRPr="00A4127B" w:rsidRDefault="00CD0CE7" w:rsidP="00CD0C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Какие растения можно использовать для вертикального озеленения и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 ними ухаживать?</w:t>
            </w:r>
          </w:p>
          <w:p w:rsidR="00CD0CE7" w:rsidRDefault="00CD0CE7" w:rsidP="00CD0CE7">
            <w:pPr>
              <w:pStyle w:val="a4"/>
              <w:numPr>
                <w:ilvl w:val="0"/>
                <w:numId w:val="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Какое самое высокое здание с вертикальным озеленением?</w:t>
            </w:r>
          </w:p>
          <w:p w:rsidR="00CD0CE7" w:rsidRPr="00C07121" w:rsidRDefault="00CD0CE7" w:rsidP="00CD0CE7">
            <w:pPr>
              <w:pStyle w:val="a4"/>
              <w:numPr>
                <w:ilvl w:val="0"/>
                <w:numId w:val="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</w:t>
            </w:r>
            <w:r w:rsidRPr="00C07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можно увидеть «зеленые» чудо-стены?</w:t>
            </w:r>
          </w:p>
        </w:tc>
        <w:tc>
          <w:tcPr>
            <w:tcW w:w="3115" w:type="dxa"/>
          </w:tcPr>
          <w:p w:rsidR="00CD0CE7" w:rsidRDefault="00CD0CE7" w:rsidP="000B47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07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Где я могу это узнать?</w:t>
            </w:r>
          </w:p>
          <w:p w:rsidR="00CD0CE7" w:rsidRDefault="00CD0CE7" w:rsidP="000B47C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2903">
              <w:rPr>
                <w:rFonts w:ascii="Times New Roman" w:hAnsi="Times New Roman" w:cs="Times New Roman"/>
                <w:sz w:val="28"/>
                <w:szCs w:val="28"/>
              </w:rPr>
              <w:t>Опрос членов семьи и воспитателей, других взрослых.</w:t>
            </w: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в сети Интернет. </w:t>
            </w: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01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010B78">
              <w:rPr>
                <w:rFonts w:ascii="Times New Roman" w:hAnsi="Times New Roman" w:cs="Times New Roman"/>
                <w:sz w:val="28"/>
                <w:szCs w:val="28"/>
              </w:rPr>
              <w:t>в энциклопедиях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книгах.</w:t>
            </w: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телевизионной передачи.</w:t>
            </w: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зданий с вертикальным озеленением во время прогулки по Москве.</w:t>
            </w:r>
          </w:p>
          <w:p w:rsidR="00CD0CE7" w:rsidRPr="00A32903" w:rsidRDefault="00CD0CE7" w:rsidP="00CD0CE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«П</w:t>
            </w:r>
            <w:r w:rsidRPr="00636C1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одумать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».</w:t>
            </w:r>
          </w:p>
        </w:tc>
      </w:tr>
    </w:tbl>
    <w:p w:rsidR="00CD0CE7" w:rsidRDefault="00CD0CE7" w:rsidP="00CD0CE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CE7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таблица является основой для планирования деятельности, несущей информацию о запасе знаний и интересах детей. Таким образом, уже на этапе планирования дети были непосредственными участниками </w:t>
      </w:r>
      <w:r w:rsidRPr="00035E1C">
        <w:rPr>
          <w:rFonts w:ascii="Times New Roman" w:hAnsi="Times New Roman" w:cs="Times New Roman"/>
          <w:sz w:val="28"/>
          <w:szCs w:val="28"/>
        </w:rPr>
        <w:t>совместной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CE7" w:rsidRPr="00035E1C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E1C">
        <w:rPr>
          <w:rFonts w:ascii="Times New Roman" w:hAnsi="Times New Roman" w:cs="Times New Roman"/>
          <w:sz w:val="28"/>
          <w:szCs w:val="28"/>
        </w:rPr>
        <w:t>При планировании мы решили:</w:t>
      </w:r>
    </w:p>
    <w:p w:rsidR="00CD0CE7" w:rsidRPr="00035E1C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1C">
        <w:rPr>
          <w:rFonts w:ascii="Times New Roman" w:hAnsi="Times New Roman" w:cs="Times New Roman"/>
          <w:sz w:val="28"/>
          <w:szCs w:val="28"/>
        </w:rPr>
        <w:t xml:space="preserve">1) изучить карту Москвы и отметить </w:t>
      </w:r>
      <w:r>
        <w:rPr>
          <w:rFonts w:ascii="Times New Roman" w:hAnsi="Times New Roman" w:cs="Times New Roman"/>
          <w:sz w:val="28"/>
          <w:szCs w:val="28"/>
        </w:rPr>
        <w:t>зеленые островки, плотно застроенные районы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447D">
        <w:rPr>
          <w:rFonts w:ascii="Times New Roman" w:hAnsi="Times New Roman" w:cs="Times New Roman"/>
          <w:sz w:val="28"/>
          <w:szCs w:val="28"/>
        </w:rPr>
        <w:t>промышленные 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CE7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5E1C">
        <w:rPr>
          <w:rFonts w:ascii="Times New Roman" w:hAnsi="Times New Roman" w:cs="Times New Roman"/>
          <w:sz w:val="28"/>
          <w:szCs w:val="28"/>
        </w:rPr>
        <w:t>) познакомиться с примерами вертикального озеленения в мире;</w:t>
      </w:r>
    </w:p>
    <w:p w:rsidR="00CD0CE7" w:rsidRPr="00FA6E66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E66">
        <w:rPr>
          <w:rFonts w:ascii="Times New Roman" w:hAnsi="Times New Roman" w:cs="Times New Roman"/>
          <w:sz w:val="28"/>
          <w:szCs w:val="28"/>
        </w:rPr>
        <w:t>) посетить интересующие нас объекты;</w:t>
      </w:r>
    </w:p>
    <w:p w:rsidR="00CD0CE7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6E66">
        <w:rPr>
          <w:rFonts w:ascii="Times New Roman" w:hAnsi="Times New Roman" w:cs="Times New Roman"/>
          <w:sz w:val="28"/>
          <w:szCs w:val="28"/>
        </w:rPr>
        <w:t>) собрать и обобщить информацию о видах и способах вертикального озеленения фасадов зданий;</w:t>
      </w:r>
    </w:p>
    <w:p w:rsidR="00CD0CE7" w:rsidRPr="00035E1C" w:rsidRDefault="00CD0CE7" w:rsidP="00CD0C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E1C">
        <w:rPr>
          <w:rFonts w:ascii="Times New Roman" w:hAnsi="Times New Roman" w:cs="Times New Roman"/>
          <w:sz w:val="28"/>
          <w:szCs w:val="28"/>
        </w:rPr>
        <w:t>) спроектировать и создать макет московского детского сада с системой вертикального озеленения на фасадах;</w:t>
      </w:r>
    </w:p>
    <w:p w:rsidR="00BB26D7" w:rsidRDefault="00CD0CE7" w:rsidP="00D22C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5E1C">
        <w:rPr>
          <w:rFonts w:ascii="Times New Roman" w:hAnsi="Times New Roman" w:cs="Times New Roman"/>
          <w:sz w:val="28"/>
          <w:szCs w:val="28"/>
        </w:rPr>
        <w:t>) представить результаты своей работы окружающим в форме 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E1C">
        <w:rPr>
          <w:rFonts w:ascii="Times New Roman" w:hAnsi="Times New Roman" w:cs="Times New Roman"/>
          <w:sz w:val="28"/>
          <w:szCs w:val="28"/>
        </w:rPr>
        <w:t xml:space="preserve"> в технике Лего-анимации.</w:t>
      </w:r>
    </w:p>
    <w:p w:rsidR="00CD0CE7" w:rsidRDefault="00CD0CE7" w:rsidP="00D22C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2F" w:rsidRPr="00923B04" w:rsidRDefault="00B512C7" w:rsidP="00923B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  <w:r w:rsidR="00923B04" w:rsidRPr="00923B04">
        <w:rPr>
          <w:rFonts w:ascii="Times New Roman" w:hAnsi="Times New Roman" w:cs="Times New Roman"/>
          <w:b/>
          <w:i/>
          <w:sz w:val="28"/>
          <w:szCs w:val="28"/>
        </w:rPr>
        <w:t xml:space="preserve"> этап –</w:t>
      </w:r>
      <w:r w:rsidR="006876E3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923B04" w:rsidRPr="00923B04">
        <w:rPr>
          <w:rFonts w:ascii="Times New Roman" w:hAnsi="Times New Roman" w:cs="Times New Roman"/>
          <w:b/>
          <w:i/>
          <w:sz w:val="28"/>
          <w:szCs w:val="28"/>
        </w:rPr>
        <w:t xml:space="preserve">еализация </w:t>
      </w:r>
      <w:r w:rsidR="00923B04">
        <w:rPr>
          <w:rFonts w:ascii="Times New Roman" w:hAnsi="Times New Roman" w:cs="Times New Roman"/>
          <w:b/>
          <w:i/>
          <w:sz w:val="28"/>
          <w:szCs w:val="28"/>
        </w:rPr>
        <w:t>проекта.</w:t>
      </w:r>
    </w:p>
    <w:p w:rsidR="00D22C3C" w:rsidRPr="00D22C3C" w:rsidRDefault="002605C8" w:rsidP="009F4A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Начался этап поиска и сбора информации по теме.</w:t>
      </w:r>
      <w:r w:rsidR="0074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BE" w:rsidRPr="006F08F4" w:rsidRDefault="002B03C8" w:rsidP="009C6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B24AF" w:rsidRPr="009C6739">
        <w:rPr>
          <w:rFonts w:ascii="Times New Roman" w:hAnsi="Times New Roman" w:cs="Times New Roman"/>
          <w:sz w:val="28"/>
          <w:szCs w:val="28"/>
        </w:rPr>
        <w:t>Интернет-энциклопедии В</w:t>
      </w:r>
      <w:r w:rsidR="003C60BE" w:rsidRPr="009C6739">
        <w:rPr>
          <w:rFonts w:ascii="Times New Roman" w:hAnsi="Times New Roman" w:cs="Times New Roman"/>
          <w:sz w:val="28"/>
          <w:szCs w:val="28"/>
        </w:rPr>
        <w:t>икипедия дети узнали, что «Мегаполис»</w:t>
      </w:r>
      <w:r w:rsidR="005B24AF" w:rsidRPr="009C6739">
        <w:rPr>
          <w:rFonts w:ascii="Times New Roman" w:hAnsi="Times New Roman" w:cs="Times New Roman"/>
          <w:sz w:val="28"/>
          <w:szCs w:val="28"/>
        </w:rPr>
        <w:t xml:space="preserve">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5B24AF" w:rsidRPr="006F08F4">
        <w:rPr>
          <w:rFonts w:ascii="Times New Roman" w:hAnsi="Times New Roman" w:cs="Times New Roman"/>
          <w:sz w:val="28"/>
          <w:szCs w:val="28"/>
        </w:rPr>
        <w:t xml:space="preserve">с греческого </w:t>
      </w:r>
      <w:r w:rsidR="00EE4F6F" w:rsidRPr="006F08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буквальн</w:t>
      </w:r>
      <w:r w:rsidR="005B24AF" w:rsidRPr="006F08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 переводится </w:t>
      </w:r>
      <w:r w:rsidR="00EE4F6F" w:rsidRPr="006F08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«большой (обширный) город»</w:t>
      </w:r>
      <w:r w:rsidR="00EE4F6F" w:rsidRPr="006F08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4F1" w:rsidRPr="006F08F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hyperlink r:id="rId8" w:history="1">
        <w:r w:rsidR="001032AE" w:rsidRPr="001032AE">
          <w:rPr>
            <w:rStyle w:val="a6"/>
            <w:rFonts w:ascii="Times New Roman" w:hAnsi="Times New Roman" w:cs="Times New Roman"/>
            <w:i/>
            <w:sz w:val="24"/>
            <w:szCs w:val="24"/>
          </w:rPr>
          <w:t>Википедия</w:t>
        </w:r>
      </w:hyperlink>
      <w:r w:rsidR="005B24AF" w:rsidRPr="0011528B"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</w:rPr>
        <w:t>)</w:t>
      </w:r>
      <w:r w:rsidR="005B24AF" w:rsidRPr="0011528B">
        <w:rPr>
          <w:rFonts w:ascii="Times New Roman" w:hAnsi="Times New Roman" w:cs="Times New Roman"/>
          <w:i/>
          <w:sz w:val="24"/>
          <w:szCs w:val="28"/>
        </w:rPr>
        <w:t>.</w:t>
      </w:r>
      <w:r w:rsidR="005B24AF" w:rsidRPr="0011528B">
        <w:rPr>
          <w:rFonts w:ascii="Times New Roman" w:hAnsi="Times New Roman" w:cs="Times New Roman"/>
          <w:sz w:val="24"/>
          <w:szCs w:val="28"/>
        </w:rPr>
        <w:t xml:space="preserve"> </w:t>
      </w:r>
      <w:r w:rsidR="00184908" w:rsidRPr="009C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толковому словарю русского языка, мегаполис - го</w:t>
      </w:r>
      <w:r w:rsidR="00DF27EC" w:rsidRPr="009C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 </w:t>
      </w:r>
      <w:r w:rsidR="006F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F27EC" w:rsidRPr="009C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многомиллионным населением.</w:t>
      </w:r>
      <w:r w:rsidR="00B95673" w:rsidRPr="009C6739">
        <w:rPr>
          <w:rFonts w:ascii="Times New Roman" w:hAnsi="Times New Roman" w:cs="Times New Roman"/>
          <w:sz w:val="28"/>
          <w:szCs w:val="28"/>
        </w:rPr>
        <w:t xml:space="preserve"> </w:t>
      </w:r>
      <w:r w:rsidR="009C6739" w:rsidRPr="009C6739">
        <w:rPr>
          <w:rFonts w:ascii="Times New Roman" w:hAnsi="Times New Roman" w:cs="Times New Roman"/>
          <w:sz w:val="28"/>
          <w:szCs w:val="28"/>
        </w:rPr>
        <w:t>Благодаря Интернету д</w:t>
      </w:r>
      <w:r w:rsidR="00B95673" w:rsidRPr="009C6739">
        <w:rPr>
          <w:rFonts w:ascii="Times New Roman" w:hAnsi="Times New Roman" w:cs="Times New Roman"/>
          <w:sz w:val="28"/>
          <w:szCs w:val="28"/>
        </w:rPr>
        <w:t xml:space="preserve">ети выяснили, какие еще есть в мире города-мегаполисы: </w:t>
      </w:r>
      <w:r w:rsidR="00DF27EC" w:rsidRPr="009C6739">
        <w:rPr>
          <w:rFonts w:ascii="Times New Roman" w:hAnsi="Times New Roman" w:cs="Times New Roman"/>
          <w:sz w:val="28"/>
          <w:szCs w:val="28"/>
        </w:rPr>
        <w:t xml:space="preserve">Нью-йорк, Пекин, Мехико, Дели, Сеул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DF27EC" w:rsidRPr="009C6739">
        <w:rPr>
          <w:rFonts w:ascii="Times New Roman" w:hAnsi="Times New Roman" w:cs="Times New Roman"/>
          <w:sz w:val="28"/>
          <w:szCs w:val="28"/>
        </w:rPr>
        <w:t xml:space="preserve">и др. </w:t>
      </w:r>
      <w:r w:rsidR="00C710A8" w:rsidRPr="00C710A8">
        <w:rPr>
          <w:rFonts w:ascii="Times New Roman" w:hAnsi="Times New Roman" w:cs="Times New Roman"/>
          <w:sz w:val="28"/>
          <w:szCs w:val="28"/>
        </w:rPr>
        <w:t>Одной из самых важных проблем мегаполисов является н</w:t>
      </w:r>
      <w:r w:rsidR="00C710A8">
        <w:rPr>
          <w:rFonts w:ascii="Times New Roman" w:hAnsi="Times New Roman" w:cs="Times New Roman"/>
          <w:sz w:val="28"/>
          <w:szCs w:val="28"/>
        </w:rPr>
        <w:t xml:space="preserve">еблагоприятная </w:t>
      </w:r>
      <w:r w:rsidR="00C710A8">
        <w:rPr>
          <w:rFonts w:ascii="Times New Roman" w:hAnsi="Times New Roman" w:cs="Times New Roman"/>
          <w:sz w:val="28"/>
          <w:szCs w:val="28"/>
        </w:rPr>
        <w:lastRenderedPageBreak/>
        <w:t>экологическая сит</w:t>
      </w:r>
      <w:r w:rsidR="00C710A8" w:rsidRPr="00C710A8">
        <w:rPr>
          <w:rFonts w:ascii="Times New Roman" w:hAnsi="Times New Roman" w:cs="Times New Roman"/>
          <w:sz w:val="28"/>
          <w:szCs w:val="28"/>
        </w:rPr>
        <w:t xml:space="preserve">уация. </w:t>
      </w:r>
      <w:hyperlink r:id="rId9" w:history="1">
        <w:r w:rsidR="00DF27EC" w:rsidRPr="006F08F4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(</w:t>
        </w:r>
        <w:r w:rsidR="00621EBB" w:rsidRPr="006F08F4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"Что такое мегаполис и какие города можно причислить к этому определению"</w:t>
        </w:r>
      </w:hyperlink>
      <w:r w:rsidR="009C6739" w:rsidRPr="006F08F4">
        <w:rPr>
          <w:rFonts w:ascii="Times New Roman" w:hAnsi="Times New Roman" w:cs="Times New Roman"/>
          <w:i/>
          <w:sz w:val="28"/>
          <w:szCs w:val="28"/>
        </w:rPr>
        <w:t>).</w:t>
      </w:r>
      <w:r w:rsidR="00C710A8" w:rsidRPr="006F08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712" w:rsidRDefault="00060F7D" w:rsidP="00CF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30">
        <w:rPr>
          <w:rStyle w:val="bodytext"/>
          <w:rFonts w:ascii="Times New Roman" w:hAnsi="Times New Roman" w:cs="Times New Roman"/>
          <w:sz w:val="28"/>
          <w:szCs w:val="28"/>
        </w:rPr>
        <w:t xml:space="preserve">Познакомиться с Москвой и ее зелеными зонами помог </w:t>
      </w:r>
      <w:r w:rsidRPr="00776130">
        <w:rPr>
          <w:rFonts w:ascii="Times New Roman" w:hAnsi="Times New Roman" w:cs="Times New Roman"/>
          <w:sz w:val="28"/>
          <w:szCs w:val="28"/>
        </w:rPr>
        <w:t xml:space="preserve">атлас для детей «Большая Москва. Природа города и её охрана» (авторы Рыжова Н.А.,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Pr="00776130">
        <w:rPr>
          <w:rFonts w:ascii="Times New Roman" w:hAnsi="Times New Roman" w:cs="Times New Roman"/>
          <w:sz w:val="28"/>
          <w:szCs w:val="28"/>
        </w:rPr>
        <w:t>Рыжов И.Н.)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51B" w:rsidRPr="004E42AF">
        <w:rPr>
          <w:rFonts w:ascii="Times New Roman" w:hAnsi="Times New Roman" w:cs="Times New Roman"/>
          <w:sz w:val="28"/>
          <w:szCs w:val="28"/>
        </w:rPr>
        <w:t>Маленькие исследователи рассматривали и изучали различные виды</w:t>
      </w:r>
      <w:r w:rsidR="00D86500" w:rsidRPr="004E42AF">
        <w:rPr>
          <w:rFonts w:ascii="Times New Roman" w:hAnsi="Times New Roman" w:cs="Times New Roman"/>
          <w:sz w:val="28"/>
          <w:szCs w:val="28"/>
        </w:rPr>
        <w:t xml:space="preserve"> </w:t>
      </w:r>
      <w:r w:rsidR="00691D6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D86500" w:rsidRPr="004E42AF">
        <w:rPr>
          <w:rFonts w:ascii="Times New Roman" w:hAnsi="Times New Roman" w:cs="Times New Roman"/>
          <w:sz w:val="28"/>
          <w:szCs w:val="28"/>
        </w:rPr>
        <w:t>карт,</w:t>
      </w:r>
      <w:r w:rsidR="0073051B" w:rsidRPr="004E42AF">
        <w:rPr>
          <w:rFonts w:ascii="Times New Roman" w:hAnsi="Times New Roman" w:cs="Times New Roman"/>
          <w:sz w:val="28"/>
          <w:szCs w:val="28"/>
        </w:rPr>
        <w:t xml:space="preserve"> например, «Москва и мир», «Москва – столица </w:t>
      </w:r>
      <w:r w:rsidR="006F08F4">
        <w:rPr>
          <w:rFonts w:ascii="Times New Roman" w:hAnsi="Times New Roman" w:cs="Times New Roman"/>
          <w:sz w:val="28"/>
          <w:szCs w:val="28"/>
        </w:rPr>
        <w:t>России», «Где живут и работают м</w:t>
      </w:r>
      <w:r w:rsidR="0073051B" w:rsidRPr="004E42AF">
        <w:rPr>
          <w:rFonts w:ascii="Times New Roman" w:hAnsi="Times New Roman" w:cs="Times New Roman"/>
          <w:sz w:val="28"/>
          <w:szCs w:val="28"/>
        </w:rPr>
        <w:t>осквичи», «Времен года в Москве», «Москва из космоса».</w:t>
      </w:r>
      <w:r w:rsidR="00D86500" w:rsidRPr="004E42AF">
        <w:rPr>
          <w:rFonts w:ascii="Times New Roman" w:hAnsi="Times New Roman" w:cs="Times New Roman"/>
          <w:sz w:val="28"/>
          <w:szCs w:val="28"/>
        </w:rPr>
        <w:t xml:space="preserve"> </w:t>
      </w:r>
      <w:r w:rsidR="00B02AC4" w:rsidRPr="004E42AF">
        <w:rPr>
          <w:rFonts w:ascii="Times New Roman" w:hAnsi="Times New Roman" w:cs="Times New Roman"/>
          <w:sz w:val="28"/>
          <w:szCs w:val="28"/>
        </w:rPr>
        <w:t xml:space="preserve">Они </w:t>
      </w:r>
      <w:r w:rsidR="00D86500" w:rsidRPr="004E42AF">
        <w:rPr>
          <w:rFonts w:ascii="Times New Roman" w:hAnsi="Times New Roman" w:cs="Times New Roman"/>
          <w:sz w:val="28"/>
          <w:szCs w:val="28"/>
        </w:rPr>
        <w:t xml:space="preserve">учились ориентироваться на плоскости, </w:t>
      </w:r>
      <w:r w:rsidR="00B02AC4" w:rsidRPr="004E42AF">
        <w:rPr>
          <w:rFonts w:ascii="Times New Roman" w:hAnsi="Times New Roman" w:cs="Times New Roman"/>
          <w:sz w:val="28"/>
          <w:szCs w:val="28"/>
        </w:rPr>
        <w:t xml:space="preserve">находить интересующие объекты, выстраивать </w:t>
      </w:r>
      <w:r w:rsidR="00D86500" w:rsidRPr="004E42AF">
        <w:rPr>
          <w:rFonts w:ascii="Times New Roman" w:hAnsi="Times New Roman" w:cs="Times New Roman"/>
          <w:sz w:val="28"/>
          <w:szCs w:val="28"/>
        </w:rPr>
        <w:t>маршруты</w:t>
      </w:r>
      <w:r w:rsidR="00B02AC4" w:rsidRPr="004E42AF">
        <w:rPr>
          <w:rFonts w:ascii="Times New Roman" w:hAnsi="Times New Roman" w:cs="Times New Roman"/>
          <w:sz w:val="28"/>
          <w:szCs w:val="28"/>
        </w:rPr>
        <w:t xml:space="preserve">. </w:t>
      </w:r>
      <w:r w:rsidR="00A81C44">
        <w:rPr>
          <w:rFonts w:ascii="Times New Roman" w:hAnsi="Times New Roman" w:cs="Times New Roman"/>
          <w:sz w:val="28"/>
          <w:szCs w:val="28"/>
        </w:rPr>
        <w:t xml:space="preserve">Благодаря картам ребята узнали о месте, которое наша столица занимает в мире и в России, наглядно представили, в каких районах живут, а в каких работают москвичи, какие животные и растения обитают в столице. </w:t>
      </w:r>
      <w:r w:rsidR="00F023B8">
        <w:rPr>
          <w:rFonts w:ascii="Times New Roman" w:hAnsi="Times New Roman" w:cs="Times New Roman"/>
          <w:sz w:val="28"/>
          <w:szCs w:val="28"/>
        </w:rPr>
        <w:t>Изучая карту Москвы, ребята узнали, что, ч</w:t>
      </w:r>
      <w:r w:rsidR="00780470" w:rsidRPr="00780470">
        <w:rPr>
          <w:rFonts w:ascii="Times New Roman" w:hAnsi="Times New Roman" w:cs="Times New Roman"/>
          <w:sz w:val="28"/>
          <w:szCs w:val="28"/>
        </w:rPr>
        <w:t xml:space="preserve">тобы предприятия не загрязняли окружающую среду в городе,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780470" w:rsidRPr="00780470">
        <w:rPr>
          <w:rFonts w:ascii="Times New Roman" w:hAnsi="Times New Roman" w:cs="Times New Roman"/>
          <w:sz w:val="28"/>
          <w:szCs w:val="28"/>
        </w:rPr>
        <w:t>их перенося</w:t>
      </w:r>
      <w:r w:rsidR="006F08F4">
        <w:rPr>
          <w:rFonts w:ascii="Times New Roman" w:hAnsi="Times New Roman" w:cs="Times New Roman"/>
          <w:sz w:val="28"/>
          <w:szCs w:val="28"/>
        </w:rPr>
        <w:t xml:space="preserve">т из центра столицы на окраины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780470" w:rsidRPr="00780470">
        <w:rPr>
          <w:rFonts w:ascii="Times New Roman" w:hAnsi="Times New Roman" w:cs="Times New Roman"/>
          <w:sz w:val="28"/>
          <w:szCs w:val="28"/>
        </w:rPr>
        <w:t>в специальные промышленные зоны.</w:t>
      </w:r>
      <w:r w:rsidR="0078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B8" w:rsidRDefault="00CD0CE7" w:rsidP="00BA1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E14C96" wp14:editId="2243D0DD">
            <wp:simplePos x="0" y="0"/>
            <wp:positionH relativeFrom="margin">
              <wp:posOffset>95250</wp:posOffset>
            </wp:positionH>
            <wp:positionV relativeFrom="margin">
              <wp:posOffset>2997200</wp:posOffset>
            </wp:positionV>
            <wp:extent cx="1865630" cy="1409700"/>
            <wp:effectExtent l="114300" t="114300" r="115570" b="15240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7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E6">
        <w:rPr>
          <w:rFonts w:ascii="Times New Roman" w:hAnsi="Times New Roman" w:cs="Times New Roman"/>
          <w:sz w:val="28"/>
          <w:szCs w:val="28"/>
        </w:rPr>
        <w:t xml:space="preserve">Вместе мы </w:t>
      </w:r>
      <w:r w:rsidR="00A451E6" w:rsidRPr="00D0567B">
        <w:rPr>
          <w:rFonts w:ascii="Times New Roman" w:hAnsi="Times New Roman" w:cs="Times New Roman"/>
          <w:sz w:val="28"/>
          <w:szCs w:val="28"/>
        </w:rPr>
        <w:t>поразмышляли о том, кому</w:t>
      </w:r>
      <w:r w:rsidR="006F08F4">
        <w:rPr>
          <w:rFonts w:ascii="Times New Roman" w:hAnsi="Times New Roman" w:cs="Times New Roman"/>
          <w:sz w:val="28"/>
          <w:szCs w:val="28"/>
        </w:rPr>
        <w:t xml:space="preserve"> и</w:t>
      </w:r>
      <w:r w:rsidR="00A451E6" w:rsidRPr="00D0567B">
        <w:rPr>
          <w:rFonts w:ascii="Times New Roman" w:hAnsi="Times New Roman" w:cs="Times New Roman"/>
          <w:sz w:val="28"/>
          <w:szCs w:val="28"/>
        </w:rPr>
        <w:t xml:space="preserve"> как живется в разных экологических условиях: чистый воздух или смог, наличие лесов или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A451E6" w:rsidRPr="00D0567B">
        <w:rPr>
          <w:rFonts w:ascii="Times New Roman" w:hAnsi="Times New Roman" w:cs="Times New Roman"/>
          <w:sz w:val="28"/>
          <w:szCs w:val="28"/>
        </w:rPr>
        <w:t xml:space="preserve">их отсутствие. Ребята выдвигали свои предположения: </w:t>
      </w:r>
      <w:r w:rsidR="00A451E6">
        <w:rPr>
          <w:rFonts w:ascii="Times New Roman" w:hAnsi="Times New Roman" w:cs="Times New Roman"/>
          <w:sz w:val="28"/>
          <w:szCs w:val="28"/>
        </w:rPr>
        <w:t>«в лесу можно дол</w:t>
      </w:r>
      <w:r w:rsidR="00A451E6" w:rsidRPr="00662393">
        <w:rPr>
          <w:rFonts w:ascii="Times New Roman" w:hAnsi="Times New Roman" w:cs="Times New Roman"/>
          <w:sz w:val="28"/>
          <w:szCs w:val="28"/>
        </w:rPr>
        <w:t>го гулять,</w:t>
      </w:r>
      <w:r w:rsidR="00A451E6">
        <w:rPr>
          <w:rFonts w:ascii="Times New Roman" w:hAnsi="Times New Roman" w:cs="Times New Roman"/>
          <w:sz w:val="28"/>
          <w:szCs w:val="28"/>
        </w:rPr>
        <w:t xml:space="preserve"> бегать,</w:t>
      </w:r>
      <w:r w:rsidR="00A451E6" w:rsidRPr="00662393">
        <w:rPr>
          <w:rFonts w:ascii="Times New Roman" w:hAnsi="Times New Roman" w:cs="Times New Roman"/>
          <w:sz w:val="28"/>
          <w:szCs w:val="28"/>
        </w:rPr>
        <w:t xml:space="preserve"> дышать чистым воздухом»</w:t>
      </w:r>
      <w:r w:rsidR="00A451E6">
        <w:rPr>
          <w:rFonts w:ascii="Times New Roman" w:hAnsi="Times New Roman" w:cs="Times New Roman"/>
          <w:sz w:val="28"/>
          <w:szCs w:val="28"/>
        </w:rPr>
        <w:t>, «надо плотно закрывать окна, чтобы дым из труб не попадал в дом», «от солнышка негде спрятаться в жару».</w:t>
      </w:r>
    </w:p>
    <w:p w:rsidR="00743427" w:rsidRDefault="00A81C44" w:rsidP="005C23A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мы вместе нарисовали карту своего ближнего окружения</w:t>
      </w:r>
      <w:r w:rsidR="00BE4129">
        <w:rPr>
          <w:rFonts w:ascii="Times New Roman" w:hAnsi="Times New Roman" w:cs="Times New Roman"/>
          <w:sz w:val="28"/>
          <w:szCs w:val="28"/>
        </w:rPr>
        <w:t>: свою улицу</w:t>
      </w:r>
      <w:r w:rsidR="00F155E7">
        <w:rPr>
          <w:rFonts w:ascii="Times New Roman" w:hAnsi="Times New Roman" w:cs="Times New Roman"/>
          <w:sz w:val="28"/>
          <w:szCs w:val="28"/>
        </w:rPr>
        <w:t xml:space="preserve"> </w:t>
      </w:r>
      <w:r w:rsidR="00780470">
        <w:rPr>
          <w:rFonts w:ascii="Times New Roman" w:hAnsi="Times New Roman" w:cs="Times New Roman"/>
          <w:sz w:val="28"/>
          <w:szCs w:val="28"/>
        </w:rPr>
        <w:t>с домами и зданием детского сада в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04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Лианозово</w:t>
      </w:r>
      <w:r w:rsidR="00780470">
        <w:rPr>
          <w:rFonts w:ascii="Times New Roman" w:hAnsi="Times New Roman" w:cs="Times New Roman"/>
          <w:sz w:val="28"/>
          <w:szCs w:val="28"/>
        </w:rPr>
        <w:t>.</w:t>
      </w:r>
      <w:r w:rsidR="009500F7">
        <w:rPr>
          <w:rFonts w:ascii="Times New Roman" w:hAnsi="Times New Roman" w:cs="Times New Roman"/>
          <w:sz w:val="28"/>
          <w:szCs w:val="28"/>
        </w:rPr>
        <w:t xml:space="preserve"> </w:t>
      </w:r>
      <w:r w:rsidR="00320621">
        <w:rPr>
          <w:rFonts w:ascii="Times New Roman" w:hAnsi="Times New Roman" w:cs="Times New Roman"/>
          <w:sz w:val="28"/>
          <w:szCs w:val="28"/>
        </w:rPr>
        <w:t>К</w:t>
      </w:r>
      <w:r w:rsidR="00271369">
        <w:rPr>
          <w:rFonts w:ascii="Times New Roman" w:hAnsi="Times New Roman" w:cs="Times New Roman"/>
          <w:sz w:val="28"/>
          <w:szCs w:val="28"/>
        </w:rPr>
        <w:t xml:space="preserve">арта дала нам возможность </w:t>
      </w:r>
      <w:r w:rsidR="00271369" w:rsidRPr="009C005B">
        <w:rPr>
          <w:rFonts w:ascii="Times New Roman" w:hAnsi="Times New Roman" w:cs="Times New Roman"/>
          <w:sz w:val="28"/>
          <w:szCs w:val="28"/>
        </w:rPr>
        <w:t>оценить</w:t>
      </w:r>
      <w:r w:rsidR="009500F7" w:rsidRPr="009C005B">
        <w:rPr>
          <w:rFonts w:ascii="Times New Roman" w:hAnsi="Times New Roman" w:cs="Times New Roman"/>
          <w:sz w:val="28"/>
          <w:szCs w:val="28"/>
        </w:rPr>
        <w:t xml:space="preserve"> </w:t>
      </w:r>
      <w:r w:rsidR="008725FF" w:rsidRPr="009C005B">
        <w:rPr>
          <w:rFonts w:ascii="Times New Roman" w:hAnsi="Times New Roman" w:cs="Times New Roman"/>
          <w:sz w:val="28"/>
          <w:szCs w:val="28"/>
        </w:rPr>
        <w:t>ситуацию</w:t>
      </w:r>
      <w:r w:rsidR="009500F7" w:rsidRPr="009C005B">
        <w:rPr>
          <w:rFonts w:ascii="Times New Roman" w:hAnsi="Times New Roman" w:cs="Times New Roman"/>
          <w:sz w:val="28"/>
          <w:szCs w:val="28"/>
        </w:rPr>
        <w:t xml:space="preserve"> с </w:t>
      </w:r>
      <w:r w:rsidR="00EB352D" w:rsidRPr="009C005B">
        <w:rPr>
          <w:rFonts w:ascii="Times New Roman" w:hAnsi="Times New Roman" w:cs="Times New Roman"/>
          <w:sz w:val="28"/>
          <w:szCs w:val="28"/>
        </w:rPr>
        <w:t xml:space="preserve">озеленением и </w:t>
      </w:r>
      <w:r w:rsidR="00271369" w:rsidRPr="009C005B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271369" w:rsidRPr="009C005B">
        <w:rPr>
          <w:rFonts w:ascii="Times New Roman" w:hAnsi="Times New Roman" w:cs="Times New Roman"/>
          <w:sz w:val="28"/>
          <w:szCs w:val="28"/>
        </w:rPr>
        <w:t>и помогла</w:t>
      </w:r>
      <w:r w:rsidR="001E0F70" w:rsidRPr="009C005B">
        <w:rPr>
          <w:rFonts w:ascii="Times New Roman" w:hAnsi="Times New Roman" w:cs="Times New Roman"/>
          <w:sz w:val="28"/>
          <w:szCs w:val="28"/>
        </w:rPr>
        <w:t xml:space="preserve"> сделать умозаключения</w:t>
      </w:r>
      <w:r w:rsidR="00271369" w:rsidRPr="009C005B">
        <w:rPr>
          <w:rFonts w:ascii="Times New Roman" w:hAnsi="Times New Roman" w:cs="Times New Roman"/>
          <w:sz w:val="28"/>
          <w:szCs w:val="28"/>
        </w:rPr>
        <w:t xml:space="preserve"> о состоянии воздуха</w:t>
      </w:r>
      <w:r w:rsidR="001E0F70" w:rsidRPr="009C005B">
        <w:rPr>
          <w:rFonts w:ascii="Times New Roman" w:hAnsi="Times New Roman" w:cs="Times New Roman"/>
          <w:sz w:val="28"/>
          <w:szCs w:val="28"/>
        </w:rPr>
        <w:t xml:space="preserve"> в своем районе: ребята п</w:t>
      </w:r>
      <w:r w:rsidR="008E3940" w:rsidRPr="009C005B">
        <w:rPr>
          <w:rFonts w:ascii="Times New Roman" w:hAnsi="Times New Roman" w:cs="Times New Roman"/>
          <w:sz w:val="28"/>
          <w:szCs w:val="28"/>
        </w:rPr>
        <w:t>ришли к выводу, что</w:t>
      </w:r>
      <w:r w:rsidR="001E0F70" w:rsidRPr="009C005B">
        <w:rPr>
          <w:rFonts w:ascii="Times New Roman" w:hAnsi="Times New Roman" w:cs="Times New Roman"/>
          <w:sz w:val="28"/>
          <w:szCs w:val="28"/>
        </w:rPr>
        <w:t xml:space="preserve"> Лианозово – экологически благоприятный район, благодаря большому количеству парков</w:t>
      </w:r>
      <w:r w:rsidR="009C005B" w:rsidRPr="009C005B">
        <w:rPr>
          <w:rFonts w:ascii="Times New Roman" w:hAnsi="Times New Roman" w:cs="Times New Roman"/>
          <w:sz w:val="28"/>
          <w:szCs w:val="28"/>
        </w:rPr>
        <w:t>, но улица Псковская, на которой находится здание нашего детск</w:t>
      </w:r>
      <w:r w:rsidR="004467B6">
        <w:rPr>
          <w:rFonts w:ascii="Times New Roman" w:hAnsi="Times New Roman" w:cs="Times New Roman"/>
          <w:sz w:val="28"/>
          <w:szCs w:val="28"/>
        </w:rPr>
        <w:t xml:space="preserve">ого сада, расположена близко к </w:t>
      </w:r>
      <w:r w:rsidR="00AC7489">
        <w:rPr>
          <w:rFonts w:ascii="Times New Roman" w:hAnsi="Times New Roman" w:cs="Times New Roman"/>
          <w:sz w:val="28"/>
          <w:szCs w:val="28"/>
        </w:rPr>
        <w:t xml:space="preserve">загазованному </w:t>
      </w:r>
      <w:r w:rsidR="009C005B" w:rsidRPr="009C005B">
        <w:rPr>
          <w:rFonts w:ascii="Times New Roman" w:hAnsi="Times New Roman" w:cs="Times New Roman"/>
          <w:sz w:val="28"/>
          <w:szCs w:val="28"/>
        </w:rPr>
        <w:t>МКАДу</w:t>
      </w:r>
      <w:r w:rsidR="004467B6">
        <w:rPr>
          <w:rFonts w:ascii="Times New Roman" w:hAnsi="Times New Roman" w:cs="Times New Roman"/>
          <w:sz w:val="28"/>
          <w:szCs w:val="28"/>
        </w:rPr>
        <w:t xml:space="preserve"> и Дмитровскому шоссе, </w:t>
      </w:r>
      <w:r w:rsidR="00AC7489">
        <w:rPr>
          <w:rFonts w:ascii="Times New Roman" w:hAnsi="Times New Roman" w:cs="Times New Roman"/>
          <w:sz w:val="28"/>
          <w:szCs w:val="28"/>
        </w:rPr>
        <w:t>а</w:t>
      </w:r>
      <w:r w:rsidR="006F08F4">
        <w:rPr>
          <w:rFonts w:ascii="Times New Roman" w:hAnsi="Times New Roman" w:cs="Times New Roman"/>
          <w:sz w:val="28"/>
          <w:szCs w:val="28"/>
        </w:rPr>
        <w:t>,</w:t>
      </w:r>
      <w:r w:rsidR="00AC7489">
        <w:rPr>
          <w:rFonts w:ascii="Times New Roman" w:hAnsi="Times New Roman" w:cs="Times New Roman"/>
          <w:sz w:val="28"/>
          <w:szCs w:val="28"/>
        </w:rPr>
        <w:t xml:space="preserve"> </w:t>
      </w:r>
      <w:r w:rsidR="009C005B" w:rsidRPr="009C005B">
        <w:rPr>
          <w:rFonts w:ascii="Times New Roman" w:hAnsi="Times New Roman" w:cs="Times New Roman"/>
          <w:sz w:val="28"/>
          <w:szCs w:val="28"/>
        </w:rPr>
        <w:t>зн</w:t>
      </w:r>
      <w:r w:rsidR="004C2E14">
        <w:rPr>
          <w:rFonts w:ascii="Times New Roman" w:hAnsi="Times New Roman" w:cs="Times New Roman"/>
          <w:sz w:val="28"/>
          <w:szCs w:val="28"/>
        </w:rPr>
        <w:t>ачит</w:t>
      </w:r>
      <w:r w:rsidR="006F08F4">
        <w:rPr>
          <w:rFonts w:ascii="Times New Roman" w:hAnsi="Times New Roman" w:cs="Times New Roman"/>
          <w:sz w:val="28"/>
          <w:szCs w:val="28"/>
        </w:rPr>
        <w:t>,</w:t>
      </w:r>
      <w:r w:rsidR="004C2E14">
        <w:rPr>
          <w:rFonts w:ascii="Times New Roman" w:hAnsi="Times New Roman" w:cs="Times New Roman"/>
          <w:sz w:val="28"/>
          <w:szCs w:val="28"/>
        </w:rPr>
        <w:t xml:space="preserve"> </w:t>
      </w:r>
      <w:r w:rsidR="008043AF">
        <w:rPr>
          <w:rFonts w:ascii="Times New Roman" w:hAnsi="Times New Roman" w:cs="Times New Roman"/>
          <w:sz w:val="28"/>
          <w:szCs w:val="28"/>
        </w:rPr>
        <w:t>нуждается в дополнительной «зеленой защите».</w:t>
      </w:r>
    </w:p>
    <w:p w:rsidR="00C72BBB" w:rsidRDefault="00C72BBB" w:rsidP="00C72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Посетив Лианозовский парк</w:t>
      </w:r>
      <w:r w:rsidRPr="00C72BBB">
        <w:rPr>
          <w:rFonts w:ascii="Times New Roman" w:hAnsi="Times New Roman" w:cs="Times New Roman"/>
          <w:sz w:val="28"/>
          <w:szCs w:val="28"/>
        </w:rPr>
        <w:t xml:space="preserve"> и усадьбу Алтуфьево, ребята увидели такие элементы вертикального озеленения, как подвесные вазоны, перголы, арки, невысокие живые изгороди. Но их недостаточно в густо застроенных районах города.  </w:t>
      </w:r>
    </w:p>
    <w:p w:rsidR="00DA4C50" w:rsidRPr="00C72BBB" w:rsidRDefault="00DA4C50" w:rsidP="00C72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0994" cy="1114056"/>
            <wp:effectExtent l="133350" t="114300" r="120015" b="1625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64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9" cy="1121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149350"/>
            <wp:effectExtent l="133350" t="114300" r="123825" b="1651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06511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51" cy="1150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7F4F" w:rsidRDefault="002C7F4F" w:rsidP="002C7F4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EFEFE"/>
        </w:rPr>
      </w:pPr>
      <w:r w:rsidRPr="00A82206">
        <w:rPr>
          <w:rStyle w:val="bodytext"/>
          <w:rFonts w:ascii="Times New Roman" w:hAnsi="Times New Roman" w:cs="Times New Roman"/>
          <w:sz w:val="28"/>
          <w:szCs w:val="28"/>
        </w:rPr>
        <w:t>Благодаря сети Инте</w:t>
      </w:r>
      <w:r>
        <w:rPr>
          <w:rStyle w:val="bodytext"/>
          <w:rFonts w:ascii="Times New Roman" w:hAnsi="Times New Roman" w:cs="Times New Roman"/>
          <w:sz w:val="28"/>
          <w:szCs w:val="28"/>
        </w:rPr>
        <w:t xml:space="preserve">рнет и помощи взрослых </w:t>
      </w:r>
      <w:r w:rsidRPr="00A8220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0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свои 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3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31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оказалось, что существуют целые «зеленые, живые» стены, </w:t>
      </w:r>
      <w:r w:rsidR="006F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815CAA">
        <w:rPr>
          <w:rFonts w:ascii="Times New Roman" w:hAnsi="Times New Roman" w:cs="Times New Roman"/>
          <w:sz w:val="28"/>
          <w:szCs w:val="20"/>
          <w:shd w:val="clear" w:color="auto" w:fill="FEFEFE"/>
        </w:rPr>
        <w:t>чены</w:t>
      </w:r>
      <w:r>
        <w:rPr>
          <w:rFonts w:ascii="Times New Roman" w:hAnsi="Times New Roman" w:cs="Times New Roman"/>
          <w:sz w:val="28"/>
          <w:szCs w:val="20"/>
          <w:shd w:val="clear" w:color="auto" w:fill="FEFEFE"/>
        </w:rPr>
        <w:t>е считают, что за ни</w:t>
      </w:r>
      <w:r w:rsidRPr="00815CAA">
        <w:rPr>
          <w:rFonts w:ascii="Times New Roman" w:hAnsi="Times New Roman" w:cs="Times New Roman"/>
          <w:sz w:val="28"/>
          <w:szCs w:val="20"/>
          <w:shd w:val="clear" w:color="auto" w:fill="FEFEFE"/>
        </w:rPr>
        <w:t>ми больш</w:t>
      </w:r>
      <w:r>
        <w:rPr>
          <w:rFonts w:ascii="Times New Roman" w:hAnsi="Times New Roman" w:cs="Times New Roman"/>
          <w:sz w:val="28"/>
          <w:szCs w:val="20"/>
          <w:shd w:val="clear" w:color="auto" w:fill="FEFEFE"/>
        </w:rPr>
        <w:t xml:space="preserve">ое будущее! </w:t>
      </w:r>
      <w:r w:rsidRPr="00643E23">
        <w:rPr>
          <w:rFonts w:ascii="Times New Roman" w:hAnsi="Times New Roman" w:cs="Times New Roman"/>
          <w:sz w:val="28"/>
          <w:szCs w:val="20"/>
          <w:shd w:val="clear" w:color="auto" w:fill="FEFEFE"/>
        </w:rPr>
        <w:t xml:space="preserve">Листья и корневая система растений, расположенных на вертикальных плоскостях домов, активно поглощают углекислый газ, выделяют кислород и увлажняют воздух. </w:t>
      </w:r>
    </w:p>
    <w:p w:rsidR="00B404A6" w:rsidRPr="00B404A6" w:rsidRDefault="008E7C22" w:rsidP="007144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1124" w:rsidRPr="009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2C0C" w:rsidRPr="009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удивились, </w:t>
      </w:r>
      <w:r w:rsidR="0053062D" w:rsidRPr="00992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узнав,</w:t>
      </w:r>
      <w:r w:rsidR="00C47FC4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3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вертикальное</w:t>
      </w:r>
      <w:r w:rsidR="00C47FC4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</w:t>
      </w:r>
      <w:r w:rsidR="00530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71BF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популярно </w:t>
      </w:r>
      <w:r w:rsidR="006F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062D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Европы</w:t>
      </w:r>
      <w:r w:rsidR="0053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Азии</w:t>
      </w:r>
      <w:r w:rsidR="00DB614E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2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06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2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</w:t>
      </w:r>
      <w:r w:rsidR="0006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2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EA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5B18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0D1EA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нашли примеры использов</w:t>
      </w:r>
      <w:r w:rsidR="000D1EA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вертикального озеленения зданий в </w:t>
      </w:r>
      <w:r w:rsidR="008166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США, </w:t>
      </w:r>
      <w:r w:rsidR="000D1EA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Мексике, Сингапуре, Японии, </w:t>
      </w:r>
      <w:r w:rsidR="009B1203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странах.</w:t>
      </w:r>
      <w:r w:rsidR="00B404A6">
        <w:rPr>
          <w:rFonts w:ascii="Times New Roman" w:hAnsi="Times New Roman" w:cs="Times New Roman"/>
          <w:sz w:val="28"/>
          <w:szCs w:val="28"/>
        </w:rPr>
        <w:t xml:space="preserve">  </w:t>
      </w:r>
      <w:r w:rsidR="00B404A6" w:rsidRPr="00B404A6">
        <w:rPr>
          <w:rFonts w:ascii="Times New Roman" w:hAnsi="Times New Roman" w:cs="Times New Roman"/>
          <w:sz w:val="28"/>
          <w:szCs w:val="28"/>
        </w:rPr>
        <w:t xml:space="preserve">В сотворчестве родителей </w:t>
      </w:r>
      <w:r w:rsidR="006F08F4">
        <w:rPr>
          <w:rFonts w:ascii="Times New Roman" w:hAnsi="Times New Roman" w:cs="Times New Roman"/>
          <w:sz w:val="28"/>
          <w:szCs w:val="28"/>
        </w:rPr>
        <w:br/>
      </w:r>
      <w:r w:rsidR="00B404A6" w:rsidRPr="00B404A6">
        <w:rPr>
          <w:rFonts w:ascii="Times New Roman" w:hAnsi="Times New Roman" w:cs="Times New Roman"/>
          <w:sz w:val="28"/>
          <w:szCs w:val="28"/>
        </w:rPr>
        <w:t>и педагогов была создана презентация</w:t>
      </w:r>
      <w:r w:rsidR="00B404A6" w:rsidRPr="00B4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«Вертикальное озеленение городов </w:t>
      </w:r>
      <w:r w:rsidR="006F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странах мира», которая позволила детям наглядно увидеть, как растения растут на вертикальных поверхностях, не только озеленяя город </w:t>
      </w:r>
      <w:r w:rsidR="006F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делая его краше, но</w:t>
      </w:r>
      <w:r w:rsidR="006F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очищая воздух в нем. А чистый</w:t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 – это залог здоровья его жителей. </w:t>
      </w:r>
    </w:p>
    <w:p w:rsidR="00B404A6" w:rsidRDefault="0095035E" w:rsidP="002F6C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52CC15" wp14:editId="396C1B18">
            <wp:simplePos x="0" y="0"/>
            <wp:positionH relativeFrom="margin">
              <wp:align>left</wp:align>
            </wp:positionH>
            <wp:positionV relativeFrom="paragraph">
              <wp:posOffset>1062990</wp:posOffset>
            </wp:positionV>
            <wp:extent cx="1952625" cy="1544955"/>
            <wp:effectExtent l="133350" t="114300" r="104775" b="15049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7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4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презентации ребята также узнали, что в озеленении городов принимают участие люди разных профессий (ученый-эколог, ученый-ботаник, архитектор, фитодизайнер, инженер). Это вызвало их живой   интерес </w:t>
      </w:r>
      <w:r w:rsidR="006F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4A6" w:rsidRP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побудило к созданию атласа профессий.</w:t>
      </w:r>
      <w:r w:rsidR="00B4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A6" w:rsidRPr="00051DBB">
        <w:rPr>
          <w:rFonts w:ascii="Times New Roman" w:hAnsi="Times New Roman" w:cs="Times New Roman"/>
          <w:color w:val="000000"/>
          <w:sz w:val="28"/>
          <w:szCs w:val="28"/>
        </w:rPr>
        <w:t>В Интернете они нашли фотографии и информацию о людях этих профессий, распечатали их и наклеили в альбом. Обложку альбома помогала оформить семья Кирилла.</w:t>
      </w:r>
    </w:p>
    <w:p w:rsidR="005C23A2" w:rsidRDefault="004563BC" w:rsidP="009503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5C23A2" w:rsidRPr="001140E2">
        <w:rPr>
          <w:rFonts w:ascii="Times New Roman" w:hAnsi="Times New Roman" w:cs="Times New Roman"/>
          <w:sz w:val="28"/>
          <w:szCs w:val="24"/>
        </w:rPr>
        <w:t xml:space="preserve">Детей впечатлил тот факт, что </w:t>
      </w:r>
      <w:r w:rsidR="006F08F4">
        <w:rPr>
          <w:rFonts w:ascii="Times New Roman" w:hAnsi="Times New Roman" w:cs="Times New Roman"/>
          <w:sz w:val="28"/>
          <w:szCs w:val="24"/>
        </w:rPr>
        <w:br/>
      </w:r>
      <w:r w:rsidR="005C23A2" w:rsidRPr="001140E2">
        <w:rPr>
          <w:rFonts w:ascii="Times New Roman" w:hAnsi="Times New Roman" w:cs="Times New Roman"/>
          <w:sz w:val="28"/>
          <w:szCs w:val="24"/>
        </w:rPr>
        <w:t>о</w:t>
      </w:r>
      <w:r w:rsidR="005C23A2" w:rsidRPr="001140E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5C23A2" w:rsidRPr="004824C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вертикальном озеленении наши предки знали еще в древнем Вавилоне</w:t>
      </w:r>
      <w:r w:rsidR="00BC3028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когда</w:t>
      </w:r>
      <w:r w:rsidR="005C23A2" w:rsidRPr="00482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воздвигнуты </w:t>
      </w:r>
      <w:r w:rsidR="005C23A2" w:rsidRPr="0011528B">
        <w:rPr>
          <w:rFonts w:ascii="Times New Roman" w:eastAsia="Times New Roman" w:hAnsi="Times New Roman" w:cs="Times New Roman"/>
          <w:bCs/>
          <w:sz w:val="28"/>
          <w:szCs w:val="20"/>
          <w:bdr w:val="none" w:sz="0" w:space="0" w:color="auto" w:frame="1"/>
          <w:lang w:eastAsia="ru-RU"/>
        </w:rPr>
        <w:t>Висячие сады Семирамиды</w:t>
      </w:r>
      <w:r w:rsidR="005C23A2" w:rsidRPr="004824C5">
        <w:rPr>
          <w:rFonts w:ascii="Times New Roman" w:eastAsia="Times New Roman" w:hAnsi="Times New Roman" w:cs="Times New Roman"/>
          <w:sz w:val="28"/>
          <w:szCs w:val="20"/>
          <w:lang w:eastAsia="ru-RU"/>
        </w:rPr>
        <w:t> — одно из семи чудес света.</w:t>
      </w:r>
    </w:p>
    <w:p w:rsidR="008B4AB0" w:rsidRDefault="00D951A0" w:rsidP="008B4A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E04ED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В истории России одним из первых примеров был «верховой сад» Московского Кремля. Сад был заложен в 1623 году садовником Назаром Ивановым.</w:t>
      </w:r>
      <w:r w:rsidR="00165A03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</w:p>
    <w:p w:rsidR="000313AD" w:rsidRPr="00484706" w:rsidRDefault="00D951A0" w:rsidP="004847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="009044FB" w:rsidRPr="0090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вертикальное озеленение было изобретено профессором </w:t>
      </w:r>
      <w:r w:rsidR="009044FB" w:rsidRPr="009044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Стенли Харт Уайтом</w:t>
      </w:r>
      <w:r w:rsidR="009044FB" w:rsidRPr="0090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4FB" w:rsidRPr="009044FB">
        <w:rPr>
          <w:rFonts w:ascii="Times New Roman" w:hAnsi="Times New Roman" w:cs="Times New Roman"/>
          <w:sz w:val="28"/>
          <w:szCs w:val="28"/>
          <w:shd w:val="clear" w:color="auto" w:fill="FFFFFF"/>
        </w:rPr>
        <w:t>из Университета штата Иллинойс</w:t>
      </w:r>
      <w:r w:rsidR="009044FB" w:rsidRPr="0090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1931-1938 годах. </w:t>
      </w:r>
      <w:r w:rsidR="009044FB" w:rsidRPr="009044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вертикальное озеленение прочно связано с французским дизайнером-натуралистом Патриком Бланком. </w:t>
      </w:r>
    </w:p>
    <w:p w:rsidR="0003692F" w:rsidRPr="003B75CD" w:rsidRDefault="00F04F9E" w:rsidP="000313AD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  <w:r w:rsidRPr="00047DA7">
        <w:rPr>
          <w:color w:val="000000"/>
          <w:sz w:val="28"/>
          <w:szCs w:val="28"/>
        </w:rPr>
        <w:lastRenderedPageBreak/>
        <w:t xml:space="preserve"> </w:t>
      </w:r>
      <w:r w:rsidR="0003692F" w:rsidRPr="00047DA7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Жилой комплекс с самыми высокими вертикальными садами в мире был построен недавно в Сиднее</w:t>
      </w:r>
      <w:r w:rsidR="00C0336C" w:rsidRPr="00047DA7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(Австралия).</w:t>
      </w:r>
      <w:r w:rsidR="0003692F" w:rsidRPr="00047DA7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Дизайн здания разработал французский архитектор Жан Нувель</w:t>
      </w:r>
      <w:r w:rsidR="00C0336C" w:rsidRPr="00047DA7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  <w:r w:rsidR="00C0336C" w:rsidRPr="00047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Патриком Бланком</w:t>
      </w:r>
      <w:r w:rsidR="0003692F" w:rsidRPr="00047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412AB" w:rsidRPr="00047D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15FA8" w:rsidRPr="004B304C" w:rsidRDefault="00671F9F" w:rsidP="00671F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shd w:val="clear" w:color="auto" w:fill="FFFFFF"/>
          <w:lang w:eastAsia="ru-RU"/>
        </w:rPr>
        <w:t xml:space="preserve">         </w:t>
      </w:r>
      <w:r w:rsidR="00D96A23" w:rsidRPr="004B304C">
        <w:rPr>
          <w:rFonts w:ascii="Times New Roman" w:hAnsi="Times New Roman" w:cs="Times New Roman"/>
          <w:sz w:val="28"/>
          <w:szCs w:val="28"/>
        </w:rPr>
        <w:t xml:space="preserve">В повседневной жизни дети нашей группы стали подмечать детали, связанные с темой экологии города и вопросами его озеленения. Так, например, </w:t>
      </w:r>
      <w:r w:rsidR="00075847" w:rsidRPr="004B304C">
        <w:rPr>
          <w:rFonts w:ascii="Times New Roman" w:hAnsi="Times New Roman" w:cs="Times New Roman"/>
          <w:sz w:val="28"/>
          <w:szCs w:val="28"/>
        </w:rPr>
        <w:t xml:space="preserve">на телевидении </w:t>
      </w:r>
      <w:r w:rsidR="00D96A23" w:rsidRPr="004B304C">
        <w:rPr>
          <w:rFonts w:ascii="Times New Roman" w:hAnsi="Times New Roman" w:cs="Times New Roman"/>
          <w:sz w:val="28"/>
          <w:szCs w:val="28"/>
        </w:rPr>
        <w:t xml:space="preserve">они увидели социальную рекламу с участием популярной телеведущей, в которой </w:t>
      </w:r>
      <w:r w:rsidR="00075847" w:rsidRPr="004B304C">
        <w:rPr>
          <w:rFonts w:ascii="Times New Roman" w:hAnsi="Times New Roman" w:cs="Times New Roman"/>
          <w:sz w:val="28"/>
          <w:szCs w:val="28"/>
        </w:rPr>
        <w:t xml:space="preserve">она </w:t>
      </w:r>
      <w:r w:rsidR="00D96A23" w:rsidRPr="004B304C">
        <w:rPr>
          <w:rFonts w:ascii="Times New Roman" w:hAnsi="Times New Roman" w:cs="Times New Roman"/>
          <w:sz w:val="28"/>
          <w:szCs w:val="28"/>
        </w:rPr>
        <w:t>призыва</w:t>
      </w:r>
      <w:r w:rsidR="00075847" w:rsidRPr="004B304C">
        <w:rPr>
          <w:rFonts w:ascii="Times New Roman" w:hAnsi="Times New Roman" w:cs="Times New Roman"/>
          <w:sz w:val="28"/>
          <w:szCs w:val="28"/>
        </w:rPr>
        <w:t>е</w:t>
      </w:r>
      <w:r w:rsidR="00D96A23" w:rsidRPr="004B304C">
        <w:rPr>
          <w:rFonts w:ascii="Times New Roman" w:hAnsi="Times New Roman" w:cs="Times New Roman"/>
          <w:sz w:val="28"/>
          <w:szCs w:val="28"/>
        </w:rPr>
        <w:t>т озеленять балконы своих квартир</w:t>
      </w:r>
      <w:r w:rsidR="00075847" w:rsidRPr="004B304C">
        <w:rPr>
          <w:rFonts w:ascii="Times New Roman" w:hAnsi="Times New Roman" w:cs="Times New Roman"/>
          <w:sz w:val="28"/>
          <w:szCs w:val="28"/>
        </w:rPr>
        <w:t xml:space="preserve">. </w:t>
      </w:r>
      <w:r w:rsidR="00D361B1" w:rsidRPr="004B304C">
        <w:rPr>
          <w:rFonts w:ascii="Times New Roman" w:hAnsi="Times New Roman" w:cs="Times New Roman"/>
          <w:sz w:val="28"/>
          <w:szCs w:val="28"/>
        </w:rPr>
        <w:t xml:space="preserve">Вместе со своими родителями ребята запланировали </w:t>
      </w:r>
      <w:r w:rsidR="00C020F4" w:rsidRPr="004B304C">
        <w:rPr>
          <w:rFonts w:ascii="Times New Roman" w:hAnsi="Times New Roman" w:cs="Times New Roman"/>
          <w:sz w:val="28"/>
          <w:szCs w:val="28"/>
        </w:rPr>
        <w:t>весной оформить свои балконы зелеными насаждениями и представить фотоотчет проделанной работы.</w:t>
      </w:r>
    </w:p>
    <w:p w:rsidR="00350D17" w:rsidRDefault="00D15A79" w:rsidP="00350D17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Гуляя с родителями по городу</w:t>
      </w:r>
      <w:r w:rsidR="0067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</w:t>
      </w:r>
      <w:r w:rsidR="003F6D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наш</w:t>
      </w:r>
      <w:r w:rsidR="004D43B5" w:rsidRPr="004B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Pr="00D15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примеры вертикальн</w:t>
      </w:r>
      <w:r w:rsidR="00797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озеленения в интерьерах</w:t>
      </w:r>
      <w:r w:rsidRPr="004B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зданий в Москве: в универмаге «Цветной» </w:t>
      </w:r>
      <w:r w:rsidR="006F0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Цветном бульваре, в Московском Дворце Пионеров на Воробьевых Горах, в </w:t>
      </w:r>
      <w:r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Главном </w:t>
      </w:r>
      <w:r w:rsidRPr="004B30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ботаническом</w:t>
      </w:r>
      <w:r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30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саду</w:t>
      </w:r>
      <w:r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им. Н.В.Цицина.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Придя в группу, они</w:t>
      </w:r>
      <w:r w:rsidR="004D43B5" w:rsidRPr="004B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этом остальным ребятам.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побудило их</w:t>
      </w:r>
      <w:r w:rsidR="002B26D2"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F9F"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родителями </w:t>
      </w:r>
      <w:r w:rsidR="00CE185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совершить прогулку и</w:t>
      </w:r>
      <w:r w:rsidR="002B26D2" w:rsidRPr="004B3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 все своими глазами.</w:t>
      </w:r>
    </w:p>
    <w:p w:rsidR="006D4170" w:rsidRDefault="002456A1" w:rsidP="00DA7AB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350D17">
        <w:rPr>
          <w:sz w:val="28"/>
          <w:szCs w:val="28"/>
        </w:rPr>
        <w:t>Ребят</w:t>
      </w:r>
      <w:r w:rsidR="00AD6F18" w:rsidRPr="00350D17">
        <w:rPr>
          <w:sz w:val="28"/>
          <w:szCs w:val="28"/>
        </w:rPr>
        <w:t xml:space="preserve"> очень </w:t>
      </w:r>
      <w:r w:rsidR="004A6E51" w:rsidRPr="00350D17">
        <w:rPr>
          <w:sz w:val="28"/>
          <w:szCs w:val="28"/>
        </w:rPr>
        <w:t xml:space="preserve">интересовал </w:t>
      </w:r>
      <w:r w:rsidR="00AD6F18" w:rsidRPr="00350D17">
        <w:rPr>
          <w:sz w:val="28"/>
          <w:szCs w:val="28"/>
        </w:rPr>
        <w:t xml:space="preserve">вопрос, </w:t>
      </w:r>
      <w:r w:rsidR="00350D17">
        <w:rPr>
          <w:sz w:val="28"/>
          <w:szCs w:val="28"/>
        </w:rPr>
        <w:t xml:space="preserve">какие виды вертикального озеленения существуют и </w:t>
      </w:r>
      <w:r w:rsidR="00AD6F18" w:rsidRPr="00350D17">
        <w:rPr>
          <w:sz w:val="28"/>
          <w:szCs w:val="28"/>
        </w:rPr>
        <w:t>как устроен сад на стене?</w:t>
      </w:r>
      <w:r w:rsidR="00EC4E25" w:rsidRPr="00350D17">
        <w:rPr>
          <w:sz w:val="28"/>
          <w:szCs w:val="28"/>
        </w:rPr>
        <w:t xml:space="preserve">  </w:t>
      </w:r>
      <w:r w:rsidR="000F43FD" w:rsidRPr="00350D17">
        <w:rPr>
          <w:sz w:val="28"/>
          <w:szCs w:val="28"/>
        </w:rPr>
        <w:t>Эту информацию (</w:t>
      </w:r>
      <w:r w:rsidR="00350D17" w:rsidRPr="00350D17">
        <w:rPr>
          <w:sz w:val="28"/>
          <w:szCs w:val="28"/>
        </w:rPr>
        <w:t xml:space="preserve">не </w:t>
      </w:r>
      <w:r w:rsidR="000F43FD" w:rsidRPr="00350D17">
        <w:rPr>
          <w:sz w:val="28"/>
          <w:szCs w:val="28"/>
        </w:rPr>
        <w:t>без участия старших членов семьи</w:t>
      </w:r>
      <w:r w:rsidR="00BD23F4">
        <w:rPr>
          <w:sz w:val="28"/>
          <w:szCs w:val="28"/>
        </w:rPr>
        <w:t>) они нашли на сайте</w:t>
      </w:r>
      <w:r w:rsidR="006F08F4">
        <w:rPr>
          <w:sz w:val="28"/>
          <w:szCs w:val="28"/>
        </w:rPr>
        <w:t xml:space="preserve"> </w:t>
      </w:r>
      <w:r w:rsidR="006F08F4" w:rsidRPr="006F08F4">
        <w:rPr>
          <w:sz w:val="28"/>
          <w:szCs w:val="28"/>
        </w:rPr>
        <w:t>«</w:t>
      </w:r>
      <w:hyperlink r:id="rId14" w:history="1">
        <w:r w:rsidR="000C7653" w:rsidRPr="006F08F4">
          <w:rPr>
            <w:rStyle w:val="a6"/>
            <w:i/>
            <w:color w:val="auto"/>
            <w:sz w:val="28"/>
            <w:szCs w:val="28"/>
          </w:rPr>
          <w:t>Вертикальное озеленение: история и современный подход»</w:t>
        </w:r>
      </w:hyperlink>
      <w:r w:rsidR="000C7653" w:rsidRPr="006F08F4">
        <w:rPr>
          <w:sz w:val="28"/>
          <w:szCs w:val="28"/>
        </w:rPr>
        <w:t xml:space="preserve">. </w:t>
      </w:r>
      <w:r w:rsidR="00EC1F20">
        <w:rPr>
          <w:sz w:val="28"/>
          <w:szCs w:val="28"/>
          <w:shd w:val="clear" w:color="auto" w:fill="FFFFFF"/>
        </w:rPr>
        <w:t>Оказалось, что п</w:t>
      </w:r>
      <w:r w:rsidR="00E279E6" w:rsidRPr="00DA7ABC">
        <w:rPr>
          <w:sz w:val="28"/>
          <w:szCs w:val="28"/>
          <w:shd w:val="clear" w:color="auto" w:fill="FFFFFF"/>
        </w:rPr>
        <w:t>омимо известных нам многоярусных вазонов, пергол, арок, шпалер, беседок, когда</w:t>
      </w:r>
      <w:r w:rsidR="00E279E6" w:rsidRPr="00DA7ABC">
        <w:rPr>
          <w:sz w:val="28"/>
          <w:szCs w:val="28"/>
        </w:rPr>
        <w:t xml:space="preserve"> вьющиеся </w:t>
      </w:r>
      <w:r w:rsidR="006F08F4">
        <w:rPr>
          <w:sz w:val="28"/>
          <w:szCs w:val="28"/>
        </w:rPr>
        <w:br/>
      </w:r>
      <w:r w:rsidR="00E279E6" w:rsidRPr="00DA7ABC">
        <w:rPr>
          <w:sz w:val="28"/>
          <w:szCs w:val="28"/>
        </w:rPr>
        <w:t xml:space="preserve">и цепляющиеся </w:t>
      </w:r>
      <w:r w:rsidR="00E503A5" w:rsidRPr="00DA7ABC">
        <w:rPr>
          <w:sz w:val="28"/>
          <w:szCs w:val="28"/>
        </w:rPr>
        <w:t>растения</w:t>
      </w:r>
      <w:r w:rsidR="00E279E6" w:rsidRPr="00DA7ABC">
        <w:rPr>
          <w:sz w:val="28"/>
          <w:szCs w:val="28"/>
        </w:rPr>
        <w:t xml:space="preserve"> растут вверх по стене, а корневая система находится в земле у основания опоры, существуют другие виды </w:t>
      </w:r>
      <w:r w:rsidR="00E279E6" w:rsidRPr="00DA7AB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вертикального озеленения</w:t>
      </w:r>
      <w:r w:rsidR="00E503A5" w:rsidRPr="00DA7AB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F08F4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79E6" w:rsidRPr="00DA7ABC">
        <w:rPr>
          <w:sz w:val="28"/>
          <w:szCs w:val="28"/>
        </w:rPr>
        <w:t>Р</w:t>
      </w:r>
      <w:r w:rsidR="00DA7ABC" w:rsidRPr="00DA7ABC">
        <w:rPr>
          <w:sz w:val="28"/>
          <w:szCs w:val="28"/>
        </w:rPr>
        <w:t>астения</w:t>
      </w:r>
      <w:r w:rsidR="00E503A5" w:rsidRPr="00DA7ABC">
        <w:rPr>
          <w:sz w:val="28"/>
          <w:szCs w:val="28"/>
        </w:rPr>
        <w:t xml:space="preserve"> нахо</w:t>
      </w:r>
      <w:r w:rsidR="00DA7ABC" w:rsidRPr="00DA7ABC">
        <w:rPr>
          <w:sz w:val="28"/>
          <w:szCs w:val="28"/>
        </w:rPr>
        <w:t>дят</w:t>
      </w:r>
      <w:r w:rsidR="00E503A5" w:rsidRPr="00DA7ABC">
        <w:rPr>
          <w:sz w:val="28"/>
          <w:szCs w:val="28"/>
        </w:rPr>
        <w:t>ся</w:t>
      </w:r>
      <w:r w:rsidR="00E279E6" w:rsidRPr="00DA7ABC">
        <w:rPr>
          <w:sz w:val="28"/>
          <w:szCs w:val="28"/>
        </w:rPr>
        <w:t xml:space="preserve"> </w:t>
      </w:r>
      <w:r w:rsidR="0092536D" w:rsidRPr="00DA7ABC">
        <w:rPr>
          <w:sz w:val="28"/>
          <w:szCs w:val="28"/>
        </w:rPr>
        <w:t>в панелях (на самой стене), которые состоят из контейнеров с питательной средой.</w:t>
      </w:r>
      <w:r w:rsidR="0092536D" w:rsidRPr="00DA7ABC">
        <w:rPr>
          <w:sz w:val="28"/>
          <w:szCs w:val="28"/>
          <w:shd w:val="clear" w:color="auto" w:fill="FFFFFF"/>
        </w:rPr>
        <w:t xml:space="preserve"> </w:t>
      </w:r>
      <w:r w:rsidR="00E279E6" w:rsidRPr="00DA7ABC">
        <w:rPr>
          <w:sz w:val="28"/>
          <w:szCs w:val="28"/>
          <w:shd w:val="clear" w:color="auto" w:fill="FFFFFF"/>
        </w:rPr>
        <w:t xml:space="preserve">Так изготавливают </w:t>
      </w:r>
      <w:r w:rsidR="00C20878" w:rsidRPr="00DA7ABC">
        <w:rPr>
          <w:sz w:val="28"/>
          <w:szCs w:val="28"/>
          <w:shd w:val="clear" w:color="auto" w:fill="FFFFFF"/>
        </w:rPr>
        <w:t xml:space="preserve">живые </w:t>
      </w:r>
      <w:r w:rsidR="00E279E6" w:rsidRPr="00DA7ABC">
        <w:rPr>
          <w:sz w:val="28"/>
          <w:szCs w:val="28"/>
          <w:shd w:val="clear" w:color="auto" w:fill="FFFFFF"/>
        </w:rPr>
        <w:t xml:space="preserve">зеленые картины, модули и даже целые стены! </w:t>
      </w:r>
      <w:r w:rsidR="00E503A5" w:rsidRPr="00DA7ABC">
        <w:rPr>
          <w:sz w:val="28"/>
          <w:szCs w:val="28"/>
          <w:shd w:val="clear" w:color="auto" w:fill="FFFFFF"/>
        </w:rPr>
        <w:t>П</w:t>
      </w:r>
      <w:r w:rsidR="0092536D" w:rsidRPr="00DA7ABC">
        <w:rPr>
          <w:sz w:val="28"/>
          <w:szCs w:val="28"/>
          <w:shd w:val="clear" w:color="auto" w:fill="FFFFFF"/>
        </w:rPr>
        <w:t xml:space="preserve">рямо на фасадах зданий без почвы </w:t>
      </w:r>
      <w:r w:rsidR="006F08F4">
        <w:rPr>
          <w:sz w:val="28"/>
          <w:szCs w:val="28"/>
          <w:shd w:val="clear" w:color="auto" w:fill="FFFFFF"/>
        </w:rPr>
        <w:br/>
      </w:r>
      <w:r w:rsidR="0092536D" w:rsidRPr="00DA7ABC">
        <w:rPr>
          <w:sz w:val="28"/>
          <w:szCs w:val="28"/>
          <w:shd w:val="clear" w:color="auto" w:fill="FFFFFF"/>
        </w:rPr>
        <w:t xml:space="preserve">на водных питательных растворах </w:t>
      </w:r>
      <w:r w:rsidR="00E503A5" w:rsidRPr="00DA7ABC">
        <w:rPr>
          <w:sz w:val="28"/>
          <w:szCs w:val="28"/>
          <w:shd w:val="clear" w:color="auto" w:fill="FFFFFF"/>
        </w:rPr>
        <w:t xml:space="preserve">возводят целые сады </w:t>
      </w:r>
      <w:r w:rsidR="0092536D" w:rsidRPr="00DA7ABC">
        <w:rPr>
          <w:sz w:val="28"/>
          <w:szCs w:val="28"/>
          <w:shd w:val="clear" w:color="auto" w:fill="FFFFFF"/>
        </w:rPr>
        <w:t xml:space="preserve">– это </w:t>
      </w:r>
      <w:r w:rsidR="00414541" w:rsidRPr="00DA7ABC">
        <w:rPr>
          <w:sz w:val="28"/>
          <w:szCs w:val="28"/>
          <w:shd w:val="clear" w:color="auto" w:fill="FFFFFF"/>
        </w:rPr>
        <w:t>современное научное достижение</w:t>
      </w:r>
      <w:r w:rsidR="006F08F4">
        <w:rPr>
          <w:sz w:val="28"/>
          <w:szCs w:val="28"/>
          <w:shd w:val="clear" w:color="auto" w:fill="FFFFFF"/>
        </w:rPr>
        <w:t>, которое</w:t>
      </w:r>
      <w:r w:rsidR="00414541" w:rsidRPr="00DA7ABC">
        <w:rPr>
          <w:sz w:val="28"/>
          <w:szCs w:val="28"/>
          <w:shd w:val="clear" w:color="auto" w:fill="FFFFFF"/>
        </w:rPr>
        <w:t xml:space="preserve"> позволяет долго не поли</w:t>
      </w:r>
      <w:r w:rsidR="00EC1F20">
        <w:rPr>
          <w:sz w:val="28"/>
          <w:szCs w:val="28"/>
          <w:shd w:val="clear" w:color="auto" w:fill="FFFFFF"/>
        </w:rPr>
        <w:t>вать и не пересаживать растения</w:t>
      </w:r>
      <w:r w:rsidR="00414541" w:rsidRPr="00DA7ABC">
        <w:rPr>
          <w:sz w:val="28"/>
          <w:szCs w:val="28"/>
          <w:shd w:val="clear" w:color="auto" w:fill="FFFFFF"/>
        </w:rPr>
        <w:t xml:space="preserve">. </w:t>
      </w:r>
      <w:r w:rsidR="00E503A5" w:rsidRPr="00DA7ABC">
        <w:rPr>
          <w:sz w:val="28"/>
          <w:szCs w:val="28"/>
          <w:shd w:val="clear" w:color="auto" w:fill="FFFFFF"/>
        </w:rPr>
        <w:t xml:space="preserve">Вертикальное озеленение используют как внутри здания </w:t>
      </w:r>
      <w:r w:rsidR="006F08F4">
        <w:rPr>
          <w:sz w:val="28"/>
          <w:szCs w:val="28"/>
          <w:shd w:val="clear" w:color="auto" w:fill="FFFFFF"/>
        </w:rPr>
        <w:br/>
      </w:r>
      <w:r w:rsidR="00E503A5" w:rsidRPr="00DA7ABC">
        <w:rPr>
          <w:sz w:val="28"/>
          <w:szCs w:val="28"/>
          <w:shd w:val="clear" w:color="auto" w:fill="FFFFFF"/>
        </w:rPr>
        <w:t>(в интерьере), так и снаружи (в экстерьере)</w:t>
      </w:r>
      <w:r w:rsidR="00DA7ABC">
        <w:rPr>
          <w:sz w:val="28"/>
          <w:szCs w:val="28"/>
          <w:shd w:val="clear" w:color="auto" w:fill="FFFFFF"/>
        </w:rPr>
        <w:t>.</w:t>
      </w:r>
    </w:p>
    <w:p w:rsidR="00644BBE" w:rsidRPr="005A1764" w:rsidRDefault="00840232" w:rsidP="00DA7AB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BBE">
        <w:rPr>
          <w:noProof/>
          <w:sz w:val="28"/>
          <w:szCs w:val="28"/>
        </w:rPr>
        <w:drawing>
          <wp:inline distT="0" distB="0" distL="0" distR="0">
            <wp:extent cx="2246084" cy="1161336"/>
            <wp:effectExtent l="133350" t="114300" r="135255" b="1727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z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10" cy="11678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B5CB4">
        <w:rPr>
          <w:sz w:val="28"/>
          <w:szCs w:val="28"/>
        </w:rPr>
        <w:t xml:space="preserve">                      </w:t>
      </w:r>
      <w:r w:rsidR="00644BBE">
        <w:rPr>
          <w:sz w:val="28"/>
          <w:szCs w:val="28"/>
        </w:rPr>
        <w:t xml:space="preserve">    </w:t>
      </w:r>
      <w:r w:rsidR="00644BBE">
        <w:rPr>
          <w:noProof/>
          <w:sz w:val="28"/>
          <w:szCs w:val="28"/>
        </w:rPr>
        <w:drawing>
          <wp:inline distT="0" distB="0" distL="0" distR="0">
            <wp:extent cx="1814415" cy="1209675"/>
            <wp:effectExtent l="114300" t="114300" r="109855" b="1428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z-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31917" cy="12213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78B2" w:rsidRPr="00571EA6" w:rsidRDefault="00E378B2" w:rsidP="00571E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EA6">
        <w:rPr>
          <w:rFonts w:ascii="Times New Roman" w:hAnsi="Times New Roman" w:cs="Times New Roman"/>
          <w:sz w:val="28"/>
          <w:szCs w:val="28"/>
        </w:rPr>
        <w:t>В ходе реализации проекта возникал</w:t>
      </w:r>
      <w:r w:rsidR="00726020" w:rsidRPr="00571EA6">
        <w:rPr>
          <w:rFonts w:ascii="Times New Roman" w:hAnsi="Times New Roman" w:cs="Times New Roman"/>
          <w:sz w:val="28"/>
          <w:szCs w:val="28"/>
        </w:rPr>
        <w:t>и незапланированные мероприятия.</w:t>
      </w:r>
    </w:p>
    <w:p w:rsidR="008333D3" w:rsidRPr="00B8290C" w:rsidRDefault="00726020" w:rsidP="00B8290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1EA6">
        <w:rPr>
          <w:sz w:val="28"/>
          <w:szCs w:val="28"/>
        </w:rPr>
        <w:t>Б</w:t>
      </w:r>
      <w:r w:rsidR="007C242D">
        <w:rPr>
          <w:sz w:val="28"/>
          <w:szCs w:val="28"/>
        </w:rPr>
        <w:t>ольшинство</w:t>
      </w:r>
      <w:r w:rsidR="00F054A9" w:rsidRPr="00571EA6">
        <w:rPr>
          <w:sz w:val="28"/>
          <w:szCs w:val="28"/>
        </w:rPr>
        <w:t xml:space="preserve"> </w:t>
      </w:r>
      <w:r w:rsidR="00E378B2" w:rsidRPr="00571EA6">
        <w:rPr>
          <w:sz w:val="28"/>
          <w:szCs w:val="28"/>
        </w:rPr>
        <w:t>городов с вертикальным озеленением, с кот</w:t>
      </w:r>
      <w:r w:rsidR="00F054A9" w:rsidRPr="00571EA6">
        <w:rPr>
          <w:sz w:val="28"/>
          <w:szCs w:val="28"/>
        </w:rPr>
        <w:t>орыми ребята познакомились благодаря</w:t>
      </w:r>
      <w:r w:rsidR="00E378B2" w:rsidRPr="00571EA6">
        <w:rPr>
          <w:sz w:val="28"/>
          <w:szCs w:val="28"/>
        </w:rPr>
        <w:t xml:space="preserve"> Интернет</w:t>
      </w:r>
      <w:r w:rsidR="00F054A9" w:rsidRPr="00571EA6">
        <w:rPr>
          <w:sz w:val="28"/>
          <w:szCs w:val="28"/>
        </w:rPr>
        <w:t>у</w:t>
      </w:r>
      <w:r w:rsidR="00E378B2" w:rsidRPr="00571EA6">
        <w:rPr>
          <w:sz w:val="28"/>
          <w:szCs w:val="28"/>
        </w:rPr>
        <w:t>, находятся южнее Москвы, а</w:t>
      </w:r>
      <w:r w:rsidR="00DC4FE9">
        <w:rPr>
          <w:sz w:val="28"/>
          <w:szCs w:val="28"/>
        </w:rPr>
        <w:t>,</w:t>
      </w:r>
      <w:r w:rsidR="00E378B2" w:rsidRPr="00571EA6">
        <w:rPr>
          <w:sz w:val="28"/>
          <w:szCs w:val="28"/>
        </w:rPr>
        <w:t xml:space="preserve"> значит</w:t>
      </w:r>
      <w:r w:rsidR="00DC4FE9">
        <w:rPr>
          <w:sz w:val="28"/>
          <w:szCs w:val="28"/>
        </w:rPr>
        <w:t>,</w:t>
      </w:r>
      <w:r w:rsidR="00E378B2" w:rsidRPr="00571EA6">
        <w:rPr>
          <w:sz w:val="28"/>
          <w:szCs w:val="28"/>
        </w:rPr>
        <w:t xml:space="preserve"> </w:t>
      </w:r>
      <w:r w:rsidR="00E378B2" w:rsidRPr="00571EA6">
        <w:rPr>
          <w:sz w:val="28"/>
          <w:szCs w:val="28"/>
        </w:rPr>
        <w:lastRenderedPageBreak/>
        <w:t xml:space="preserve">климат в них мягче. Мы подвели детей к пониманию того, что не любые </w:t>
      </w:r>
      <w:r w:rsidR="001552E0" w:rsidRPr="00571EA6">
        <w:rPr>
          <w:sz w:val="28"/>
          <w:szCs w:val="28"/>
        </w:rPr>
        <w:t xml:space="preserve">экзотические </w:t>
      </w:r>
      <w:r w:rsidR="00E378B2" w:rsidRPr="00571EA6">
        <w:rPr>
          <w:sz w:val="28"/>
          <w:szCs w:val="28"/>
        </w:rPr>
        <w:t>растения теплого климат</w:t>
      </w:r>
      <w:r w:rsidR="00F054A9" w:rsidRPr="00571EA6">
        <w:rPr>
          <w:sz w:val="28"/>
          <w:szCs w:val="28"/>
        </w:rPr>
        <w:t>а подойдут для озеленения</w:t>
      </w:r>
      <w:r w:rsidR="00E378B2" w:rsidRPr="00571EA6">
        <w:rPr>
          <w:sz w:val="28"/>
          <w:szCs w:val="28"/>
        </w:rPr>
        <w:t xml:space="preserve"> в Москве. Дети поняли, что без первоначальных знаний по ботанике им не обойтись</w:t>
      </w:r>
      <w:r w:rsidR="00DC4FE9">
        <w:rPr>
          <w:sz w:val="28"/>
          <w:szCs w:val="28"/>
        </w:rPr>
        <w:t>,</w:t>
      </w:r>
      <w:r w:rsidR="00E378B2" w:rsidRPr="00571EA6">
        <w:rPr>
          <w:sz w:val="28"/>
          <w:szCs w:val="28"/>
        </w:rPr>
        <w:t xml:space="preserve"> </w:t>
      </w:r>
      <w:r w:rsidR="00DC4FE9">
        <w:rPr>
          <w:sz w:val="28"/>
          <w:szCs w:val="28"/>
        </w:rPr>
        <w:br/>
      </w:r>
      <w:r w:rsidR="00E378B2" w:rsidRPr="00571EA6">
        <w:rPr>
          <w:sz w:val="28"/>
          <w:szCs w:val="28"/>
        </w:rPr>
        <w:t>и снова начали поиски источников информации. Воспитатели и родители предложили им в качестве таковых экскурсию</w:t>
      </w:r>
      <w:r w:rsidR="008D1537" w:rsidRPr="00571EA6">
        <w:rPr>
          <w:sz w:val="28"/>
          <w:szCs w:val="28"/>
        </w:rPr>
        <w:t xml:space="preserve"> в </w:t>
      </w:r>
      <w:r w:rsidR="00E01FC6" w:rsidRPr="00571EA6">
        <w:rPr>
          <w:sz w:val="28"/>
          <w:szCs w:val="28"/>
        </w:rPr>
        <w:t>Государственный биологический музей имени К.А. Тимирязева</w:t>
      </w:r>
      <w:r w:rsidR="002A5E74" w:rsidRPr="00571EA6">
        <w:rPr>
          <w:sz w:val="28"/>
          <w:szCs w:val="28"/>
        </w:rPr>
        <w:t>.</w:t>
      </w:r>
      <w:r w:rsidR="002A5E74" w:rsidRPr="00571EA6">
        <w:rPr>
          <w:b/>
          <w:bCs/>
          <w:color w:val="68696A"/>
          <w:sz w:val="28"/>
          <w:szCs w:val="28"/>
          <w:shd w:val="clear" w:color="auto" w:fill="FFFFFF"/>
        </w:rPr>
        <w:t xml:space="preserve"> </w:t>
      </w:r>
      <w:r w:rsidR="00C95D85" w:rsidRPr="00571EA6">
        <w:rPr>
          <w:sz w:val="28"/>
          <w:szCs w:val="28"/>
        </w:rPr>
        <w:t>В ходе экскурсии ребята з</w:t>
      </w:r>
      <w:r w:rsidR="00C95D85" w:rsidRPr="00571EA6">
        <w:rPr>
          <w:sz w:val="28"/>
          <w:szCs w:val="28"/>
          <w:shd w:val="clear" w:color="auto" w:fill="FFFFFF"/>
        </w:rPr>
        <w:t>адали интересующие их вопросы экскурсоводу</w:t>
      </w:r>
      <w:r w:rsidR="00F054A9" w:rsidRPr="00571EA6">
        <w:rPr>
          <w:sz w:val="28"/>
          <w:szCs w:val="28"/>
          <w:shd w:val="clear" w:color="auto" w:fill="FFFFFF"/>
        </w:rPr>
        <w:t xml:space="preserve"> и </w:t>
      </w:r>
      <w:r w:rsidR="00F054A9" w:rsidRPr="00571EA6">
        <w:rPr>
          <w:color w:val="000000"/>
          <w:sz w:val="28"/>
          <w:szCs w:val="28"/>
        </w:rPr>
        <w:t>узнали о том</w:t>
      </w:r>
      <w:r w:rsidR="00040C6B" w:rsidRPr="00571EA6">
        <w:rPr>
          <w:color w:val="000000"/>
          <w:sz w:val="28"/>
          <w:szCs w:val="28"/>
        </w:rPr>
        <w:t xml:space="preserve">, </w:t>
      </w:r>
      <w:r w:rsidR="00F054A9" w:rsidRPr="00571EA6">
        <w:rPr>
          <w:color w:val="000000"/>
          <w:sz w:val="28"/>
          <w:szCs w:val="28"/>
        </w:rPr>
        <w:t xml:space="preserve">что для озеленения </w:t>
      </w:r>
      <w:r w:rsidR="00DC4FE9">
        <w:rPr>
          <w:color w:val="000000"/>
          <w:sz w:val="28"/>
          <w:szCs w:val="28"/>
        </w:rPr>
        <w:br/>
      </w:r>
      <w:r w:rsidR="00F054A9" w:rsidRPr="00571EA6">
        <w:rPr>
          <w:color w:val="000000"/>
          <w:sz w:val="28"/>
          <w:szCs w:val="28"/>
        </w:rPr>
        <w:t xml:space="preserve">в нашем городе в условиях суровой зимы могут быть использованы </w:t>
      </w:r>
      <w:r w:rsidR="008850AC" w:rsidRPr="00571EA6">
        <w:rPr>
          <w:color w:val="000000"/>
          <w:sz w:val="28"/>
          <w:szCs w:val="28"/>
        </w:rPr>
        <w:t>растения местной флоры</w:t>
      </w:r>
      <w:r w:rsidR="00A76624">
        <w:rPr>
          <w:color w:val="000000"/>
          <w:sz w:val="28"/>
          <w:szCs w:val="28"/>
        </w:rPr>
        <w:t>,</w:t>
      </w:r>
      <w:r w:rsidR="008850AC" w:rsidRPr="00571EA6">
        <w:rPr>
          <w:color w:val="000000"/>
          <w:sz w:val="28"/>
          <w:szCs w:val="28"/>
        </w:rPr>
        <w:t> как наи</w:t>
      </w:r>
      <w:r w:rsidR="00F054A9" w:rsidRPr="00571EA6">
        <w:rPr>
          <w:color w:val="000000"/>
          <w:sz w:val="28"/>
          <w:szCs w:val="28"/>
        </w:rPr>
        <w:t>более приспособленные к</w:t>
      </w:r>
      <w:r w:rsidR="00571EA6" w:rsidRPr="00571EA6">
        <w:rPr>
          <w:color w:val="000000"/>
          <w:sz w:val="28"/>
          <w:szCs w:val="28"/>
        </w:rPr>
        <w:t xml:space="preserve"> климату, например, </w:t>
      </w:r>
      <w:r w:rsidR="00F054A9" w:rsidRPr="00571EA6">
        <w:rPr>
          <w:color w:val="000000"/>
          <w:sz w:val="28"/>
          <w:szCs w:val="28"/>
        </w:rPr>
        <w:t xml:space="preserve">неприхотливые почвопокровные </w:t>
      </w:r>
      <w:r w:rsidR="008850AC" w:rsidRPr="00571EA6">
        <w:rPr>
          <w:color w:val="000000"/>
          <w:sz w:val="28"/>
          <w:szCs w:val="28"/>
        </w:rPr>
        <w:t>трав</w:t>
      </w:r>
      <w:r w:rsidR="00F054A9" w:rsidRPr="00571EA6">
        <w:rPr>
          <w:color w:val="000000"/>
          <w:sz w:val="28"/>
          <w:szCs w:val="28"/>
        </w:rPr>
        <w:t>ы и зл</w:t>
      </w:r>
      <w:r w:rsidR="0077060D" w:rsidRPr="00571EA6">
        <w:rPr>
          <w:color w:val="000000"/>
          <w:sz w:val="28"/>
          <w:szCs w:val="28"/>
        </w:rPr>
        <w:t xml:space="preserve">аки средней полосы России, мхи, низкорослые хвойные, можжевельники, девичий виноград, </w:t>
      </w:r>
      <w:r w:rsidR="004C1539">
        <w:rPr>
          <w:color w:val="000000"/>
          <w:sz w:val="28"/>
          <w:szCs w:val="28"/>
        </w:rPr>
        <w:t xml:space="preserve">плющ, </w:t>
      </w:r>
      <w:r w:rsidR="0077060D" w:rsidRPr="00571EA6">
        <w:rPr>
          <w:color w:val="000000"/>
          <w:sz w:val="28"/>
          <w:szCs w:val="28"/>
        </w:rPr>
        <w:t>жимолость</w:t>
      </w:r>
      <w:r w:rsidR="00A76624">
        <w:rPr>
          <w:color w:val="000000"/>
          <w:sz w:val="28"/>
          <w:szCs w:val="28"/>
        </w:rPr>
        <w:t>.</w:t>
      </w:r>
    </w:p>
    <w:p w:rsidR="00CF234E" w:rsidRPr="00D902B3" w:rsidRDefault="00E322B8" w:rsidP="00B8290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3599">
        <w:rPr>
          <w:rFonts w:ascii="Times New Roman" w:hAnsi="Times New Roman" w:cs="Times New Roman"/>
          <w:sz w:val="28"/>
          <w:szCs w:val="28"/>
        </w:rPr>
        <w:t xml:space="preserve">Ребята предложили варианты, как можно своими силами помочь нашему городу решить проблему </w:t>
      </w:r>
      <w:r w:rsidRPr="00DA3599">
        <w:rPr>
          <w:rFonts w:ascii="Times New Roman" w:hAnsi="Times New Roman" w:cs="Times New Roman"/>
          <w:sz w:val="28"/>
          <w:szCs w:val="28"/>
          <w:shd w:val="clear" w:color="auto" w:fill="FEFEFE"/>
        </w:rPr>
        <w:t>недостатка кислорода и нехватки свободного пространства для зеленых насаждений</w:t>
      </w:r>
      <w:r w:rsidR="00DA3599">
        <w:rPr>
          <w:rFonts w:ascii="Times New Roman" w:hAnsi="Times New Roman" w:cs="Times New Roman"/>
          <w:sz w:val="28"/>
          <w:szCs w:val="28"/>
        </w:rPr>
        <w:t>:</w:t>
      </w:r>
    </w:p>
    <w:p w:rsidR="006D7658" w:rsidRPr="00D902B3" w:rsidRDefault="00D84E88" w:rsidP="00D902B3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902B3">
        <w:rPr>
          <w:rFonts w:ascii="Times New Roman" w:hAnsi="Times New Roman" w:cs="Times New Roman"/>
          <w:sz w:val="28"/>
          <w:szCs w:val="28"/>
        </w:rPr>
        <w:t>-о</w:t>
      </w:r>
      <w:r w:rsidR="00537F7C" w:rsidRPr="00D902B3">
        <w:rPr>
          <w:rFonts w:ascii="Times New Roman" w:hAnsi="Times New Roman" w:cs="Times New Roman"/>
          <w:sz w:val="28"/>
          <w:szCs w:val="28"/>
        </w:rPr>
        <w:t>форм</w:t>
      </w:r>
      <w:r w:rsidR="006D7658" w:rsidRPr="00D902B3">
        <w:rPr>
          <w:rFonts w:ascii="Times New Roman" w:hAnsi="Times New Roman" w:cs="Times New Roman"/>
          <w:sz w:val="28"/>
          <w:szCs w:val="28"/>
        </w:rPr>
        <w:t>ить балконы своих квартир сезонными растениями;</w:t>
      </w:r>
    </w:p>
    <w:p w:rsidR="006D7658" w:rsidRPr="00D902B3" w:rsidRDefault="00D84E88" w:rsidP="00D902B3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902B3">
        <w:rPr>
          <w:rFonts w:ascii="Times New Roman" w:hAnsi="Times New Roman" w:cs="Times New Roman"/>
          <w:sz w:val="28"/>
          <w:szCs w:val="28"/>
        </w:rPr>
        <w:t>-</w:t>
      </w:r>
      <w:r w:rsidR="00DA3599">
        <w:rPr>
          <w:rFonts w:ascii="Times New Roman" w:hAnsi="Times New Roman" w:cs="Times New Roman"/>
          <w:sz w:val="28"/>
          <w:szCs w:val="28"/>
        </w:rPr>
        <w:t xml:space="preserve"> изготови</w:t>
      </w:r>
      <w:r w:rsidR="00FF11A1">
        <w:rPr>
          <w:rFonts w:ascii="Times New Roman" w:hAnsi="Times New Roman" w:cs="Times New Roman"/>
          <w:sz w:val="28"/>
          <w:szCs w:val="28"/>
        </w:rPr>
        <w:t xml:space="preserve">ть листовку для детей и взрослых с рекомендациями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="00FF11A1">
        <w:rPr>
          <w:rFonts w:ascii="Times New Roman" w:hAnsi="Times New Roman" w:cs="Times New Roman"/>
          <w:sz w:val="28"/>
          <w:szCs w:val="28"/>
        </w:rPr>
        <w:t>по оформлению балконов растениями и особенностями ухода за ним</w:t>
      </w:r>
      <w:r w:rsidR="00F17D6E">
        <w:rPr>
          <w:rFonts w:ascii="Times New Roman" w:hAnsi="Times New Roman" w:cs="Times New Roman"/>
          <w:sz w:val="28"/>
          <w:szCs w:val="28"/>
        </w:rPr>
        <w:t>и</w:t>
      </w:r>
      <w:r w:rsidR="006D7658" w:rsidRPr="00D902B3">
        <w:rPr>
          <w:rFonts w:ascii="Times New Roman" w:hAnsi="Times New Roman" w:cs="Times New Roman"/>
          <w:sz w:val="28"/>
          <w:szCs w:val="28"/>
        </w:rPr>
        <w:t>;</w:t>
      </w:r>
    </w:p>
    <w:p w:rsidR="006D7658" w:rsidRPr="00D902B3" w:rsidRDefault="00DA3599" w:rsidP="00D902B3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макет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 детского сада будущего с «зелеными» стенами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DA3599">
        <w:rPr>
          <w:rFonts w:ascii="Times New Roman" w:hAnsi="Times New Roman" w:cs="Times New Roman"/>
          <w:sz w:val="28"/>
          <w:szCs w:val="28"/>
        </w:rPr>
        <w:t>на балконах и прогулочных верандах, «зелеными картинами», перголами.</w:t>
      </w:r>
    </w:p>
    <w:p w:rsidR="006D7658" w:rsidRDefault="00FE1F9C" w:rsidP="00D902B3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color w:val="484848"/>
          <w:sz w:val="28"/>
          <w:szCs w:val="28"/>
          <w:shd w:val="clear" w:color="auto" w:fill="FEFEFE"/>
        </w:rPr>
      </w:pPr>
      <w:r w:rsidRPr="00D902B3">
        <w:rPr>
          <w:rFonts w:ascii="Times New Roman" w:hAnsi="Times New Roman" w:cs="Times New Roman"/>
          <w:sz w:val="28"/>
          <w:szCs w:val="28"/>
        </w:rPr>
        <w:t>-с</w:t>
      </w:r>
      <w:r w:rsidR="00DA3599">
        <w:rPr>
          <w:rFonts w:ascii="Times New Roman" w:hAnsi="Times New Roman" w:cs="Times New Roman"/>
          <w:sz w:val="28"/>
          <w:szCs w:val="28"/>
        </w:rPr>
        <w:t>нять мультфильм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 </w:t>
      </w:r>
      <w:r w:rsidR="006847B4">
        <w:rPr>
          <w:rFonts w:ascii="Times New Roman" w:hAnsi="Times New Roman" w:cs="Times New Roman"/>
          <w:sz w:val="28"/>
          <w:szCs w:val="28"/>
        </w:rPr>
        <w:t>о вертикально</w:t>
      </w:r>
      <w:r w:rsidR="00537F7C" w:rsidRPr="00D902B3">
        <w:rPr>
          <w:rFonts w:ascii="Times New Roman" w:hAnsi="Times New Roman" w:cs="Times New Roman"/>
          <w:sz w:val="28"/>
          <w:szCs w:val="28"/>
        </w:rPr>
        <w:t xml:space="preserve">м </w:t>
      </w:r>
      <w:r w:rsidR="006847B4">
        <w:rPr>
          <w:rFonts w:ascii="Times New Roman" w:hAnsi="Times New Roman" w:cs="Times New Roman"/>
          <w:sz w:val="28"/>
          <w:szCs w:val="28"/>
        </w:rPr>
        <w:t>озе</w:t>
      </w:r>
      <w:r w:rsidR="00852E68">
        <w:rPr>
          <w:rFonts w:ascii="Times New Roman" w:hAnsi="Times New Roman" w:cs="Times New Roman"/>
          <w:sz w:val="28"/>
          <w:szCs w:val="28"/>
        </w:rPr>
        <w:t xml:space="preserve">ленении Москвы и показать его другим ребятам и взрослым, а затем </w:t>
      </w:r>
      <w:r w:rsidRPr="00D902B3">
        <w:rPr>
          <w:rFonts w:ascii="Times New Roman" w:hAnsi="Times New Roman" w:cs="Times New Roman"/>
          <w:sz w:val="28"/>
          <w:szCs w:val="28"/>
        </w:rPr>
        <w:t>з</w:t>
      </w:r>
      <w:r w:rsidR="002F165F" w:rsidRPr="00D902B3">
        <w:rPr>
          <w:rFonts w:ascii="Times New Roman" w:hAnsi="Times New Roman" w:cs="Times New Roman"/>
          <w:sz w:val="28"/>
          <w:szCs w:val="28"/>
        </w:rPr>
        <w:t>агруз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ить </w:t>
      </w:r>
      <w:r w:rsidR="002F165F" w:rsidRPr="00D902B3">
        <w:rPr>
          <w:rFonts w:ascii="Times New Roman" w:hAnsi="Times New Roman" w:cs="Times New Roman"/>
          <w:sz w:val="28"/>
          <w:szCs w:val="28"/>
        </w:rPr>
        <w:t xml:space="preserve">на видеохостинг </w:t>
      </w:r>
      <w:r w:rsidR="001B7769" w:rsidRPr="00D902B3">
        <w:rPr>
          <w:rFonts w:ascii="Times New Roman" w:hAnsi="Times New Roman" w:cs="Times New Roman"/>
          <w:sz w:val="28"/>
          <w:szCs w:val="28"/>
        </w:rPr>
        <w:t>«</w:t>
      </w:r>
      <w:r w:rsidR="002F165F" w:rsidRPr="00D902B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F165F" w:rsidRPr="00D902B3">
        <w:rPr>
          <w:rFonts w:ascii="Times New Roman" w:hAnsi="Times New Roman" w:cs="Times New Roman"/>
          <w:sz w:val="28"/>
          <w:szCs w:val="28"/>
        </w:rPr>
        <w:t>outube</w:t>
      </w:r>
      <w:r w:rsidR="001B7769" w:rsidRPr="00D902B3">
        <w:rPr>
          <w:rFonts w:ascii="Times New Roman" w:hAnsi="Times New Roman" w:cs="Times New Roman"/>
          <w:sz w:val="28"/>
          <w:szCs w:val="28"/>
        </w:rPr>
        <w:t>»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, чтобы все </w:t>
      </w:r>
      <w:r w:rsidR="00537F7C" w:rsidRPr="00D902B3">
        <w:rPr>
          <w:rFonts w:ascii="Times New Roman" w:hAnsi="Times New Roman" w:cs="Times New Roman"/>
          <w:sz w:val="28"/>
          <w:szCs w:val="28"/>
        </w:rPr>
        <w:t xml:space="preserve">люди 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BD736F" w:rsidRPr="00D902B3">
        <w:rPr>
          <w:rFonts w:ascii="Times New Roman" w:hAnsi="Times New Roman" w:cs="Times New Roman"/>
          <w:sz w:val="28"/>
          <w:szCs w:val="28"/>
        </w:rPr>
        <w:t xml:space="preserve">увидеть и </w:t>
      </w:r>
      <w:r w:rsidR="006D7658" w:rsidRPr="00D902B3">
        <w:rPr>
          <w:rFonts w:ascii="Times New Roman" w:hAnsi="Times New Roman" w:cs="Times New Roman"/>
          <w:sz w:val="28"/>
          <w:szCs w:val="28"/>
        </w:rPr>
        <w:t>задуматься о</w:t>
      </w:r>
      <w:r w:rsidR="00537F7C" w:rsidRPr="00D902B3">
        <w:rPr>
          <w:rFonts w:ascii="Times New Roman" w:hAnsi="Times New Roman" w:cs="Times New Roman"/>
          <w:sz w:val="28"/>
          <w:szCs w:val="28"/>
        </w:rPr>
        <w:t>б экологических</w:t>
      </w:r>
      <w:r w:rsidR="006D7658" w:rsidRPr="00D902B3">
        <w:rPr>
          <w:rFonts w:ascii="Times New Roman" w:hAnsi="Times New Roman" w:cs="Times New Roman"/>
          <w:sz w:val="28"/>
          <w:szCs w:val="28"/>
        </w:rPr>
        <w:t xml:space="preserve"> проблемах больших городов</w:t>
      </w:r>
      <w:r w:rsidR="00537F7C" w:rsidRPr="00D902B3">
        <w:rPr>
          <w:rFonts w:ascii="Times New Roman" w:hAnsi="Times New Roman" w:cs="Times New Roman"/>
          <w:sz w:val="28"/>
          <w:szCs w:val="28"/>
        </w:rPr>
        <w:t xml:space="preserve"> и узнать о </w:t>
      </w:r>
      <w:r w:rsidR="00D84E88" w:rsidRPr="00D902B3">
        <w:rPr>
          <w:rFonts w:ascii="Times New Roman" w:hAnsi="Times New Roman" w:cs="Times New Roman"/>
          <w:sz w:val="28"/>
          <w:szCs w:val="28"/>
        </w:rPr>
        <w:t>вертикальном озеленении</w:t>
      </w:r>
      <w:r w:rsidR="00673BF6" w:rsidRPr="00D902B3">
        <w:rPr>
          <w:rFonts w:ascii="Times New Roman" w:hAnsi="Times New Roman" w:cs="Times New Roman"/>
          <w:sz w:val="28"/>
          <w:szCs w:val="28"/>
        </w:rPr>
        <w:t>,</w:t>
      </w:r>
      <w:r w:rsidR="00D84E88" w:rsidRPr="00D902B3">
        <w:rPr>
          <w:rFonts w:ascii="Times New Roman" w:hAnsi="Times New Roman" w:cs="Times New Roman"/>
          <w:sz w:val="28"/>
          <w:szCs w:val="28"/>
        </w:rPr>
        <w:t xml:space="preserve"> </w:t>
      </w:r>
      <w:r w:rsidR="00673BF6" w:rsidRPr="00D902B3">
        <w:rPr>
          <w:rFonts w:ascii="Times New Roman" w:hAnsi="Times New Roman" w:cs="Times New Roman"/>
          <w:sz w:val="28"/>
          <w:szCs w:val="28"/>
        </w:rPr>
        <w:t>как о ново</w:t>
      </w:r>
      <w:r w:rsidR="00275804">
        <w:rPr>
          <w:rFonts w:ascii="Times New Roman" w:hAnsi="Times New Roman" w:cs="Times New Roman"/>
          <w:sz w:val="28"/>
          <w:szCs w:val="28"/>
        </w:rPr>
        <w:t>м решении озеленения Москвы</w:t>
      </w:r>
      <w:r w:rsidRPr="00D902B3">
        <w:rPr>
          <w:rFonts w:ascii="Times New Roman" w:hAnsi="Times New Roman" w:cs="Times New Roman"/>
          <w:sz w:val="28"/>
          <w:szCs w:val="28"/>
        </w:rPr>
        <w:t>.</w:t>
      </w:r>
      <w:r w:rsidR="00D84E88" w:rsidRPr="00D902B3">
        <w:rPr>
          <w:rFonts w:ascii="Times New Roman" w:hAnsi="Times New Roman" w:cs="Times New Roman"/>
          <w:color w:val="484848"/>
          <w:sz w:val="28"/>
          <w:szCs w:val="28"/>
          <w:shd w:val="clear" w:color="auto" w:fill="FEFEFE"/>
        </w:rPr>
        <w:t xml:space="preserve"> </w:t>
      </w:r>
    </w:p>
    <w:p w:rsidR="00C432D1" w:rsidRDefault="00C432D1" w:rsidP="00D902B3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color w:val="484848"/>
          <w:sz w:val="28"/>
          <w:szCs w:val="28"/>
          <w:shd w:val="clear" w:color="auto" w:fill="FEFEFE"/>
        </w:rPr>
      </w:pPr>
    </w:p>
    <w:p w:rsidR="00C432D1" w:rsidRPr="00C432D1" w:rsidRDefault="00C432D1" w:rsidP="00C432D1">
      <w:pPr>
        <w:shd w:val="clear" w:color="auto" w:fill="FEFEFE"/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876E3">
        <w:rPr>
          <w:rFonts w:ascii="Times New Roman" w:hAnsi="Times New Roman" w:cs="Times New Roman"/>
          <w:b/>
          <w:i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Продукт.</w:t>
      </w:r>
    </w:p>
    <w:p w:rsidR="00981F01" w:rsidRDefault="002F7D0C" w:rsidP="00981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Дети заняли</w:t>
      </w:r>
      <w:r w:rsidR="006847B4" w:rsidRPr="00DF4C1B">
        <w:rPr>
          <w:rFonts w:ascii="Times New Roman" w:hAnsi="Times New Roman" w:cs="Times New Roman"/>
          <w:sz w:val="28"/>
          <w:szCs w:val="28"/>
          <w:shd w:val="clear" w:color="auto" w:fill="FEFEFE"/>
        </w:rPr>
        <w:t>сь созданием мультфильма</w:t>
      </w:r>
      <w:r w:rsidR="006E0C23" w:rsidRPr="00DF4C1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8574AF" w:rsidRPr="00DF4C1B">
        <w:rPr>
          <w:rFonts w:ascii="Times New Roman" w:hAnsi="Times New Roman" w:cs="Times New Roman"/>
          <w:sz w:val="28"/>
          <w:szCs w:val="28"/>
        </w:rPr>
        <w:t>«Как Москве ст</w:t>
      </w:r>
      <w:r w:rsidR="006E0C23" w:rsidRPr="00DF4C1B">
        <w:rPr>
          <w:rFonts w:ascii="Times New Roman" w:hAnsi="Times New Roman" w:cs="Times New Roman"/>
          <w:sz w:val="28"/>
          <w:szCs w:val="28"/>
        </w:rPr>
        <w:t xml:space="preserve">ать самой «зеленой» столицей?» </w:t>
      </w:r>
      <w:r w:rsidR="00E55D46" w:rsidRPr="00DF4C1B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574AF" w:rsidRPr="00DF4C1B">
        <w:rPr>
          <w:rFonts w:ascii="Times New Roman" w:hAnsi="Times New Roman" w:cs="Times New Roman"/>
          <w:sz w:val="28"/>
        </w:rPr>
        <w:t>учениками начальной школы</w:t>
      </w:r>
      <w:r w:rsidR="00E55D46" w:rsidRPr="00DF4C1B">
        <w:rPr>
          <w:rFonts w:ascii="Times New Roman" w:hAnsi="Times New Roman" w:cs="Times New Roman"/>
          <w:sz w:val="28"/>
        </w:rPr>
        <w:t xml:space="preserve"> ребята придумали </w:t>
      </w:r>
      <w:r w:rsidR="00DF4C1B" w:rsidRPr="00DF4C1B">
        <w:rPr>
          <w:rFonts w:ascii="Times New Roman" w:hAnsi="Times New Roman" w:cs="Times New Roman"/>
          <w:sz w:val="28"/>
        </w:rPr>
        <w:t xml:space="preserve">несложный </w:t>
      </w:r>
      <w:r w:rsidR="00E55D46" w:rsidRPr="00DF4C1B">
        <w:rPr>
          <w:rFonts w:ascii="Times New Roman" w:hAnsi="Times New Roman" w:cs="Times New Roman"/>
          <w:sz w:val="28"/>
        </w:rPr>
        <w:t>сюжет</w:t>
      </w:r>
      <w:r w:rsidR="008574AF" w:rsidRPr="00DF4C1B">
        <w:rPr>
          <w:rFonts w:ascii="Times New Roman" w:hAnsi="Times New Roman" w:cs="Times New Roman"/>
          <w:sz w:val="28"/>
        </w:rPr>
        <w:t>,</w:t>
      </w:r>
      <w:r w:rsidR="00DF4C1B" w:rsidRPr="00DF4C1B">
        <w:rPr>
          <w:rFonts w:ascii="Times New Roman" w:hAnsi="Times New Roman" w:cs="Times New Roman"/>
          <w:sz w:val="28"/>
        </w:rPr>
        <w:t xml:space="preserve"> в качестве основных</w:t>
      </w:r>
      <w:r w:rsidR="00E55D46"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атрибутов и персонажей</w:t>
      </w:r>
      <w:r w:rsidR="00E55D46" w:rsidRP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выбрали</w:t>
      </w:r>
      <w:r w:rsidR="00E55D46" w:rsidRPr="00DF4C1B">
        <w:rPr>
          <w:rFonts w:ascii="Times New Roman" w:hAnsi="Times New Roman" w:cs="Times New Roman"/>
          <w:sz w:val="28"/>
        </w:rPr>
        <w:t xml:space="preserve"> </w:t>
      </w:r>
      <w:r w:rsidR="00DF4C1B">
        <w:rPr>
          <w:rFonts w:ascii="Times New Roman" w:hAnsi="Times New Roman" w:cs="Times New Roman"/>
          <w:sz w:val="28"/>
        </w:rPr>
        <w:t xml:space="preserve">детали </w:t>
      </w:r>
      <w:r w:rsidR="00E55D46" w:rsidRPr="00DF4C1B">
        <w:rPr>
          <w:rFonts w:ascii="Times New Roman" w:hAnsi="Times New Roman" w:cs="Times New Roman"/>
          <w:sz w:val="28"/>
        </w:rPr>
        <w:t>Лего-конструктор</w:t>
      </w:r>
      <w:r w:rsidR="00981F01">
        <w:rPr>
          <w:rFonts w:ascii="Times New Roman" w:hAnsi="Times New Roman" w:cs="Times New Roman"/>
          <w:sz w:val="28"/>
        </w:rPr>
        <w:t>а. И приступили к</w:t>
      </w:r>
      <w:r w:rsidR="00981F01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981F01" w:rsidRP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съемочному</w:t>
      </w:r>
      <w:r w:rsidR="00981F01"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процесс</w:t>
      </w:r>
      <w:r w:rsidR="00981F01" w:rsidRP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</w:t>
      </w:r>
      <w:r w:rsidR="00981F01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: </w:t>
      </w:r>
      <w:r w:rsidR="00981F01">
        <w:rPr>
          <w:rFonts w:ascii="Times New Roman" w:hAnsi="Times New Roman" w:cs="Times New Roman"/>
          <w:sz w:val="28"/>
        </w:rPr>
        <w:t xml:space="preserve">                          </w:t>
      </w:r>
    </w:p>
    <w:p w:rsidR="00981F01" w:rsidRDefault="008574AF" w:rsidP="00981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5998">
        <w:rPr>
          <w:rFonts w:ascii="Times New Roman" w:hAnsi="Times New Roman" w:cs="Times New Roman"/>
          <w:sz w:val="28"/>
        </w:rPr>
        <w:t xml:space="preserve"> </w:t>
      </w:r>
      <w:r w:rsidR="00981F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51416" cy="1463513"/>
            <wp:effectExtent l="114300" t="114300" r="106045" b="137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vRt37EIia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89" cy="1470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81F01">
        <w:rPr>
          <w:rFonts w:ascii="Times New Roman" w:hAnsi="Times New Roman" w:cs="Times New Roman"/>
          <w:sz w:val="28"/>
        </w:rPr>
        <w:t xml:space="preserve">              </w:t>
      </w:r>
      <w:r w:rsidR="00981F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52625" cy="1464415"/>
            <wp:effectExtent l="114300" t="114300" r="104775" b="1549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owzIf7Ew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62" cy="1469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648F" w:rsidRPr="00F8318D" w:rsidRDefault="00E55D46" w:rsidP="00F8318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>делали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последовательную</w:t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серию </w:t>
      </w:r>
      <w:r w:rsid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снимков в соответствии со сценарием  </w:t>
      </w:r>
      <w:r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фотоаппаратом на штативе</w:t>
      </w:r>
      <w:r w:rsid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.  Совместно с воспитателем ребята смонтировали отснятые кадры в видеоряд 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 помощью программы-видеоредактора</w:t>
      </w:r>
      <w:r w:rsidR="00DC4FE9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, р</w:t>
      </w:r>
      <w:r w:rsidR="00DF4C1B" w:rsidRPr="00A56678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аспределили между собой роли и </w:t>
      </w:r>
      <w:r w:rsidR="00A56678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</w:t>
      </w:r>
      <w:r w:rsidR="00DF4C1B" w:rsidRPr="00A56678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звучили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персонажей с помощью встроенного </w:t>
      </w:r>
      <w:r w:rsidR="00A56678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ноутбук 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микрофона</w:t>
      </w:r>
      <w:r w:rsidR="00A56678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  <w:r w:rsidR="0031662F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Вместе </w:t>
      </w:r>
      <w:r w:rsid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мы п</w:t>
      </w:r>
      <w:r w:rsidR="00DF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одобрали</w:t>
      </w:r>
      <w:r w:rsidRPr="00E5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музыкальное сопровождение и помести</w:t>
      </w:r>
      <w:r w:rsidR="00DC4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E5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на звуковую дорожку программы. </w:t>
      </w:r>
      <w:r w:rsidR="0031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 – ученики начальной школы помогли напечатать титры.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И, наконец, </w:t>
      </w:r>
      <w:r w:rsid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мультфильм готов!</w:t>
      </w:r>
      <w:r w:rsidRPr="00E55D46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DF4C1B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Ребята – создатели мультфильма организовали предварительный просмотр и </w:t>
      </w:r>
      <w:r w:rsidR="00F8318D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остались довольны своей работой.</w:t>
      </w:r>
    </w:p>
    <w:p w:rsidR="0007648F" w:rsidRPr="006876E3" w:rsidRDefault="00DE3D7C" w:rsidP="0007648F">
      <w:pPr>
        <w:shd w:val="clear" w:color="auto" w:fill="FEFEFE"/>
        <w:spacing w:after="0"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7648F" w:rsidRPr="006876E3">
        <w:rPr>
          <w:rFonts w:ascii="Times New Roman" w:hAnsi="Times New Roman" w:cs="Times New Roman"/>
          <w:b/>
          <w:i/>
          <w:sz w:val="28"/>
          <w:szCs w:val="28"/>
        </w:rPr>
        <w:t xml:space="preserve"> этап –</w:t>
      </w:r>
      <w:r w:rsidR="0007648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07648F" w:rsidRPr="006876E3">
        <w:rPr>
          <w:rFonts w:ascii="Times New Roman" w:hAnsi="Times New Roman" w:cs="Times New Roman"/>
          <w:b/>
          <w:i/>
          <w:sz w:val="28"/>
          <w:szCs w:val="28"/>
        </w:rPr>
        <w:t>резентация</w:t>
      </w:r>
      <w:r w:rsidR="000764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7F8C" w:rsidRPr="008847CC" w:rsidRDefault="008847CC" w:rsidP="00017F8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</w:rPr>
      </w:pPr>
      <w:r w:rsidRPr="008847CC">
        <w:rPr>
          <w:rFonts w:ascii="Times New Roman" w:hAnsi="Times New Roman" w:cs="Times New Roman"/>
          <w:sz w:val="28"/>
        </w:rPr>
        <w:t>В Международный День З</w:t>
      </w:r>
      <w:r w:rsidR="00017F8C" w:rsidRPr="008847CC">
        <w:rPr>
          <w:rFonts w:ascii="Times New Roman" w:hAnsi="Times New Roman" w:cs="Times New Roman"/>
          <w:sz w:val="28"/>
        </w:rPr>
        <w:t>емли для детей и взрослых ребята представ</w:t>
      </w:r>
      <w:r w:rsidR="00DC4FE9">
        <w:rPr>
          <w:rFonts w:ascii="Times New Roman" w:hAnsi="Times New Roman" w:cs="Times New Roman"/>
          <w:sz w:val="28"/>
        </w:rPr>
        <w:t>ля</w:t>
      </w:r>
      <w:r w:rsidR="00017F8C" w:rsidRPr="008847CC">
        <w:rPr>
          <w:rFonts w:ascii="Times New Roman" w:hAnsi="Times New Roman" w:cs="Times New Roman"/>
          <w:sz w:val="28"/>
        </w:rPr>
        <w:t>ли продук</w:t>
      </w:r>
      <w:r w:rsidRPr="008847CC">
        <w:rPr>
          <w:rFonts w:ascii="Times New Roman" w:hAnsi="Times New Roman" w:cs="Times New Roman"/>
          <w:sz w:val="28"/>
        </w:rPr>
        <w:t xml:space="preserve">ты своей проектной деятельности: </w:t>
      </w:r>
      <w:r w:rsidR="00B0231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акет </w:t>
      </w:r>
      <w:r w:rsidR="00B02318">
        <w:rPr>
          <w:rFonts w:ascii="Times New Roman" w:hAnsi="Times New Roman" w:cs="Times New Roman"/>
          <w:sz w:val="28"/>
        </w:rPr>
        <w:t xml:space="preserve">московского «зеленого» </w:t>
      </w:r>
      <w:r w:rsidR="00B02318">
        <w:rPr>
          <w:rFonts w:ascii="Times New Roman" w:hAnsi="Times New Roman" w:cs="Times New Roman"/>
          <w:sz w:val="28"/>
          <w:szCs w:val="28"/>
        </w:rPr>
        <w:t xml:space="preserve">детского сада и мультфильм «Как Москве стать самой «зеленой» столицей?», </w:t>
      </w:r>
      <w:r w:rsidR="00B02318">
        <w:rPr>
          <w:rFonts w:ascii="Times New Roman" w:hAnsi="Times New Roman" w:cs="Times New Roman"/>
          <w:sz w:val="28"/>
        </w:rPr>
        <w:t xml:space="preserve">созданный совместно дошкольниками и учениками начальной школы, снятый </w:t>
      </w:r>
      <w:r w:rsidR="00B02318" w:rsidRPr="00565998">
        <w:rPr>
          <w:rFonts w:ascii="Times New Roman" w:hAnsi="Times New Roman" w:cs="Times New Roman"/>
          <w:sz w:val="28"/>
        </w:rPr>
        <w:t xml:space="preserve">в технике Лего-анимации. </w:t>
      </w:r>
      <w:r w:rsidR="00017F8C" w:rsidRPr="008847CC">
        <w:rPr>
          <w:rFonts w:ascii="Times New Roman" w:hAnsi="Times New Roman" w:cs="Times New Roman"/>
          <w:sz w:val="28"/>
        </w:rPr>
        <w:t xml:space="preserve">Нестандартный подход </w:t>
      </w:r>
      <w:r w:rsidR="00DC4FE9">
        <w:rPr>
          <w:rFonts w:ascii="Times New Roman" w:hAnsi="Times New Roman" w:cs="Times New Roman"/>
          <w:sz w:val="28"/>
        </w:rPr>
        <w:br/>
      </w:r>
      <w:r w:rsidR="00017F8C" w:rsidRPr="008847CC">
        <w:rPr>
          <w:rFonts w:ascii="Times New Roman" w:hAnsi="Times New Roman" w:cs="Times New Roman"/>
          <w:sz w:val="28"/>
        </w:rPr>
        <w:t xml:space="preserve">к озеленению города привлек внимание всех присутствующих на презентации. </w:t>
      </w:r>
    </w:p>
    <w:p w:rsidR="00017F8C" w:rsidRPr="003127DA" w:rsidRDefault="00017F8C" w:rsidP="00017F8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47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Впоследствии ребята предложили </w:t>
      </w:r>
      <w:r w:rsidR="008847CC">
        <w:rPr>
          <w:rFonts w:ascii="Times New Roman" w:hAnsi="Times New Roman" w:cs="Times New Roman"/>
          <w:sz w:val="28"/>
          <w:szCs w:val="28"/>
        </w:rPr>
        <w:t>загрузить мультфильм</w:t>
      </w:r>
      <w:r w:rsidRPr="008847CC">
        <w:rPr>
          <w:rFonts w:ascii="Times New Roman" w:hAnsi="Times New Roman" w:cs="Times New Roman"/>
          <w:sz w:val="28"/>
          <w:szCs w:val="28"/>
        </w:rPr>
        <w:t xml:space="preserve">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8847CC">
        <w:rPr>
          <w:rFonts w:ascii="Times New Roman" w:hAnsi="Times New Roman" w:cs="Times New Roman"/>
          <w:sz w:val="28"/>
          <w:szCs w:val="28"/>
        </w:rPr>
        <w:t>на видеохостинг «</w:t>
      </w:r>
      <w:r w:rsidRPr="008847C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47CC">
        <w:rPr>
          <w:rFonts w:ascii="Times New Roman" w:hAnsi="Times New Roman" w:cs="Times New Roman"/>
          <w:sz w:val="28"/>
          <w:szCs w:val="28"/>
        </w:rPr>
        <w:t xml:space="preserve">outube», чтобы донести свои открытия и свою позицию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8847CC">
        <w:rPr>
          <w:rFonts w:ascii="Times New Roman" w:hAnsi="Times New Roman" w:cs="Times New Roman"/>
          <w:sz w:val="28"/>
          <w:szCs w:val="28"/>
        </w:rPr>
        <w:t>до всех людей. По их мнению, мультфильм заставит окружающих задуматься об экологических проблемах больших городов и узнать о вертикальном озеленении, как о новом решении озеленения Москвы.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3D7C" w:rsidRDefault="00DE3D7C" w:rsidP="00DE3D7C">
      <w:pPr>
        <w:shd w:val="clear" w:color="auto" w:fill="FEFEFE"/>
        <w:tabs>
          <w:tab w:val="left" w:pos="4440"/>
        </w:tabs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DE3D7C" w:rsidRPr="00DE3D7C" w:rsidRDefault="00DE3D7C" w:rsidP="00DE3D7C">
      <w:pPr>
        <w:shd w:val="clear" w:color="auto" w:fill="FEFEFE"/>
        <w:spacing w:after="0" w:line="276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6C61B6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Руководство</w:t>
      </w:r>
      <w:r w:rsidR="00DC4FE9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.</w:t>
      </w:r>
    </w:p>
    <w:p w:rsidR="00DE3D7C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>На всех этапах реализации проекта я фиксировала вопросы, предложения и идеи детей. Для фиксации информации я использовала несложные заметки, простые схематические изображения, обозначающие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действия или объекты и явления, которые мы обсудили с детьми.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Опираясь </w:t>
      </w:r>
      <w:r w:rsidR="00DC4FE9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них, ребенку легче запомнить алгоритм поиска ответа на любой вопрос </w:t>
      </w:r>
      <w:r w:rsidR="00DC4FE9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>и ход выполнения проекта.</w:t>
      </w:r>
    </w:p>
    <w:p w:rsidR="00DE3D7C" w:rsidRPr="00AC6317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Таблица с изображением модели 3-х вопросов всегда была доступна для детей, родителей и других педагогов. 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Таким образом я помогала ребятам сгруппировать сведения, которые они уже имели по этой теме, и определить круг вопросов, ответы на которые им предстояло еще найти.            </w:t>
      </w:r>
    </w:p>
    <w:p w:rsidR="00DE3D7C" w:rsidRPr="0086375F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Когда дети предлагали </w:t>
      </w:r>
      <w:r w:rsidRPr="0086375F">
        <w:rPr>
          <w:rFonts w:ascii="Times New Roman" w:hAnsi="Times New Roman" w:cs="Times New Roman"/>
          <w:sz w:val="28"/>
          <w:szCs w:val="28"/>
        </w:rPr>
        <w:t xml:space="preserve">места и способы поиска информации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86375F">
        <w:rPr>
          <w:rFonts w:ascii="Times New Roman" w:hAnsi="Times New Roman" w:cs="Times New Roman"/>
          <w:sz w:val="28"/>
          <w:szCs w:val="28"/>
        </w:rPr>
        <w:t>о вертикальном озеленении, мы рисовали карточки с изображением</w:t>
      </w:r>
      <w:r w:rsidRPr="0086375F">
        <w:rPr>
          <w:rFonts w:ascii="Times New Roman" w:hAnsi="Times New Roman" w:cs="Times New Roman"/>
          <w:sz w:val="24"/>
          <w:szCs w:val="28"/>
          <w:shd w:val="clear" w:color="auto" w:fill="FEFEFE"/>
        </w:rPr>
        <w:t xml:space="preserve"> 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>предложенных путей познания. Так у нас выстроилась наглядная цепочка методов исследования, понятная детям.</w:t>
      </w:r>
    </w:p>
    <w:p w:rsidR="00DE3D7C" w:rsidRPr="0086375F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Такие карточки-пиктограммы мы зарисовывали каждый раз, когда дети «добывали» новую информацию по интересующей нас теме или высказывали 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свои идеи и предположения. </w:t>
      </w:r>
      <w:r w:rsidR="00DC4F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375F">
        <w:rPr>
          <w:rFonts w:ascii="Times New Roman" w:hAnsi="Times New Roman" w:cs="Times New Roman"/>
          <w:color w:val="000000"/>
          <w:sz w:val="28"/>
          <w:szCs w:val="28"/>
        </w:rPr>
        <w:t>последствии дети сами фиксировали результаты своих находок и открытий с помощью простых пиктограмм и схематических изображений.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DE3D7C" w:rsidRPr="0086375F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Собранные сведения требовали осмысления. Карточки помогли нам обобщить полученные разрозненные данные. Для этого мы разложили </w:t>
      </w:r>
      <w:r w:rsidR="00DC4FE9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их на столе и порассуждали: что интересного мы узнали? Что нового можем рассказать другим? Оказалось, что для детей очень сложно выделить главные идеи и определить второстепенные. Тогда, посовещавшись с ребятами, </w:t>
      </w:r>
      <w:r w:rsidR="00DC4FE9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>мы разложили пиктограммы в определенной последовательности. Это наглядно помогло им зафиксировать этапы своей работы и результаты исследований.</w:t>
      </w:r>
    </w:p>
    <w:p w:rsidR="00DE3D7C" w:rsidRPr="0086375F" w:rsidRDefault="00DE3D7C" w:rsidP="00DE3D7C">
      <w:pPr>
        <w:shd w:val="clear" w:color="auto" w:fill="FEFEFE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протяжении реализации проекта я старалась поддерживать определенный темп деятельности детей, чтобы работа шла на «одном дыхании». Периодически обращалась к приобретенному опыту детей, </w:t>
      </w:r>
      <w:r w:rsidR="00DC4FE9"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 xml:space="preserve">я </w:t>
      </w:r>
      <w:r w:rsidRPr="0086375F">
        <w:rPr>
          <w:rFonts w:ascii="Times New Roman" w:hAnsi="Times New Roman" w:cs="Times New Roman"/>
          <w:sz w:val="28"/>
          <w:szCs w:val="28"/>
        </w:rPr>
        <w:t>создавала условия для самостоятельной творческой игровой деятельности</w:t>
      </w:r>
      <w:r w:rsidRPr="0086375F">
        <w:rPr>
          <w:rFonts w:ascii="Times New Roman" w:hAnsi="Times New Roman" w:cs="Times New Roman"/>
          <w:sz w:val="28"/>
          <w:szCs w:val="28"/>
          <w:shd w:val="clear" w:color="auto" w:fill="FEFEFE"/>
        </w:rPr>
        <w:t>, стараясь поддержать интерес к теме.</w:t>
      </w:r>
      <w:r w:rsidRPr="0086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Выступая помощником, организатором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«двигателем» детской деятельности, </w:t>
      </w:r>
      <w:r w:rsidR="00DC4FE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лишала их самостоятельности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инициативы.</w:t>
      </w:r>
    </w:p>
    <w:p w:rsidR="00DE3D7C" w:rsidRPr="00C42733" w:rsidRDefault="00DE3D7C" w:rsidP="00DE3D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7C" w:rsidRPr="00A70673" w:rsidRDefault="00DE3D7C" w:rsidP="00753F3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6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Участие родителей</w:t>
      </w:r>
      <w:r w:rsidR="00DC4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E3D7C" w:rsidRPr="00566941" w:rsidRDefault="00DE3D7C" w:rsidP="00753F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обширная и трудоемкая работа была бы невозможна без наших родителей, которые являлись активными участниками проектной деятельности.</w:t>
      </w:r>
    </w:p>
    <w:p w:rsidR="00DE3D7C" w:rsidRPr="00566941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родители нашей группы уже были знакомы с технологией проектной деятельности, то мы сразу информировали их о проекте, реализуемом в группе: о том, какая тема заинтересовала детей, какой объем информации имеется у них, раскрыли перспективы проекта. Родители продемонстрировали собственную заинтересованность к теме реализуемого проекта.</w:t>
      </w:r>
    </w:p>
    <w:p w:rsidR="00DE3D7C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индивидуальных бесед мы выяснили более конкрет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кто </w:t>
      </w:r>
      <w:r w:rsidR="00D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готов участвова</w:t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реализации проекта. Так, например, семья Кирилла вызвалась оформить обложку атласа профессий, родители Даши предложили помощь в фотопечати на цветном принтере всех необходимых изображений, бабушка Максима охотно делилась опытом </w:t>
      </w:r>
      <w:r w:rsidR="00D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подбору растений для выращивания в наших условиях.</w:t>
      </w:r>
    </w:p>
    <w:p w:rsidR="00DE3D7C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желающих родителей была</w:t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консультация «Роль родителей в совместной с детьми проектной деятельности» и подготовлена памятка «Ваш ребенок участвует в проекте».</w:t>
      </w:r>
    </w:p>
    <w:p w:rsidR="00DE3D7C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Поначалу не все родители охотно включались в совместную деятельность с педагогами и детьми, но затем, выполняя некоторые задания, начинали понимать, как важны их усилия для детей, как приятно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вместе с детьми. В вопро</w:t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активизации родительской включенности нам помогла опора на наиболее активных родителей, способных подать пример другим.  </w:t>
      </w:r>
    </w:p>
    <w:p w:rsidR="00DE3D7C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информации по теме в бескрайней сети Интернет, скачивание </w:t>
      </w:r>
      <w:r w:rsidR="00D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загрузка контента, подбор литературы, сопровождение детей </w:t>
      </w:r>
      <w:r w:rsidR="00D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интересующие объекты в городе, фото- и видеосъемка, составление презентации, готовность ответить на возможные вопросы детей – вот лишь часть вклада родителей в реализуемый проект.</w:t>
      </w:r>
    </w:p>
    <w:p w:rsidR="00DE3D7C" w:rsidRDefault="00DE3D7C" w:rsidP="00DE3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же, авторами проекта являются дети, поэтому родители выполняли вспомогательную функцию, проявляли заинтересованность к деятельности, мотивировали, поддерживали интерес и инициативу своего ребенка.</w:t>
      </w:r>
    </w:p>
    <w:p w:rsidR="00E53827" w:rsidRPr="00566941" w:rsidRDefault="00E53827" w:rsidP="00E53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AFE" w:rsidRDefault="00D13AFE" w:rsidP="00E427CC">
      <w:pPr>
        <w:rPr>
          <w:rFonts w:ascii="Times New Roman" w:hAnsi="Times New Roman" w:cs="Times New Roman"/>
          <w:b/>
          <w:sz w:val="28"/>
          <w:szCs w:val="28"/>
        </w:rPr>
      </w:pPr>
      <w:r w:rsidRPr="00E427C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E427CC">
        <w:rPr>
          <w:rFonts w:ascii="Times New Roman" w:hAnsi="Times New Roman" w:cs="Times New Roman"/>
          <w:b/>
          <w:sz w:val="28"/>
          <w:szCs w:val="28"/>
        </w:rPr>
        <w:t>:</w:t>
      </w:r>
    </w:p>
    <w:p w:rsidR="008C7978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74">
        <w:rPr>
          <w:rFonts w:ascii="Times New Roman" w:hAnsi="Times New Roman" w:cs="Times New Roman"/>
          <w:sz w:val="28"/>
          <w:szCs w:val="28"/>
        </w:rPr>
        <w:t>В основу нашего проекта л</w:t>
      </w:r>
      <w:r w:rsidR="00CD0CE7" w:rsidRPr="00D74274">
        <w:rPr>
          <w:rFonts w:ascii="Times New Roman" w:hAnsi="Times New Roman" w:cs="Times New Roman"/>
          <w:sz w:val="28"/>
          <w:szCs w:val="28"/>
        </w:rPr>
        <w:t>егла спонтанно возникшая</w:t>
      </w:r>
      <w:r w:rsidRPr="00D74274">
        <w:rPr>
          <w:rFonts w:ascii="Times New Roman" w:hAnsi="Times New Roman" w:cs="Times New Roman"/>
          <w:sz w:val="28"/>
          <w:szCs w:val="28"/>
        </w:rPr>
        <w:t xml:space="preserve"> в строительно-конструктивной игре</w:t>
      </w:r>
      <w:r w:rsidR="00CD0CE7">
        <w:rPr>
          <w:rFonts w:ascii="Times New Roman" w:hAnsi="Times New Roman" w:cs="Times New Roman"/>
          <w:sz w:val="28"/>
          <w:szCs w:val="28"/>
        </w:rPr>
        <w:t xml:space="preserve"> </w:t>
      </w:r>
      <w:r w:rsidR="00D7427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D0CE7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D74274">
        <w:rPr>
          <w:rFonts w:ascii="Times New Roman" w:hAnsi="Times New Roman" w:cs="Times New Roman"/>
          <w:sz w:val="28"/>
          <w:szCs w:val="28"/>
        </w:rPr>
        <w:t xml:space="preserve">нехватки зеленых насаждений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="00D74274">
        <w:rPr>
          <w:rFonts w:ascii="Times New Roman" w:hAnsi="Times New Roman" w:cs="Times New Roman"/>
          <w:sz w:val="28"/>
          <w:szCs w:val="28"/>
        </w:rPr>
        <w:t>в их постройке</w:t>
      </w:r>
      <w:r w:rsidRPr="00DB48EA">
        <w:rPr>
          <w:rFonts w:ascii="Times New Roman" w:hAnsi="Times New Roman" w:cs="Times New Roman"/>
          <w:sz w:val="28"/>
          <w:szCs w:val="28"/>
        </w:rPr>
        <w:t xml:space="preserve">.  </w:t>
      </w:r>
      <w:r w:rsidR="0005237B" w:rsidRPr="00DB48EA">
        <w:rPr>
          <w:rFonts w:ascii="Times New Roman" w:hAnsi="Times New Roman" w:cs="Times New Roman"/>
          <w:sz w:val="28"/>
          <w:szCs w:val="28"/>
        </w:rPr>
        <w:t>При поддержке взрослых э</w:t>
      </w:r>
      <w:r w:rsidRPr="00DB48EA">
        <w:rPr>
          <w:rFonts w:ascii="Times New Roman" w:hAnsi="Times New Roman" w:cs="Times New Roman"/>
          <w:sz w:val="28"/>
          <w:szCs w:val="28"/>
        </w:rPr>
        <w:t xml:space="preserve">то привело </w:t>
      </w:r>
      <w:r w:rsidR="0005237B" w:rsidRPr="00DB48EA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DB48EA">
        <w:rPr>
          <w:rFonts w:ascii="Times New Roman" w:hAnsi="Times New Roman" w:cs="Times New Roman"/>
          <w:sz w:val="28"/>
          <w:szCs w:val="28"/>
        </w:rPr>
        <w:t>к изучению п</w:t>
      </w:r>
      <w:r w:rsidRPr="00DB48EA">
        <w:rPr>
          <w:rFonts w:ascii="Times New Roman" w:hAnsi="Times New Roman" w:cs="Times New Roman"/>
          <w:color w:val="000000"/>
          <w:sz w:val="28"/>
          <w:szCs w:val="28"/>
        </w:rPr>
        <w:t xml:space="preserve">роблемы дефицита растительности и недостатка насыщенного кислородом воздуха в Москве, где число новых домов растет с каждым годом, а свободного места для организации скверов, парков и садов остается все меньше. </w:t>
      </w:r>
      <w:r w:rsidR="0005237B" w:rsidRPr="00DB48EA">
        <w:rPr>
          <w:rFonts w:ascii="Times New Roman" w:hAnsi="Times New Roman" w:cs="Times New Roman"/>
          <w:color w:val="000000"/>
          <w:sz w:val="28"/>
          <w:szCs w:val="28"/>
        </w:rPr>
        <w:t>У детей в</w:t>
      </w:r>
      <w:r w:rsidRPr="00DB48EA">
        <w:rPr>
          <w:rFonts w:ascii="Times New Roman" w:hAnsi="Times New Roman" w:cs="Times New Roman"/>
          <w:color w:val="000000"/>
          <w:sz w:val="28"/>
          <w:szCs w:val="28"/>
        </w:rPr>
        <w:t xml:space="preserve">озникла гипотеза, что вертикальное озеленение позволит </w:t>
      </w:r>
      <w:r w:rsidRPr="00DB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снизить концентрацию углекислого газа в атмосфере города, </w:t>
      </w:r>
      <w:r w:rsidRPr="00DB48EA">
        <w:rPr>
          <w:rFonts w:ascii="Times New Roman" w:hAnsi="Times New Roman" w:cs="Times New Roman"/>
          <w:color w:val="000000"/>
          <w:sz w:val="28"/>
          <w:szCs w:val="28"/>
        </w:rPr>
        <w:t>сэкономить пространство и сделать цветущим оазисом почти любой уголок города.</w:t>
      </w:r>
    </w:p>
    <w:p w:rsidR="008C7978" w:rsidRPr="00771F81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F81">
        <w:rPr>
          <w:rFonts w:ascii="Times New Roman" w:hAnsi="Times New Roman" w:cs="Times New Roman"/>
          <w:sz w:val="28"/>
          <w:szCs w:val="24"/>
        </w:rPr>
        <w:t>На сегодняшний день можно смело сказать, что реализованный проект позволил сформировать</w:t>
      </w:r>
      <w:r w:rsidR="00972D8A" w:rsidRPr="00771F81">
        <w:rPr>
          <w:rFonts w:ascii="Times New Roman" w:eastAsia="Times New Roman" w:hAnsi="Times New Roman" w:cs="Times New Roman"/>
          <w:sz w:val="28"/>
          <w:szCs w:val="24"/>
        </w:rPr>
        <w:t xml:space="preserve"> у детей</w:t>
      </w:r>
      <w:r w:rsidR="00972D8A" w:rsidRPr="00771F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предпосылки поисковой деятельности, интеллектуальной инициативы; развить умения определять возможные пути решения проблемы с помощью взрослого, а затем и самостоятельно</w:t>
      </w:r>
      <w:r w:rsidR="00972D8A" w:rsidRPr="00771F81">
        <w:rPr>
          <w:rFonts w:ascii="Times New Roman" w:eastAsia="Times New Roman" w:hAnsi="Times New Roman" w:cs="Times New Roman"/>
          <w:sz w:val="28"/>
          <w:szCs w:val="24"/>
        </w:rPr>
        <w:t>; расширить их кругозор;</w:t>
      </w:r>
      <w:r w:rsidR="008731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2D8A" w:rsidRPr="00771F81">
        <w:rPr>
          <w:rFonts w:ascii="Times New Roman" w:eastAsia="Times New Roman" w:hAnsi="Times New Roman" w:cs="Times New Roman"/>
          <w:sz w:val="28"/>
          <w:szCs w:val="24"/>
        </w:rPr>
        <w:t xml:space="preserve">дал </w:t>
      </w:r>
      <w:r w:rsidRPr="00771F81">
        <w:rPr>
          <w:rFonts w:ascii="Times New Roman" w:eastAsia="Times New Roman" w:hAnsi="Times New Roman" w:cs="Times New Roman"/>
          <w:sz w:val="28"/>
          <w:szCs w:val="24"/>
        </w:rPr>
        <w:t>первые представления о</w:t>
      </w:r>
      <w:r w:rsidR="00972D8A" w:rsidRPr="00771F81">
        <w:rPr>
          <w:rFonts w:ascii="Times New Roman" w:hAnsi="Times New Roman" w:cs="Times New Roman"/>
          <w:sz w:val="28"/>
          <w:szCs w:val="24"/>
        </w:rPr>
        <w:t xml:space="preserve"> вертикальном озеленении</w:t>
      </w:r>
      <w:r w:rsidRPr="00771F81">
        <w:rPr>
          <w:rFonts w:ascii="Times New Roman" w:hAnsi="Times New Roman" w:cs="Times New Roman"/>
          <w:sz w:val="28"/>
          <w:szCs w:val="24"/>
        </w:rPr>
        <w:t xml:space="preserve"> фасадов зданий,</w:t>
      </w:r>
      <w:r w:rsidRPr="00771F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2D8A" w:rsidRPr="00771F81">
        <w:rPr>
          <w:rFonts w:ascii="Times New Roman" w:hAnsi="Times New Roman" w:cs="Times New Roman"/>
          <w:sz w:val="28"/>
          <w:szCs w:val="24"/>
        </w:rPr>
        <w:t>как одном</w:t>
      </w:r>
      <w:r w:rsidRPr="00771F81">
        <w:rPr>
          <w:rFonts w:ascii="Times New Roman" w:hAnsi="Times New Roman" w:cs="Times New Roman"/>
          <w:sz w:val="28"/>
          <w:szCs w:val="24"/>
        </w:rPr>
        <w:t xml:space="preserve"> из средств защиты атмо</w:t>
      </w:r>
      <w:r w:rsidR="00972D8A" w:rsidRPr="00771F81">
        <w:rPr>
          <w:rFonts w:ascii="Times New Roman" w:hAnsi="Times New Roman" w:cs="Times New Roman"/>
          <w:sz w:val="28"/>
          <w:szCs w:val="24"/>
        </w:rPr>
        <w:t xml:space="preserve">сферного воздуха </w:t>
      </w:r>
      <w:r w:rsidR="00DC4FE9">
        <w:rPr>
          <w:rFonts w:ascii="Times New Roman" w:hAnsi="Times New Roman" w:cs="Times New Roman"/>
          <w:sz w:val="28"/>
          <w:szCs w:val="24"/>
        </w:rPr>
        <w:br/>
      </w:r>
      <w:r w:rsidR="00972D8A" w:rsidRPr="00771F81">
        <w:rPr>
          <w:rFonts w:ascii="Times New Roman" w:hAnsi="Times New Roman" w:cs="Times New Roman"/>
          <w:sz w:val="28"/>
          <w:szCs w:val="24"/>
        </w:rPr>
        <w:t>от загрязнений</w:t>
      </w:r>
      <w:r w:rsidRPr="00771F81">
        <w:rPr>
          <w:rFonts w:ascii="Times New Roman" w:eastAsia="Times New Roman" w:hAnsi="Times New Roman" w:cs="Times New Roman"/>
          <w:sz w:val="28"/>
          <w:szCs w:val="24"/>
        </w:rPr>
        <w:t>; способствовал формированию активного познавательного интереса к вопросам экологии своего города.</w:t>
      </w:r>
      <w:r w:rsidRPr="00771F8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7978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BCE">
        <w:rPr>
          <w:rFonts w:ascii="Times New Roman" w:hAnsi="Times New Roman" w:cs="Times New Roman"/>
          <w:color w:val="000000"/>
          <w:sz w:val="28"/>
          <w:szCs w:val="24"/>
        </w:rPr>
        <w:t>Подтверждением тому служит то, что р</w:t>
      </w:r>
      <w:r w:rsidRPr="00141BCE">
        <w:rPr>
          <w:rFonts w:ascii="Times New Roman" w:hAnsi="Times New Roman" w:cs="Times New Roman"/>
          <w:sz w:val="28"/>
          <w:szCs w:val="24"/>
        </w:rPr>
        <w:t xml:space="preserve">ебята стали задавать много вопросов, связанных с экологией города, стали интересоваться обстановкой </w:t>
      </w:r>
      <w:r w:rsidR="00DC4FE9">
        <w:rPr>
          <w:rFonts w:ascii="Times New Roman" w:hAnsi="Times New Roman" w:cs="Times New Roman"/>
          <w:sz w:val="28"/>
          <w:szCs w:val="24"/>
        </w:rPr>
        <w:br/>
      </w:r>
      <w:r w:rsidRPr="00141BCE">
        <w:rPr>
          <w:rFonts w:ascii="Times New Roman" w:hAnsi="Times New Roman" w:cs="Times New Roman"/>
          <w:sz w:val="28"/>
          <w:szCs w:val="24"/>
        </w:rPr>
        <w:t xml:space="preserve">в своем районе, на своей улице. </w:t>
      </w:r>
      <w:r>
        <w:rPr>
          <w:rFonts w:ascii="Times New Roman" w:hAnsi="Times New Roman" w:cs="Times New Roman"/>
          <w:sz w:val="28"/>
          <w:szCs w:val="24"/>
        </w:rPr>
        <w:t xml:space="preserve">Дети периодически возвращались к изучению и обсуждению карты Москвы, района </w:t>
      </w:r>
      <w:r w:rsidR="00DC4FE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Лианозово</w:t>
      </w:r>
      <w:r w:rsidR="00DC4FE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C7978" w:rsidRDefault="008C7978" w:rsidP="008C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F5">
        <w:rPr>
          <w:rFonts w:ascii="Times New Roman" w:eastAsia="Times New Roman" w:hAnsi="Times New Roman" w:cs="Times New Roman"/>
          <w:sz w:val="28"/>
          <w:szCs w:val="28"/>
        </w:rPr>
        <w:t xml:space="preserve">Детская игра и творчество наполнилось новыми темами и сюжетами. </w:t>
      </w:r>
      <w:r w:rsidR="00DC4FE9">
        <w:rPr>
          <w:rFonts w:ascii="Times New Roman" w:eastAsia="Times New Roman" w:hAnsi="Times New Roman" w:cs="Times New Roman"/>
          <w:sz w:val="28"/>
          <w:szCs w:val="28"/>
        </w:rPr>
        <w:br/>
      </w:r>
      <w:r w:rsidRPr="00C124F5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длительного времени в группе дети </w:t>
      </w:r>
      <w:r w:rsidRPr="00C124F5">
        <w:rPr>
          <w:rFonts w:ascii="Times New Roman" w:hAnsi="Times New Roman" w:cs="Times New Roman"/>
          <w:sz w:val="28"/>
          <w:szCs w:val="28"/>
        </w:rPr>
        <w:t>играли в строительно-</w:t>
      </w:r>
      <w:r w:rsidRPr="00C124F5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игры, </w:t>
      </w:r>
      <w:r w:rsidRPr="00C124F5">
        <w:rPr>
          <w:rFonts w:ascii="Times New Roman" w:eastAsia="Times New Roman" w:hAnsi="Times New Roman" w:cs="Times New Roman"/>
          <w:sz w:val="28"/>
          <w:szCs w:val="28"/>
        </w:rPr>
        <w:t xml:space="preserve">отражая в них свои впечатления и свой первый жизненный опыт. </w:t>
      </w:r>
      <w:r w:rsidRPr="00531C08">
        <w:rPr>
          <w:rFonts w:ascii="Times New Roman" w:hAnsi="Times New Roman" w:cs="Times New Roman"/>
          <w:sz w:val="28"/>
          <w:szCs w:val="28"/>
          <w:shd w:val="clear" w:color="auto" w:fill="FFFFFF"/>
        </w:rPr>
        <w:t>В беседе со взрослыми</w:t>
      </w:r>
      <w:r w:rsidRPr="00531C08">
        <w:rPr>
          <w:rFonts w:ascii="Times New Roman" w:hAnsi="Times New Roman" w:cs="Times New Roman"/>
          <w:sz w:val="28"/>
          <w:szCs w:val="28"/>
        </w:rPr>
        <w:t xml:space="preserve"> ребята стали выражать желание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531C08">
        <w:rPr>
          <w:rFonts w:ascii="Times New Roman" w:hAnsi="Times New Roman" w:cs="Times New Roman"/>
          <w:sz w:val="28"/>
          <w:szCs w:val="28"/>
        </w:rPr>
        <w:t>в будущем освоить такие профессии, как архитектор, фитодизайнер, ученый-ботаник, ученый–эколог.</w:t>
      </w:r>
    </w:p>
    <w:p w:rsidR="008C7978" w:rsidRPr="00BB0A64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4F5">
        <w:rPr>
          <w:rFonts w:ascii="Times New Roman" w:eastAsia="Times New Roman" w:hAnsi="Times New Roman" w:cs="Times New Roman"/>
          <w:sz w:val="28"/>
          <w:szCs w:val="28"/>
        </w:rPr>
        <w:t>Интерес детей к исследуемой теме выражался в</w:t>
      </w:r>
      <w:r w:rsidRPr="00C124F5">
        <w:rPr>
          <w:rFonts w:ascii="Times New Roman" w:hAnsi="Times New Roman" w:cs="Times New Roman"/>
          <w:sz w:val="28"/>
          <w:szCs w:val="28"/>
        </w:rPr>
        <w:t xml:space="preserve"> рисовании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C124F5">
        <w:rPr>
          <w:rFonts w:ascii="Times New Roman" w:hAnsi="Times New Roman" w:cs="Times New Roman"/>
          <w:sz w:val="28"/>
          <w:szCs w:val="28"/>
        </w:rPr>
        <w:t xml:space="preserve">и конструировании по замыслу. </w:t>
      </w:r>
      <w:r w:rsidRPr="00266A5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работы стали оформлением интерьера группы.</w:t>
      </w:r>
      <w:r>
        <w:rPr>
          <w:shd w:val="clear" w:color="auto" w:fill="FFFFFF"/>
        </w:rPr>
        <w:t xml:space="preserve"> </w:t>
      </w:r>
    </w:p>
    <w:p w:rsidR="008C7978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0B">
        <w:rPr>
          <w:rFonts w:ascii="Times New Roman" w:hAnsi="Times New Roman" w:cs="Times New Roman"/>
          <w:sz w:val="28"/>
          <w:szCs w:val="28"/>
        </w:rPr>
        <w:t>Знания, накопленные в ходе реализации проекта</w:t>
      </w:r>
      <w:r w:rsidR="00DC4FE9">
        <w:rPr>
          <w:rFonts w:ascii="Times New Roman" w:hAnsi="Times New Roman" w:cs="Times New Roman"/>
          <w:sz w:val="28"/>
          <w:szCs w:val="28"/>
        </w:rPr>
        <w:t>,</w:t>
      </w:r>
      <w:r w:rsidRPr="00684A0B">
        <w:rPr>
          <w:rFonts w:ascii="Times New Roman" w:hAnsi="Times New Roman" w:cs="Times New Roman"/>
          <w:sz w:val="28"/>
          <w:szCs w:val="28"/>
        </w:rPr>
        <w:t xml:space="preserve"> позволили детям выразить свою позицию и донести её до общественности через создание мультфильма по теме реализуемого проекта и его демонстрацию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684A0B">
        <w:rPr>
          <w:rFonts w:ascii="Times New Roman" w:hAnsi="Times New Roman" w:cs="Times New Roman"/>
          <w:sz w:val="28"/>
          <w:szCs w:val="28"/>
        </w:rPr>
        <w:t>на видеохостинге «</w:t>
      </w:r>
      <w:r w:rsidRPr="00684A0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0B">
        <w:rPr>
          <w:rFonts w:ascii="Times New Roman" w:hAnsi="Times New Roman" w:cs="Times New Roman"/>
          <w:sz w:val="28"/>
          <w:szCs w:val="28"/>
        </w:rPr>
        <w:t>outube».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B2" w:rsidRPr="00A135BB" w:rsidRDefault="00BF0AB2" w:rsidP="00A135BB">
      <w:pPr>
        <w:pStyle w:val="a5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3127DA">
        <w:rPr>
          <w:sz w:val="28"/>
          <w:szCs w:val="28"/>
        </w:rPr>
        <w:t xml:space="preserve">Значимым результатом считаем то, что наши родители, учащиеся </w:t>
      </w:r>
      <w:r w:rsidR="00DC4FE9">
        <w:rPr>
          <w:sz w:val="28"/>
          <w:szCs w:val="28"/>
        </w:rPr>
        <w:br/>
      </w:r>
      <w:r w:rsidRPr="003127DA">
        <w:rPr>
          <w:sz w:val="28"/>
          <w:szCs w:val="28"/>
        </w:rPr>
        <w:t xml:space="preserve">и педагоги школы поддержали интерес дошкольников и оказали им помощь </w:t>
      </w:r>
      <w:r w:rsidR="00DC4FE9">
        <w:rPr>
          <w:sz w:val="28"/>
          <w:szCs w:val="28"/>
        </w:rPr>
        <w:br/>
      </w:r>
      <w:r w:rsidRPr="003127DA">
        <w:rPr>
          <w:sz w:val="28"/>
          <w:szCs w:val="28"/>
        </w:rPr>
        <w:t>в осуществлении их планов и задумок</w:t>
      </w:r>
      <w:r w:rsidR="00B35B1D">
        <w:rPr>
          <w:sz w:val="28"/>
          <w:szCs w:val="28"/>
        </w:rPr>
        <w:t>.</w:t>
      </w:r>
    </w:p>
    <w:p w:rsidR="008C7978" w:rsidRPr="00755CAC" w:rsidRDefault="008C7978" w:rsidP="008C7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5CAC">
        <w:rPr>
          <w:rFonts w:ascii="Times New Roman" w:hAnsi="Times New Roman" w:cs="Times New Roman"/>
          <w:sz w:val="28"/>
          <w:szCs w:val="24"/>
        </w:rPr>
        <w:t>Мы надеемся, что результаты нашего проекта помогут привлечь внимание людей к экологическим проблемам Москвы,</w:t>
      </w:r>
      <w:r w:rsidRPr="00755CAC">
        <w:rPr>
          <w:rFonts w:ascii="Times New Roman" w:hAnsi="Times New Roman" w:cs="Times New Roman"/>
          <w:sz w:val="32"/>
          <w:szCs w:val="28"/>
        </w:rPr>
        <w:t xml:space="preserve"> </w:t>
      </w:r>
      <w:r w:rsidRPr="00755CAC">
        <w:rPr>
          <w:rFonts w:ascii="Times New Roman" w:hAnsi="Times New Roman" w:cs="Times New Roman"/>
          <w:sz w:val="28"/>
          <w:szCs w:val="24"/>
        </w:rPr>
        <w:t xml:space="preserve">занять активную позицию в вопросах улучшения обстановки окружающей среды, </w:t>
      </w:r>
      <w:r w:rsidR="00DC4FE9">
        <w:rPr>
          <w:rFonts w:ascii="Times New Roman" w:hAnsi="Times New Roman" w:cs="Times New Roman"/>
          <w:sz w:val="28"/>
          <w:szCs w:val="24"/>
        </w:rPr>
        <w:br/>
      </w:r>
      <w:r w:rsidRPr="00755CAC">
        <w:rPr>
          <w:rFonts w:ascii="Times New Roman" w:hAnsi="Times New Roman" w:cs="Times New Roman"/>
          <w:sz w:val="28"/>
          <w:szCs w:val="24"/>
        </w:rPr>
        <w:t xml:space="preserve">ее сохранении и благоустройстве,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DC4FE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главное, внесу</w:t>
      </w:r>
      <w:r w:rsidRPr="00755CAC">
        <w:rPr>
          <w:rFonts w:ascii="Times New Roman" w:hAnsi="Times New Roman" w:cs="Times New Roman"/>
          <w:sz w:val="28"/>
          <w:szCs w:val="24"/>
        </w:rPr>
        <w:t xml:space="preserve">т свой вклад в воспитание </w:t>
      </w:r>
      <w:r w:rsidRPr="00BF0AB2">
        <w:rPr>
          <w:rFonts w:ascii="Times New Roman" w:hAnsi="Times New Roman" w:cs="Times New Roman"/>
          <w:sz w:val="28"/>
          <w:szCs w:val="24"/>
        </w:rPr>
        <w:t>экологически грамотного, социально активного дошкольника.</w:t>
      </w:r>
    </w:p>
    <w:p w:rsidR="00E4419B" w:rsidRDefault="00E4419B" w:rsidP="008F08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4FB7" w:rsidRDefault="00B04FB7" w:rsidP="00B04F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B7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860ECC" w:rsidRDefault="00860ECC" w:rsidP="00860ECC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Н.Е., Веракса А.Н. Проектная деятельность дошкольников. Пособие для педагогов дошкольных учреждений.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МОЗАИКА-СИНТЕЗ, 2015.</w:t>
      </w:r>
    </w:p>
    <w:p w:rsidR="0061329D" w:rsidRPr="0061329D" w:rsidRDefault="0061329D" w:rsidP="00B67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Кобылянская Т. М., Курмакаева Г. З. Проектная деятельность как основа формирования предпосылок поисково-исследовательской деятельности у дошкольников</w:t>
      </w:r>
      <w:r w:rsidR="00DC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образования</w:t>
      </w:r>
      <w:r w:rsidRPr="0061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Вопросы дошкольной педагогики. — 2017. — №2. — С. 92-95. </w:t>
      </w:r>
    </w:p>
    <w:p w:rsidR="00AA3B12" w:rsidRDefault="00860ECC" w:rsidP="00B67B4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Михайлова-Свирская Л.И. Индиви</w:t>
      </w:r>
      <w:r w:rsidR="00192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3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 образования детей дошкольного возраста. Пособие для педагогов ДОО. – М.: Просвещение, 2015.</w:t>
      </w:r>
    </w:p>
    <w:p w:rsidR="00633525" w:rsidRDefault="00633525" w:rsidP="00860ECC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Михайлова-Свирская Л.И. Метод проектов в образовательной работе детского сада. Пособие для педагогов ДОО. ФГОС. – М.: Просвещение, 2015.</w:t>
      </w:r>
    </w:p>
    <w:p w:rsidR="00633525" w:rsidRDefault="00860ECC" w:rsidP="0063352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7">
        <w:rPr>
          <w:rFonts w:ascii="Times New Roman" w:hAnsi="Times New Roman" w:cs="Times New Roman"/>
          <w:sz w:val="28"/>
          <w:szCs w:val="28"/>
        </w:rPr>
        <w:t xml:space="preserve">Рыжова Н.А., Рыжов И.Н. «Большая Москва. Природа города </w:t>
      </w:r>
      <w:r w:rsidR="00DC4FE9">
        <w:rPr>
          <w:rFonts w:ascii="Times New Roman" w:hAnsi="Times New Roman" w:cs="Times New Roman"/>
          <w:sz w:val="28"/>
          <w:szCs w:val="28"/>
        </w:rPr>
        <w:br/>
      </w:r>
      <w:r w:rsidRPr="00B04FB7">
        <w:rPr>
          <w:rFonts w:ascii="Times New Roman" w:hAnsi="Times New Roman" w:cs="Times New Roman"/>
          <w:sz w:val="28"/>
          <w:szCs w:val="28"/>
        </w:rPr>
        <w:t xml:space="preserve">и её охрана. Атлас для </w:t>
      </w:r>
      <w:r w:rsidR="00DC4FE9">
        <w:rPr>
          <w:rFonts w:ascii="Times New Roman" w:hAnsi="Times New Roman" w:cs="Times New Roman"/>
          <w:sz w:val="28"/>
          <w:szCs w:val="28"/>
        </w:rPr>
        <w:t xml:space="preserve">детей». – М.: ОЛМА Медиа Групп, </w:t>
      </w:r>
      <w:bookmarkStart w:id="1" w:name="_GoBack"/>
      <w:bookmarkEnd w:id="1"/>
      <w:r w:rsidRPr="00B04FB7">
        <w:rPr>
          <w:rFonts w:ascii="Times New Roman" w:hAnsi="Times New Roman" w:cs="Times New Roman"/>
          <w:sz w:val="28"/>
          <w:szCs w:val="28"/>
        </w:rPr>
        <w:t>2015.</w:t>
      </w:r>
    </w:p>
    <w:p w:rsidR="00633525" w:rsidRDefault="00633525" w:rsidP="0063352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25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 дошкольников. - Самара: Дом Федорова, 2010.</w:t>
      </w:r>
    </w:p>
    <w:p w:rsidR="00633525" w:rsidRDefault="00860ECC" w:rsidP="00633525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525">
        <w:rPr>
          <w:rFonts w:ascii="Times New Roman" w:hAnsi="Times New Roman" w:cs="Times New Roman"/>
          <w:sz w:val="28"/>
          <w:szCs w:val="28"/>
        </w:rPr>
        <w:t>Улейская Л. И. Вертикальное озеленение – М. ЗАО «Фитон», 2001.</w:t>
      </w:r>
    </w:p>
    <w:p w:rsidR="002436CA" w:rsidRPr="00633525" w:rsidRDefault="002436CA" w:rsidP="002436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95D">
        <w:rPr>
          <w:rFonts w:ascii="Times New Roman" w:hAnsi="Times New Roman" w:cs="Times New Roman"/>
          <w:sz w:val="28"/>
          <w:szCs w:val="28"/>
        </w:rPr>
        <w:lastRenderedPageBreak/>
        <w:t xml:space="preserve">Булдакова Е.А. </w:t>
      </w:r>
      <w:hyperlink r:id="rId19" w:history="1">
        <w:r w:rsidRPr="00616946">
          <w:rPr>
            <w:rStyle w:val="a6"/>
            <w:rFonts w:ascii="Times New Roman" w:hAnsi="Times New Roman" w:cs="Times New Roman"/>
            <w:sz w:val="28"/>
            <w:szCs w:val="28"/>
          </w:rPr>
          <w:t>«Современные приемы организации зеленых зон в уплотненной застройке города»</w:t>
        </w:r>
      </w:hyperlink>
      <w:r w:rsidRPr="0046295D">
        <w:rPr>
          <w:rFonts w:ascii="Times New Roman" w:hAnsi="Times New Roman" w:cs="Times New Roman"/>
          <w:sz w:val="28"/>
          <w:szCs w:val="28"/>
        </w:rPr>
        <w:t xml:space="preserve">: Электронный научно-практический журнал «Современные научные исследования и инновации». </w:t>
      </w:r>
    </w:p>
    <w:p w:rsidR="002436CA" w:rsidRPr="00633525" w:rsidRDefault="002A4BE7" w:rsidP="002436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36CA" w:rsidRPr="00E06A57">
          <w:rPr>
            <w:rStyle w:val="a6"/>
            <w:rFonts w:ascii="Times New Roman" w:hAnsi="Times New Roman" w:cs="Times New Roman"/>
            <w:sz w:val="28"/>
            <w:szCs w:val="28"/>
          </w:rPr>
          <w:t>Википедия</w:t>
        </w:r>
      </w:hyperlink>
      <w:r w:rsidR="002436CA" w:rsidRPr="00633525">
        <w:rPr>
          <w:rFonts w:ascii="Times New Roman" w:hAnsi="Times New Roman" w:cs="Times New Roman"/>
          <w:sz w:val="28"/>
          <w:szCs w:val="28"/>
        </w:rPr>
        <w:t xml:space="preserve">. Свободная энциклопедия.  </w:t>
      </w:r>
    </w:p>
    <w:p w:rsidR="002436CA" w:rsidRPr="00B04FB7" w:rsidRDefault="002436CA" w:rsidP="002436C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4B699C">
        <w:rPr>
          <w:rFonts w:ascii="Times New Roman" w:hAnsi="Times New Roman" w:cs="Times New Roman"/>
          <w:sz w:val="28"/>
          <w:szCs w:val="28"/>
        </w:rPr>
        <w:t>«Оrliwal</w:t>
      </w:r>
      <w:hyperlink r:id="rId21" w:history="1">
        <w:r w:rsidRPr="007E75AE">
          <w:rPr>
            <w:rStyle w:val="a6"/>
            <w:rFonts w:ascii="Times New Roman" w:hAnsi="Times New Roman" w:cs="Times New Roman"/>
            <w:sz w:val="28"/>
            <w:szCs w:val="28"/>
          </w:rPr>
          <w:t>» «Вертикальное озеленение: история и современный подход»</w:t>
        </w:r>
      </w:hyperlink>
      <w:r w:rsidRPr="004B6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CA" w:rsidRPr="0075053B" w:rsidRDefault="002436CA" w:rsidP="002436C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Интернет-журнал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750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Pr="00750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ovate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50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22" w:history="1">
        <w:r w:rsidRPr="00977C17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«Вертикальные сады: новое решение озеленения мегаполисов»</w:t>
        </w:r>
      </w:hyperlink>
      <w:r w:rsidRPr="00750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436CA" w:rsidRDefault="002436CA" w:rsidP="002436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FFA">
        <w:rPr>
          <w:rFonts w:ascii="Times New Roman" w:hAnsi="Times New Roman" w:cs="Times New Roman"/>
          <w:sz w:val="28"/>
          <w:szCs w:val="28"/>
        </w:rPr>
        <w:t>Сайт «</w:t>
      </w:r>
      <w:r w:rsidRPr="009A0F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FFA">
        <w:rPr>
          <w:rFonts w:ascii="Times New Roman" w:hAnsi="Times New Roman" w:cs="Times New Roman"/>
          <w:sz w:val="28"/>
          <w:szCs w:val="28"/>
        </w:rPr>
        <w:t xml:space="preserve">tudwood». </w:t>
      </w:r>
      <w:hyperlink r:id="rId23" w:history="1">
        <w:r w:rsidRPr="00C23F02">
          <w:rPr>
            <w:rStyle w:val="a6"/>
            <w:rFonts w:ascii="Times New Roman" w:hAnsi="Times New Roman" w:cs="Times New Roman"/>
            <w:sz w:val="28"/>
            <w:szCs w:val="28"/>
          </w:rPr>
          <w:t>«Озеленение, как принципиально важная характеристика достойной жизни в городе-мегаполисе.»</w:t>
        </w:r>
      </w:hyperlink>
      <w:r w:rsidRPr="009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CA" w:rsidRPr="002A664E" w:rsidRDefault="002436CA" w:rsidP="002436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64E">
        <w:rPr>
          <w:rFonts w:ascii="Times New Roman" w:hAnsi="Times New Roman" w:cs="Times New Roman"/>
          <w:sz w:val="28"/>
          <w:szCs w:val="28"/>
        </w:rPr>
        <w:t xml:space="preserve"> Сайт «Очевидное невероятное». </w:t>
      </w:r>
      <w:hyperlink r:id="rId24" w:history="1">
        <w:r w:rsidRPr="002A664E">
          <w:rPr>
            <w:rStyle w:val="a6"/>
            <w:rFonts w:ascii="Times New Roman" w:hAnsi="Times New Roman" w:cs="Times New Roman"/>
            <w:sz w:val="28"/>
            <w:szCs w:val="28"/>
          </w:rPr>
          <w:t>"Вертикальное озеленение городов мира: идеи дизайна"</w:t>
        </w:r>
      </w:hyperlink>
    </w:p>
    <w:p w:rsidR="002436CA" w:rsidRDefault="002436CA" w:rsidP="002436C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540">
        <w:rPr>
          <w:rFonts w:ascii="Times New Roman" w:hAnsi="Times New Roman" w:cs="Times New Roman"/>
          <w:sz w:val="28"/>
          <w:szCs w:val="28"/>
        </w:rPr>
        <w:t xml:space="preserve">  Сайт «</w:t>
      </w:r>
      <w:r w:rsidRPr="00775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5540">
        <w:rPr>
          <w:rFonts w:ascii="Times New Roman" w:hAnsi="Times New Roman" w:cs="Times New Roman"/>
          <w:sz w:val="28"/>
          <w:szCs w:val="28"/>
        </w:rPr>
        <w:t xml:space="preserve">erticalsad». </w:t>
      </w:r>
      <w:hyperlink r:id="rId25" w:history="1">
        <w:r w:rsidRPr="00775540">
          <w:rPr>
            <w:rStyle w:val="a6"/>
            <w:rFonts w:ascii="Times New Roman" w:hAnsi="Times New Roman" w:cs="Times New Roman"/>
            <w:sz w:val="28"/>
            <w:szCs w:val="28"/>
          </w:rPr>
          <w:t>Различные виды вертикального озеленения в мире</w:t>
        </w:r>
      </w:hyperlink>
      <w:r w:rsidRPr="00775540">
        <w:rPr>
          <w:rFonts w:ascii="Times New Roman" w:hAnsi="Times New Roman" w:cs="Times New Roman"/>
          <w:sz w:val="28"/>
          <w:szCs w:val="28"/>
        </w:rPr>
        <w:t>.</w:t>
      </w:r>
    </w:p>
    <w:p w:rsidR="002436CA" w:rsidRPr="00641915" w:rsidRDefault="002436CA" w:rsidP="002436C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«Флорини». Блог. </w:t>
      </w:r>
      <w:hyperlink r:id="rId26" w:history="1">
        <w:r w:rsidRPr="00D4723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«Что такое вертикальное озеленение? Чудо света ради любви!»</w:t>
        </w:r>
      </w:hyperlink>
    </w:p>
    <w:sectPr w:rsidR="002436CA" w:rsidRPr="0064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7" w:rsidRDefault="002A4BE7" w:rsidP="0056129E">
      <w:pPr>
        <w:spacing w:after="0" w:line="240" w:lineRule="auto"/>
      </w:pPr>
      <w:r>
        <w:separator/>
      </w:r>
    </w:p>
  </w:endnote>
  <w:endnote w:type="continuationSeparator" w:id="0">
    <w:p w:rsidR="002A4BE7" w:rsidRDefault="002A4BE7" w:rsidP="005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7" w:rsidRDefault="002A4BE7" w:rsidP="0056129E">
      <w:pPr>
        <w:spacing w:after="0" w:line="240" w:lineRule="auto"/>
      </w:pPr>
      <w:r>
        <w:separator/>
      </w:r>
    </w:p>
  </w:footnote>
  <w:footnote w:type="continuationSeparator" w:id="0">
    <w:p w:rsidR="002A4BE7" w:rsidRDefault="002A4BE7" w:rsidP="0056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B0B"/>
    <w:multiLevelType w:val="hybridMultilevel"/>
    <w:tmpl w:val="9624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D4A"/>
    <w:multiLevelType w:val="hybridMultilevel"/>
    <w:tmpl w:val="74C4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E8D"/>
    <w:multiLevelType w:val="hybridMultilevel"/>
    <w:tmpl w:val="2270A352"/>
    <w:lvl w:ilvl="0" w:tplc="10781F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E6A"/>
    <w:multiLevelType w:val="hybridMultilevel"/>
    <w:tmpl w:val="8850CA50"/>
    <w:lvl w:ilvl="0" w:tplc="00F64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91352"/>
    <w:multiLevelType w:val="hybridMultilevel"/>
    <w:tmpl w:val="3154F04A"/>
    <w:lvl w:ilvl="0" w:tplc="E146F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54AD"/>
    <w:multiLevelType w:val="multilevel"/>
    <w:tmpl w:val="637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C16CD"/>
    <w:multiLevelType w:val="hybridMultilevel"/>
    <w:tmpl w:val="15665E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3C97"/>
    <w:multiLevelType w:val="hybridMultilevel"/>
    <w:tmpl w:val="7C72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90536"/>
    <w:multiLevelType w:val="hybridMultilevel"/>
    <w:tmpl w:val="B828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77B0C"/>
    <w:multiLevelType w:val="hybridMultilevel"/>
    <w:tmpl w:val="0AB8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BF6"/>
    <w:multiLevelType w:val="hybridMultilevel"/>
    <w:tmpl w:val="A442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0006EA"/>
    <w:rsid w:val="000010A4"/>
    <w:rsid w:val="0000287C"/>
    <w:rsid w:val="00003293"/>
    <w:rsid w:val="00005E69"/>
    <w:rsid w:val="00007A91"/>
    <w:rsid w:val="00007D4B"/>
    <w:rsid w:val="00010B78"/>
    <w:rsid w:val="00017F8C"/>
    <w:rsid w:val="00024133"/>
    <w:rsid w:val="0002631A"/>
    <w:rsid w:val="00027719"/>
    <w:rsid w:val="000313AD"/>
    <w:rsid w:val="00035E1C"/>
    <w:rsid w:val="0003692F"/>
    <w:rsid w:val="000408A9"/>
    <w:rsid w:val="00040C6B"/>
    <w:rsid w:val="0004413E"/>
    <w:rsid w:val="00047DA7"/>
    <w:rsid w:val="00051D78"/>
    <w:rsid w:val="00051DBB"/>
    <w:rsid w:val="0005237B"/>
    <w:rsid w:val="00052595"/>
    <w:rsid w:val="00052F49"/>
    <w:rsid w:val="00054FD7"/>
    <w:rsid w:val="00060F7D"/>
    <w:rsid w:val="00061425"/>
    <w:rsid w:val="000668A4"/>
    <w:rsid w:val="00072598"/>
    <w:rsid w:val="00075847"/>
    <w:rsid w:val="000763F3"/>
    <w:rsid w:val="0007648F"/>
    <w:rsid w:val="000836F0"/>
    <w:rsid w:val="00087B64"/>
    <w:rsid w:val="00094D25"/>
    <w:rsid w:val="00097736"/>
    <w:rsid w:val="000A60F8"/>
    <w:rsid w:val="000B2716"/>
    <w:rsid w:val="000B563A"/>
    <w:rsid w:val="000C294D"/>
    <w:rsid w:val="000C6AC8"/>
    <w:rsid w:val="000C7653"/>
    <w:rsid w:val="000D1EAF"/>
    <w:rsid w:val="000D2282"/>
    <w:rsid w:val="000D27ED"/>
    <w:rsid w:val="000D4DA3"/>
    <w:rsid w:val="000D5E79"/>
    <w:rsid w:val="000D778A"/>
    <w:rsid w:val="000F43FD"/>
    <w:rsid w:val="000F50CF"/>
    <w:rsid w:val="00101306"/>
    <w:rsid w:val="00102E2E"/>
    <w:rsid w:val="001032AE"/>
    <w:rsid w:val="00105B18"/>
    <w:rsid w:val="0011157A"/>
    <w:rsid w:val="00113A89"/>
    <w:rsid w:val="001140E2"/>
    <w:rsid w:val="001145A7"/>
    <w:rsid w:val="001147C9"/>
    <w:rsid w:val="0011528B"/>
    <w:rsid w:val="00120DED"/>
    <w:rsid w:val="001242AA"/>
    <w:rsid w:val="00130282"/>
    <w:rsid w:val="001322A0"/>
    <w:rsid w:val="00136C8A"/>
    <w:rsid w:val="001374F1"/>
    <w:rsid w:val="001444F1"/>
    <w:rsid w:val="00146E00"/>
    <w:rsid w:val="00150728"/>
    <w:rsid w:val="00151AAC"/>
    <w:rsid w:val="001533E6"/>
    <w:rsid w:val="00153D22"/>
    <w:rsid w:val="00153FE3"/>
    <w:rsid w:val="001550AB"/>
    <w:rsid w:val="001552E0"/>
    <w:rsid w:val="00164B59"/>
    <w:rsid w:val="00165A03"/>
    <w:rsid w:val="00170F04"/>
    <w:rsid w:val="00182630"/>
    <w:rsid w:val="00184908"/>
    <w:rsid w:val="001925B2"/>
    <w:rsid w:val="001928E4"/>
    <w:rsid w:val="00196462"/>
    <w:rsid w:val="001A3F24"/>
    <w:rsid w:val="001B0B6A"/>
    <w:rsid w:val="001B680B"/>
    <w:rsid w:val="001B7769"/>
    <w:rsid w:val="001C44C1"/>
    <w:rsid w:val="001C58C6"/>
    <w:rsid w:val="001D1F4E"/>
    <w:rsid w:val="001D6547"/>
    <w:rsid w:val="001D6C3D"/>
    <w:rsid w:val="001D7985"/>
    <w:rsid w:val="001E0F70"/>
    <w:rsid w:val="001E4EDC"/>
    <w:rsid w:val="001E773D"/>
    <w:rsid w:val="0020529C"/>
    <w:rsid w:val="002057A8"/>
    <w:rsid w:val="00220A66"/>
    <w:rsid w:val="00222B20"/>
    <w:rsid w:val="0023016C"/>
    <w:rsid w:val="0023107D"/>
    <w:rsid w:val="002320C0"/>
    <w:rsid w:val="00243451"/>
    <w:rsid w:val="002436CA"/>
    <w:rsid w:val="0024458C"/>
    <w:rsid w:val="002456A1"/>
    <w:rsid w:val="00254781"/>
    <w:rsid w:val="002569A8"/>
    <w:rsid w:val="002605C8"/>
    <w:rsid w:val="00271369"/>
    <w:rsid w:val="00275804"/>
    <w:rsid w:val="0027691D"/>
    <w:rsid w:val="00280783"/>
    <w:rsid w:val="002811EA"/>
    <w:rsid w:val="00282BA9"/>
    <w:rsid w:val="0028311A"/>
    <w:rsid w:val="00286D64"/>
    <w:rsid w:val="002876EA"/>
    <w:rsid w:val="002964A6"/>
    <w:rsid w:val="002A2DB0"/>
    <w:rsid w:val="002A32DB"/>
    <w:rsid w:val="002A3F41"/>
    <w:rsid w:val="002A4BE7"/>
    <w:rsid w:val="002A56BD"/>
    <w:rsid w:val="002A5E74"/>
    <w:rsid w:val="002B03C0"/>
    <w:rsid w:val="002B03C8"/>
    <w:rsid w:val="002B26D2"/>
    <w:rsid w:val="002B2FFB"/>
    <w:rsid w:val="002B3F51"/>
    <w:rsid w:val="002B441E"/>
    <w:rsid w:val="002B5C09"/>
    <w:rsid w:val="002C039B"/>
    <w:rsid w:val="002C271B"/>
    <w:rsid w:val="002C4974"/>
    <w:rsid w:val="002C7E36"/>
    <w:rsid w:val="002C7F4F"/>
    <w:rsid w:val="002D182B"/>
    <w:rsid w:val="002D23E7"/>
    <w:rsid w:val="002D7825"/>
    <w:rsid w:val="002E0639"/>
    <w:rsid w:val="002F165F"/>
    <w:rsid w:val="002F21D5"/>
    <w:rsid w:val="002F499A"/>
    <w:rsid w:val="002F6CC3"/>
    <w:rsid w:val="002F7D0C"/>
    <w:rsid w:val="003002D3"/>
    <w:rsid w:val="003015FE"/>
    <w:rsid w:val="00303198"/>
    <w:rsid w:val="00305306"/>
    <w:rsid w:val="00305A7D"/>
    <w:rsid w:val="00306F81"/>
    <w:rsid w:val="00312B3B"/>
    <w:rsid w:val="0031662F"/>
    <w:rsid w:val="00320621"/>
    <w:rsid w:val="00323AB3"/>
    <w:rsid w:val="0032558A"/>
    <w:rsid w:val="0032711F"/>
    <w:rsid w:val="003422EA"/>
    <w:rsid w:val="0034562D"/>
    <w:rsid w:val="00350D17"/>
    <w:rsid w:val="00355BB0"/>
    <w:rsid w:val="00356CF3"/>
    <w:rsid w:val="00360CE9"/>
    <w:rsid w:val="003642D1"/>
    <w:rsid w:val="003726D0"/>
    <w:rsid w:val="00372CC1"/>
    <w:rsid w:val="00373A18"/>
    <w:rsid w:val="00374E8E"/>
    <w:rsid w:val="00385EC8"/>
    <w:rsid w:val="0039391E"/>
    <w:rsid w:val="003A03B1"/>
    <w:rsid w:val="003A452E"/>
    <w:rsid w:val="003A4FC9"/>
    <w:rsid w:val="003B75CD"/>
    <w:rsid w:val="003C60BE"/>
    <w:rsid w:val="003C689B"/>
    <w:rsid w:val="003C6DDD"/>
    <w:rsid w:val="003D32C0"/>
    <w:rsid w:val="003D6FB7"/>
    <w:rsid w:val="003D7D84"/>
    <w:rsid w:val="003E2058"/>
    <w:rsid w:val="003E208E"/>
    <w:rsid w:val="003E3317"/>
    <w:rsid w:val="003E5A06"/>
    <w:rsid w:val="003F5EE8"/>
    <w:rsid w:val="003F6DF4"/>
    <w:rsid w:val="00402848"/>
    <w:rsid w:val="004075F7"/>
    <w:rsid w:val="004140AB"/>
    <w:rsid w:val="00414541"/>
    <w:rsid w:val="004156D7"/>
    <w:rsid w:val="00421B12"/>
    <w:rsid w:val="00423DD2"/>
    <w:rsid w:val="00425ECE"/>
    <w:rsid w:val="00427779"/>
    <w:rsid w:val="00430A8D"/>
    <w:rsid w:val="0043165B"/>
    <w:rsid w:val="004467B6"/>
    <w:rsid w:val="004563BC"/>
    <w:rsid w:val="00457954"/>
    <w:rsid w:val="004615F2"/>
    <w:rsid w:val="004632FB"/>
    <w:rsid w:val="00464883"/>
    <w:rsid w:val="004651DB"/>
    <w:rsid w:val="00466169"/>
    <w:rsid w:val="00470A18"/>
    <w:rsid w:val="0047114D"/>
    <w:rsid w:val="004824C5"/>
    <w:rsid w:val="00484706"/>
    <w:rsid w:val="00485F14"/>
    <w:rsid w:val="00487596"/>
    <w:rsid w:val="0049152F"/>
    <w:rsid w:val="00495699"/>
    <w:rsid w:val="00497418"/>
    <w:rsid w:val="00497A06"/>
    <w:rsid w:val="004A00FD"/>
    <w:rsid w:val="004A2E7B"/>
    <w:rsid w:val="004A4875"/>
    <w:rsid w:val="004A6E51"/>
    <w:rsid w:val="004B304C"/>
    <w:rsid w:val="004B4BCB"/>
    <w:rsid w:val="004B4FA1"/>
    <w:rsid w:val="004C1539"/>
    <w:rsid w:val="004C2E14"/>
    <w:rsid w:val="004C53D9"/>
    <w:rsid w:val="004C58CE"/>
    <w:rsid w:val="004D3499"/>
    <w:rsid w:val="004D43B5"/>
    <w:rsid w:val="004E2304"/>
    <w:rsid w:val="004E42AF"/>
    <w:rsid w:val="004E6186"/>
    <w:rsid w:val="004F70DE"/>
    <w:rsid w:val="005271F7"/>
    <w:rsid w:val="0053062D"/>
    <w:rsid w:val="00537B2C"/>
    <w:rsid w:val="00537F7C"/>
    <w:rsid w:val="00540CB2"/>
    <w:rsid w:val="00542211"/>
    <w:rsid w:val="00550062"/>
    <w:rsid w:val="00551752"/>
    <w:rsid w:val="0055755D"/>
    <w:rsid w:val="00560E79"/>
    <w:rsid w:val="0056129E"/>
    <w:rsid w:val="00566042"/>
    <w:rsid w:val="00566941"/>
    <w:rsid w:val="00570AE5"/>
    <w:rsid w:val="00571EA6"/>
    <w:rsid w:val="005720F6"/>
    <w:rsid w:val="0057415A"/>
    <w:rsid w:val="00577AF3"/>
    <w:rsid w:val="00595EC8"/>
    <w:rsid w:val="005A1764"/>
    <w:rsid w:val="005A4B25"/>
    <w:rsid w:val="005A7D57"/>
    <w:rsid w:val="005B24AF"/>
    <w:rsid w:val="005B3BC6"/>
    <w:rsid w:val="005B5AC4"/>
    <w:rsid w:val="005C23A2"/>
    <w:rsid w:val="005C5F48"/>
    <w:rsid w:val="005D2933"/>
    <w:rsid w:val="005F0465"/>
    <w:rsid w:val="005F5F53"/>
    <w:rsid w:val="006033ED"/>
    <w:rsid w:val="0060420C"/>
    <w:rsid w:val="0061329D"/>
    <w:rsid w:val="00613B05"/>
    <w:rsid w:val="00621EBB"/>
    <w:rsid w:val="00627C0E"/>
    <w:rsid w:val="006330E7"/>
    <w:rsid w:val="00633525"/>
    <w:rsid w:val="006432BF"/>
    <w:rsid w:val="00643682"/>
    <w:rsid w:val="00643E23"/>
    <w:rsid w:val="00644BBE"/>
    <w:rsid w:val="006463D2"/>
    <w:rsid w:val="00650640"/>
    <w:rsid w:val="006615D3"/>
    <w:rsid w:val="0066208A"/>
    <w:rsid w:val="00662393"/>
    <w:rsid w:val="00662BC3"/>
    <w:rsid w:val="00671F9F"/>
    <w:rsid w:val="00673BF6"/>
    <w:rsid w:val="0068122A"/>
    <w:rsid w:val="0068260B"/>
    <w:rsid w:val="0068342A"/>
    <w:rsid w:val="006836CF"/>
    <w:rsid w:val="006847B4"/>
    <w:rsid w:val="006876E3"/>
    <w:rsid w:val="00687939"/>
    <w:rsid w:val="006879AB"/>
    <w:rsid w:val="00691D64"/>
    <w:rsid w:val="006923C6"/>
    <w:rsid w:val="006A0E07"/>
    <w:rsid w:val="006A1062"/>
    <w:rsid w:val="006C61B6"/>
    <w:rsid w:val="006D4170"/>
    <w:rsid w:val="006D57EE"/>
    <w:rsid w:val="006D7658"/>
    <w:rsid w:val="006E0C23"/>
    <w:rsid w:val="006E20A7"/>
    <w:rsid w:val="006E2D5B"/>
    <w:rsid w:val="006E2E64"/>
    <w:rsid w:val="006F08F4"/>
    <w:rsid w:val="00702777"/>
    <w:rsid w:val="00706D3F"/>
    <w:rsid w:val="0071447D"/>
    <w:rsid w:val="007158C3"/>
    <w:rsid w:val="00716DD6"/>
    <w:rsid w:val="007250B2"/>
    <w:rsid w:val="00726020"/>
    <w:rsid w:val="0073051B"/>
    <w:rsid w:val="00734FB8"/>
    <w:rsid w:val="007370DB"/>
    <w:rsid w:val="00741339"/>
    <w:rsid w:val="00743427"/>
    <w:rsid w:val="00745087"/>
    <w:rsid w:val="00746EA3"/>
    <w:rsid w:val="007509DC"/>
    <w:rsid w:val="00753092"/>
    <w:rsid w:val="00753F36"/>
    <w:rsid w:val="0075483C"/>
    <w:rsid w:val="00764B8B"/>
    <w:rsid w:val="0076538B"/>
    <w:rsid w:val="0077060D"/>
    <w:rsid w:val="00771F81"/>
    <w:rsid w:val="00775AE6"/>
    <w:rsid w:val="00776130"/>
    <w:rsid w:val="00776C72"/>
    <w:rsid w:val="00780470"/>
    <w:rsid w:val="007939FF"/>
    <w:rsid w:val="00793E1D"/>
    <w:rsid w:val="00797126"/>
    <w:rsid w:val="00797589"/>
    <w:rsid w:val="007A06A0"/>
    <w:rsid w:val="007A0C82"/>
    <w:rsid w:val="007A770F"/>
    <w:rsid w:val="007B2554"/>
    <w:rsid w:val="007B4927"/>
    <w:rsid w:val="007B54BD"/>
    <w:rsid w:val="007C15E4"/>
    <w:rsid w:val="007C242D"/>
    <w:rsid w:val="007C463F"/>
    <w:rsid w:val="007C541A"/>
    <w:rsid w:val="007C775E"/>
    <w:rsid w:val="007D27F6"/>
    <w:rsid w:val="007E04ED"/>
    <w:rsid w:val="007E5CC3"/>
    <w:rsid w:val="007F223E"/>
    <w:rsid w:val="00803E0F"/>
    <w:rsid w:val="008043AF"/>
    <w:rsid w:val="00804941"/>
    <w:rsid w:val="0080572A"/>
    <w:rsid w:val="00815CAA"/>
    <w:rsid w:val="00816603"/>
    <w:rsid w:val="008169D0"/>
    <w:rsid w:val="00821390"/>
    <w:rsid w:val="00823E2A"/>
    <w:rsid w:val="0082419C"/>
    <w:rsid w:val="0082479D"/>
    <w:rsid w:val="008333D3"/>
    <w:rsid w:val="00840232"/>
    <w:rsid w:val="008412AB"/>
    <w:rsid w:val="008463B8"/>
    <w:rsid w:val="008477A4"/>
    <w:rsid w:val="008518BA"/>
    <w:rsid w:val="00852E68"/>
    <w:rsid w:val="00855685"/>
    <w:rsid w:val="008574AF"/>
    <w:rsid w:val="00860ECC"/>
    <w:rsid w:val="0086375F"/>
    <w:rsid w:val="008647BC"/>
    <w:rsid w:val="00867DB0"/>
    <w:rsid w:val="008725FF"/>
    <w:rsid w:val="00873125"/>
    <w:rsid w:val="00874167"/>
    <w:rsid w:val="008844A7"/>
    <w:rsid w:val="00884740"/>
    <w:rsid w:val="008847CC"/>
    <w:rsid w:val="008850AC"/>
    <w:rsid w:val="00887592"/>
    <w:rsid w:val="00887689"/>
    <w:rsid w:val="00892E9B"/>
    <w:rsid w:val="0089382C"/>
    <w:rsid w:val="00894FF1"/>
    <w:rsid w:val="008A4D03"/>
    <w:rsid w:val="008A4DE4"/>
    <w:rsid w:val="008A50F0"/>
    <w:rsid w:val="008B4AB0"/>
    <w:rsid w:val="008B7AEF"/>
    <w:rsid w:val="008C7978"/>
    <w:rsid w:val="008D1537"/>
    <w:rsid w:val="008D3057"/>
    <w:rsid w:val="008D41D2"/>
    <w:rsid w:val="008E0B86"/>
    <w:rsid w:val="008E269A"/>
    <w:rsid w:val="008E3940"/>
    <w:rsid w:val="008E4E5C"/>
    <w:rsid w:val="008E7C22"/>
    <w:rsid w:val="008F089F"/>
    <w:rsid w:val="008F36EC"/>
    <w:rsid w:val="008F3989"/>
    <w:rsid w:val="008F4D30"/>
    <w:rsid w:val="009012F5"/>
    <w:rsid w:val="00901F92"/>
    <w:rsid w:val="00904459"/>
    <w:rsid w:val="009044FB"/>
    <w:rsid w:val="00904F38"/>
    <w:rsid w:val="00906ABA"/>
    <w:rsid w:val="00912648"/>
    <w:rsid w:val="00913441"/>
    <w:rsid w:val="00921150"/>
    <w:rsid w:val="00922CA9"/>
    <w:rsid w:val="00923B04"/>
    <w:rsid w:val="0092536D"/>
    <w:rsid w:val="00933131"/>
    <w:rsid w:val="00934097"/>
    <w:rsid w:val="009377E9"/>
    <w:rsid w:val="00940EAD"/>
    <w:rsid w:val="00943B8D"/>
    <w:rsid w:val="00945424"/>
    <w:rsid w:val="009500F7"/>
    <w:rsid w:val="0095035E"/>
    <w:rsid w:val="009570A5"/>
    <w:rsid w:val="009636CD"/>
    <w:rsid w:val="00963949"/>
    <w:rsid w:val="00967CAF"/>
    <w:rsid w:val="00970901"/>
    <w:rsid w:val="00970C37"/>
    <w:rsid w:val="0097161E"/>
    <w:rsid w:val="00971F15"/>
    <w:rsid w:val="009723C0"/>
    <w:rsid w:val="00972D8A"/>
    <w:rsid w:val="00975F09"/>
    <w:rsid w:val="009760F7"/>
    <w:rsid w:val="009815EE"/>
    <w:rsid w:val="00981774"/>
    <w:rsid w:val="00981F01"/>
    <w:rsid w:val="00985B26"/>
    <w:rsid w:val="00992EF7"/>
    <w:rsid w:val="0099540D"/>
    <w:rsid w:val="00996964"/>
    <w:rsid w:val="009A69DB"/>
    <w:rsid w:val="009A7471"/>
    <w:rsid w:val="009B1203"/>
    <w:rsid w:val="009B4F78"/>
    <w:rsid w:val="009B77FE"/>
    <w:rsid w:val="009C005B"/>
    <w:rsid w:val="009C5964"/>
    <w:rsid w:val="009C6739"/>
    <w:rsid w:val="009D112B"/>
    <w:rsid w:val="009D5F5F"/>
    <w:rsid w:val="009E4827"/>
    <w:rsid w:val="009F41A3"/>
    <w:rsid w:val="009F4A42"/>
    <w:rsid w:val="009F5AE8"/>
    <w:rsid w:val="009F67C9"/>
    <w:rsid w:val="00A05369"/>
    <w:rsid w:val="00A05D22"/>
    <w:rsid w:val="00A07AC8"/>
    <w:rsid w:val="00A135BB"/>
    <w:rsid w:val="00A21728"/>
    <w:rsid w:val="00A22FF0"/>
    <w:rsid w:val="00A25E3E"/>
    <w:rsid w:val="00A26829"/>
    <w:rsid w:val="00A32903"/>
    <w:rsid w:val="00A35185"/>
    <w:rsid w:val="00A35B22"/>
    <w:rsid w:val="00A3651C"/>
    <w:rsid w:val="00A4127B"/>
    <w:rsid w:val="00A419E9"/>
    <w:rsid w:val="00A41CD3"/>
    <w:rsid w:val="00A451E6"/>
    <w:rsid w:val="00A5121E"/>
    <w:rsid w:val="00A526D6"/>
    <w:rsid w:val="00A56678"/>
    <w:rsid w:val="00A63CD0"/>
    <w:rsid w:val="00A66334"/>
    <w:rsid w:val="00A70673"/>
    <w:rsid w:val="00A76624"/>
    <w:rsid w:val="00A817E5"/>
    <w:rsid w:val="00A81C44"/>
    <w:rsid w:val="00A82BA6"/>
    <w:rsid w:val="00A93A22"/>
    <w:rsid w:val="00A951A8"/>
    <w:rsid w:val="00AA3B12"/>
    <w:rsid w:val="00AA3CB4"/>
    <w:rsid w:val="00AA3DA4"/>
    <w:rsid w:val="00AA6D2C"/>
    <w:rsid w:val="00AB318B"/>
    <w:rsid w:val="00AB331C"/>
    <w:rsid w:val="00AB539C"/>
    <w:rsid w:val="00AC2629"/>
    <w:rsid w:val="00AC3995"/>
    <w:rsid w:val="00AC511C"/>
    <w:rsid w:val="00AC58F9"/>
    <w:rsid w:val="00AC5F73"/>
    <w:rsid w:val="00AC6317"/>
    <w:rsid w:val="00AC7489"/>
    <w:rsid w:val="00AD15B6"/>
    <w:rsid w:val="00AD1A92"/>
    <w:rsid w:val="00AD3B02"/>
    <w:rsid w:val="00AD64F4"/>
    <w:rsid w:val="00AD6F18"/>
    <w:rsid w:val="00AE051C"/>
    <w:rsid w:val="00AE301F"/>
    <w:rsid w:val="00AE3F9E"/>
    <w:rsid w:val="00AF6488"/>
    <w:rsid w:val="00B02318"/>
    <w:rsid w:val="00B02AC4"/>
    <w:rsid w:val="00B03B82"/>
    <w:rsid w:val="00B04FB7"/>
    <w:rsid w:val="00B057D5"/>
    <w:rsid w:val="00B075B6"/>
    <w:rsid w:val="00B12C0C"/>
    <w:rsid w:val="00B145DB"/>
    <w:rsid w:val="00B257DC"/>
    <w:rsid w:val="00B33A7E"/>
    <w:rsid w:val="00B35B1D"/>
    <w:rsid w:val="00B35E99"/>
    <w:rsid w:val="00B404A6"/>
    <w:rsid w:val="00B435D4"/>
    <w:rsid w:val="00B45345"/>
    <w:rsid w:val="00B4686D"/>
    <w:rsid w:val="00B512C7"/>
    <w:rsid w:val="00B51A4C"/>
    <w:rsid w:val="00B55B2F"/>
    <w:rsid w:val="00B6319A"/>
    <w:rsid w:val="00B65BE2"/>
    <w:rsid w:val="00B67B42"/>
    <w:rsid w:val="00B71201"/>
    <w:rsid w:val="00B72833"/>
    <w:rsid w:val="00B73382"/>
    <w:rsid w:val="00B813EB"/>
    <w:rsid w:val="00B8290C"/>
    <w:rsid w:val="00B87EFC"/>
    <w:rsid w:val="00B95673"/>
    <w:rsid w:val="00B95B0E"/>
    <w:rsid w:val="00BA0C38"/>
    <w:rsid w:val="00BA100A"/>
    <w:rsid w:val="00BA6689"/>
    <w:rsid w:val="00BB26D7"/>
    <w:rsid w:val="00BB696B"/>
    <w:rsid w:val="00BC3028"/>
    <w:rsid w:val="00BC54A5"/>
    <w:rsid w:val="00BC5612"/>
    <w:rsid w:val="00BD23F4"/>
    <w:rsid w:val="00BD2B38"/>
    <w:rsid w:val="00BD5032"/>
    <w:rsid w:val="00BD5348"/>
    <w:rsid w:val="00BD736F"/>
    <w:rsid w:val="00BE3C86"/>
    <w:rsid w:val="00BE4129"/>
    <w:rsid w:val="00BE7634"/>
    <w:rsid w:val="00BE7AE2"/>
    <w:rsid w:val="00BF0AB2"/>
    <w:rsid w:val="00BF180B"/>
    <w:rsid w:val="00BF28BE"/>
    <w:rsid w:val="00BF28F4"/>
    <w:rsid w:val="00C020F4"/>
    <w:rsid w:val="00C0336C"/>
    <w:rsid w:val="00C06E3D"/>
    <w:rsid w:val="00C07121"/>
    <w:rsid w:val="00C11124"/>
    <w:rsid w:val="00C11802"/>
    <w:rsid w:val="00C14640"/>
    <w:rsid w:val="00C15FA8"/>
    <w:rsid w:val="00C20878"/>
    <w:rsid w:val="00C247A9"/>
    <w:rsid w:val="00C26A80"/>
    <w:rsid w:val="00C26C7F"/>
    <w:rsid w:val="00C40355"/>
    <w:rsid w:val="00C42733"/>
    <w:rsid w:val="00C432D1"/>
    <w:rsid w:val="00C44B21"/>
    <w:rsid w:val="00C462ED"/>
    <w:rsid w:val="00C47C22"/>
    <w:rsid w:val="00C47FC4"/>
    <w:rsid w:val="00C6021B"/>
    <w:rsid w:val="00C64F47"/>
    <w:rsid w:val="00C66C87"/>
    <w:rsid w:val="00C708F1"/>
    <w:rsid w:val="00C710A8"/>
    <w:rsid w:val="00C72BBB"/>
    <w:rsid w:val="00C73B73"/>
    <w:rsid w:val="00C754A6"/>
    <w:rsid w:val="00C7737D"/>
    <w:rsid w:val="00C7778E"/>
    <w:rsid w:val="00C804AD"/>
    <w:rsid w:val="00C81A17"/>
    <w:rsid w:val="00C8336E"/>
    <w:rsid w:val="00C8714C"/>
    <w:rsid w:val="00C91287"/>
    <w:rsid w:val="00C95D85"/>
    <w:rsid w:val="00C9744B"/>
    <w:rsid w:val="00CA294D"/>
    <w:rsid w:val="00CA2D00"/>
    <w:rsid w:val="00CA432E"/>
    <w:rsid w:val="00CB1F3B"/>
    <w:rsid w:val="00CB416C"/>
    <w:rsid w:val="00CC0BBE"/>
    <w:rsid w:val="00CC3F88"/>
    <w:rsid w:val="00CD0CE7"/>
    <w:rsid w:val="00CD572F"/>
    <w:rsid w:val="00CE1288"/>
    <w:rsid w:val="00CE185E"/>
    <w:rsid w:val="00CE2B65"/>
    <w:rsid w:val="00CF234E"/>
    <w:rsid w:val="00CF3712"/>
    <w:rsid w:val="00CF6B1D"/>
    <w:rsid w:val="00D0567B"/>
    <w:rsid w:val="00D13AFE"/>
    <w:rsid w:val="00D15A79"/>
    <w:rsid w:val="00D22C3C"/>
    <w:rsid w:val="00D242AB"/>
    <w:rsid w:val="00D31391"/>
    <w:rsid w:val="00D3223D"/>
    <w:rsid w:val="00D361B1"/>
    <w:rsid w:val="00D37380"/>
    <w:rsid w:val="00D379E4"/>
    <w:rsid w:val="00D40E74"/>
    <w:rsid w:val="00D414EC"/>
    <w:rsid w:val="00D41B1C"/>
    <w:rsid w:val="00D42807"/>
    <w:rsid w:val="00D42E7C"/>
    <w:rsid w:val="00D53724"/>
    <w:rsid w:val="00D5607A"/>
    <w:rsid w:val="00D56F82"/>
    <w:rsid w:val="00D62404"/>
    <w:rsid w:val="00D62F10"/>
    <w:rsid w:val="00D63D6C"/>
    <w:rsid w:val="00D7122B"/>
    <w:rsid w:val="00D73A14"/>
    <w:rsid w:val="00D74060"/>
    <w:rsid w:val="00D74274"/>
    <w:rsid w:val="00D775C3"/>
    <w:rsid w:val="00D83F49"/>
    <w:rsid w:val="00D84428"/>
    <w:rsid w:val="00D8481F"/>
    <w:rsid w:val="00D84E88"/>
    <w:rsid w:val="00D86500"/>
    <w:rsid w:val="00D87CCB"/>
    <w:rsid w:val="00D902B3"/>
    <w:rsid w:val="00D951A0"/>
    <w:rsid w:val="00D96A23"/>
    <w:rsid w:val="00DA3599"/>
    <w:rsid w:val="00DA4C50"/>
    <w:rsid w:val="00DA559A"/>
    <w:rsid w:val="00DA767F"/>
    <w:rsid w:val="00DA7ABC"/>
    <w:rsid w:val="00DB31EB"/>
    <w:rsid w:val="00DB3DCF"/>
    <w:rsid w:val="00DB48EA"/>
    <w:rsid w:val="00DB5CB4"/>
    <w:rsid w:val="00DB614E"/>
    <w:rsid w:val="00DC1355"/>
    <w:rsid w:val="00DC4FE9"/>
    <w:rsid w:val="00DC63A3"/>
    <w:rsid w:val="00DC70D5"/>
    <w:rsid w:val="00DC7D75"/>
    <w:rsid w:val="00DD7FE8"/>
    <w:rsid w:val="00DE3174"/>
    <w:rsid w:val="00DE3D7C"/>
    <w:rsid w:val="00DF19FB"/>
    <w:rsid w:val="00DF1E45"/>
    <w:rsid w:val="00DF27EC"/>
    <w:rsid w:val="00DF2BD2"/>
    <w:rsid w:val="00DF358A"/>
    <w:rsid w:val="00DF4C1B"/>
    <w:rsid w:val="00E01FC6"/>
    <w:rsid w:val="00E04F33"/>
    <w:rsid w:val="00E05645"/>
    <w:rsid w:val="00E06EA5"/>
    <w:rsid w:val="00E074DB"/>
    <w:rsid w:val="00E15405"/>
    <w:rsid w:val="00E165FD"/>
    <w:rsid w:val="00E247CE"/>
    <w:rsid w:val="00E279E6"/>
    <w:rsid w:val="00E31E47"/>
    <w:rsid w:val="00E322B8"/>
    <w:rsid w:val="00E3272A"/>
    <w:rsid w:val="00E338D8"/>
    <w:rsid w:val="00E365B8"/>
    <w:rsid w:val="00E36A36"/>
    <w:rsid w:val="00E378B2"/>
    <w:rsid w:val="00E427CC"/>
    <w:rsid w:val="00E4419B"/>
    <w:rsid w:val="00E503A5"/>
    <w:rsid w:val="00E51BE4"/>
    <w:rsid w:val="00E5288E"/>
    <w:rsid w:val="00E53827"/>
    <w:rsid w:val="00E55D46"/>
    <w:rsid w:val="00E57F63"/>
    <w:rsid w:val="00E60DFB"/>
    <w:rsid w:val="00E62AF7"/>
    <w:rsid w:val="00E71BFF"/>
    <w:rsid w:val="00E8042E"/>
    <w:rsid w:val="00E858F3"/>
    <w:rsid w:val="00E91982"/>
    <w:rsid w:val="00E92BC5"/>
    <w:rsid w:val="00E93512"/>
    <w:rsid w:val="00E95F2D"/>
    <w:rsid w:val="00E975A6"/>
    <w:rsid w:val="00EA107A"/>
    <w:rsid w:val="00EA6E89"/>
    <w:rsid w:val="00EA7FDE"/>
    <w:rsid w:val="00EB352D"/>
    <w:rsid w:val="00EB71D0"/>
    <w:rsid w:val="00EC1F20"/>
    <w:rsid w:val="00EC30AB"/>
    <w:rsid w:val="00EC4E25"/>
    <w:rsid w:val="00EC57FB"/>
    <w:rsid w:val="00EC5DEB"/>
    <w:rsid w:val="00EE4F6F"/>
    <w:rsid w:val="00EF6147"/>
    <w:rsid w:val="00F023B8"/>
    <w:rsid w:val="00F04F9E"/>
    <w:rsid w:val="00F05052"/>
    <w:rsid w:val="00F05086"/>
    <w:rsid w:val="00F05223"/>
    <w:rsid w:val="00F054A9"/>
    <w:rsid w:val="00F155E7"/>
    <w:rsid w:val="00F17D6E"/>
    <w:rsid w:val="00F303B4"/>
    <w:rsid w:val="00F31A95"/>
    <w:rsid w:val="00F31D60"/>
    <w:rsid w:val="00F333FD"/>
    <w:rsid w:val="00F35ABA"/>
    <w:rsid w:val="00F46BE5"/>
    <w:rsid w:val="00F52AFC"/>
    <w:rsid w:val="00F53FE5"/>
    <w:rsid w:val="00F56996"/>
    <w:rsid w:val="00F6035D"/>
    <w:rsid w:val="00F727BC"/>
    <w:rsid w:val="00F734B3"/>
    <w:rsid w:val="00F7585C"/>
    <w:rsid w:val="00F8318D"/>
    <w:rsid w:val="00F84A3B"/>
    <w:rsid w:val="00F84EBC"/>
    <w:rsid w:val="00F87E59"/>
    <w:rsid w:val="00F90489"/>
    <w:rsid w:val="00FA6E66"/>
    <w:rsid w:val="00FB1F11"/>
    <w:rsid w:val="00FB2D4C"/>
    <w:rsid w:val="00FD5B75"/>
    <w:rsid w:val="00FE1490"/>
    <w:rsid w:val="00FE1F9C"/>
    <w:rsid w:val="00FE3927"/>
    <w:rsid w:val="00FF11A1"/>
    <w:rsid w:val="00FF26B3"/>
    <w:rsid w:val="00FF590A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EA8E-355C-40B8-AF34-785FAD4F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B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3682"/>
    <w:rPr>
      <w:color w:val="0000FF"/>
      <w:u w:val="single"/>
    </w:rPr>
  </w:style>
  <w:style w:type="character" w:styleId="a7">
    <w:name w:val="Strong"/>
    <w:basedOn w:val="a0"/>
    <w:uiPriority w:val="22"/>
    <w:qFormat/>
    <w:rsid w:val="00E92BC5"/>
    <w:rPr>
      <w:b/>
      <w:bCs/>
    </w:rPr>
  </w:style>
  <w:style w:type="paragraph" w:styleId="a8">
    <w:name w:val="header"/>
    <w:basedOn w:val="a"/>
    <w:link w:val="a9"/>
    <w:uiPriority w:val="99"/>
    <w:unhideWhenUsed/>
    <w:rsid w:val="005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29E"/>
  </w:style>
  <w:style w:type="paragraph" w:styleId="aa">
    <w:name w:val="footer"/>
    <w:basedOn w:val="a"/>
    <w:link w:val="ab"/>
    <w:uiPriority w:val="99"/>
    <w:unhideWhenUsed/>
    <w:rsid w:val="005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29E"/>
  </w:style>
  <w:style w:type="character" w:styleId="ac">
    <w:name w:val="FollowedHyperlink"/>
    <w:basedOn w:val="a0"/>
    <w:uiPriority w:val="99"/>
    <w:semiHidden/>
    <w:unhideWhenUsed/>
    <w:rsid w:val="00F17D6E"/>
    <w:rPr>
      <w:color w:val="954F72" w:themeColor="followedHyperlink"/>
      <w:u w:val="single"/>
    </w:rPr>
  </w:style>
  <w:style w:type="character" w:customStyle="1" w:styleId="bodytext">
    <w:name w:val="bodytext"/>
    <w:basedOn w:val="a0"/>
    <w:rsid w:val="00D2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7%D0%B5%D0%BB%D0%B5%D0%BD%D0%B5%D0%BD%D0%B8%D0%B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www.florini.ru/chto-takoe-vertikalnoe-ozelenenie-chudo-sveta-radi-lyubv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liwall.ru/article-past-and-present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verticalsad.ru/mirovoj-opyt/razlichnye-vidy-vertikalnogo-ozeleneniya-v-mire-otlichitelnye-osobennosti-predlagaemoj-texnologi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ru.wikipedia.org/wiki/%D0%9E%D0%B7%D0%B5%D0%BB%D0%B5%D0%BD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umniku.ru/arhitektura/vertikalnoe-ozelenenie-gorodov-mira-idei-dizajn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studwood.ru/1041544/nedvizhimost/ozelenenie_printsipialno_vazhnaya_harakteristika_dostoynoy_zhizni_gorode_megapolis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eb.snauka.ru/issues/2012/05/12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uznecovaool\Downloads\1573_&#1055;&#1088;&#1086;&#1077;&#1082;&#1090;_&#1042;&#1077;&#1088;&#1090;&#1080;&#1082;&#1072;&#1083;&#1100;&#1085;&#1086;&#1077;%20&#1086;&#1079;&#1077;&#1083;&#1077;&#1085;&#1077;&#1085;&#1080;&#1077;%20&#1052;&#1086;&#1089;&#1082;&#1074;&#1099;.docx" TargetMode="External"/><Relationship Id="rId14" Type="http://schemas.openxmlformats.org/officeDocument/2006/relationships/hyperlink" Target="https://www.orliwall.ru/article-past-and-present.html" TargetMode="External"/><Relationship Id="rId22" Type="http://schemas.openxmlformats.org/officeDocument/2006/relationships/hyperlink" Target="https://novate.ru/blogs/091014/2805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Олеговна Кузнецова</cp:lastModifiedBy>
  <cp:revision>3</cp:revision>
  <dcterms:created xsi:type="dcterms:W3CDTF">2019-06-27T10:20:00Z</dcterms:created>
  <dcterms:modified xsi:type="dcterms:W3CDTF">2019-06-27T13:41:00Z</dcterms:modified>
</cp:coreProperties>
</file>