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18" w:rsidRDefault="00FF3418" w:rsidP="00FF341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  <w:r>
        <w:rPr>
          <w:rFonts w:ascii="Arial" w:hAnsi="Arial" w:cs="Arial"/>
          <w:b/>
          <w:bCs/>
          <w:color w:val="222222"/>
        </w:rPr>
        <w:br/>
        <w:t>от 28 декабря 2018 г. N 345</w:t>
      </w:r>
    </w:p>
    <w:p w:rsidR="003075F8" w:rsidRDefault="003075F8" w:rsidP="00FF341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(с учетом изменений, внесенных приказом от18 мая 2020 г. № 249)</w:t>
      </w:r>
    </w:p>
    <w:p w:rsidR="00FF3418" w:rsidRPr="00FF3418" w:rsidRDefault="00FF3418" w:rsidP="00FF3418">
      <w:pPr>
        <w:shd w:val="clear" w:color="auto" w:fill="FFFFFF"/>
        <w:spacing w:after="199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F341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ФЕДЕРАЛЬНЫЙ ПЕРЕЧЕНЬ</w:t>
      </w:r>
      <w:r w:rsidR="008446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FF341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УЧЕБНИКОВ, РЕКОМЕНДУЕМЫХ К ИСПОЛЬЗОВАНИЮ ПРИ РЕАЛИЗАЦИИ</w:t>
      </w:r>
      <w:r w:rsidR="008446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FF341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ИМЕЮЩИХ ГОСУДАРСТВЕННУЮ АККРЕДИТАЦИЮ ОБРАЗОВАТЕЛЬНЫХ</w:t>
      </w:r>
      <w:r w:rsidR="008446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FF341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ПРОГРАММ НАЧАЛЬНОГО ОБЩЕГО, ОСНОВНОГО ОБЩЕГО,</w:t>
      </w:r>
      <w:r w:rsidR="008446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FF341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СРЕДНЕГО ОБЩЕГО ОБРАЗОВАНИЯ</w:t>
      </w:r>
    </w:p>
    <w:tbl>
      <w:tblPr>
        <w:tblW w:w="15022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11"/>
        <w:gridCol w:w="3151"/>
        <w:gridCol w:w="1129"/>
        <w:gridCol w:w="2694"/>
        <w:gridCol w:w="2977"/>
      </w:tblGrid>
      <w:tr w:rsidR="00DF0D10" w:rsidRPr="00FF3418" w:rsidTr="0084469B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FF3418" w:rsidRDefault="00DF0D10" w:rsidP="00FF341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F0D1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DF0D10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DF0D1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DF0D1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F0D1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F0D1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Издатель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F0D1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Адрес страницы</w:t>
            </w:r>
          </w:p>
        </w:tc>
      </w:tr>
      <w:tr w:rsidR="00DF0D10" w:rsidRPr="00FF3418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F0D1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1.2. Основное общее образование</w:t>
            </w:r>
          </w:p>
        </w:tc>
      </w:tr>
      <w:tr w:rsidR="00DF0D10" w:rsidRPr="00FF3418" w:rsidTr="0093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F0D10" w:rsidRPr="00DF0D1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DF0D1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F0D1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Русский язык и литература (предметная область)</w:t>
            </w:r>
          </w:p>
        </w:tc>
      </w:tr>
      <w:tr w:rsidR="00DF0D10" w:rsidRPr="00FF3418" w:rsidTr="0093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F0D10" w:rsidRPr="00DF0D1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DF0D1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F0D1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3075F8" w:rsidRPr="00FF3418" w:rsidTr="003075F8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75F8" w:rsidRPr="00DF0D10" w:rsidRDefault="003075F8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  ВЕРБИЦКАЯ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1.2.1.1.1.1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Чердаков Д.Н.,</w:t>
            </w:r>
            <w:r w:rsidR="00F6445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Дунев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А.И.,</w:t>
            </w:r>
          </w:p>
          <w:p w:rsidR="00F6445C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Вербицкая Л.А. и др.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/Под ред. Вербицкой Л.А.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http://catalog.prosv.ru/item/24762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1.2.1.1.1.2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Чердаков Д.Н.,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Дунев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А.И., </w:t>
            </w:r>
          </w:p>
          <w:p w:rsidR="00F6445C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Пугач В.Е. и др./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Вербицкой Л.А.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http://www.spheres.ru/ruslit/about/241/2667/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1.2.1.1.1.3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Чердаков Д.Н., </w:t>
            </w:r>
          </w:p>
          <w:p w:rsidR="00F6445C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Дунев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А.И., Пугач В.Е./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Вербицкой Л.А.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http://catalog.prosv.ru/item/24766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1.2.1.1.1.4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Чердаков Д.Н.,</w:t>
            </w:r>
            <w:r w:rsidR="00F6445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Дунев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А.И.,</w:t>
            </w:r>
          </w:p>
          <w:p w:rsidR="00F6445C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Вербицкая Л.А. и др./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Вербицкой Л.А.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http://catalog.prosv.ru/item/24768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1.2.1.1.1.5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45C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Чердаков Д.Н.,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Дунев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А.И., Пугач В.Е./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Вербицкой Л.А.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http://catalog.prosv.ru/item/24770</w:t>
            </w:r>
          </w:p>
        </w:tc>
        <w:bookmarkStart w:id="0" w:name="_GoBack"/>
        <w:bookmarkEnd w:id="0"/>
      </w:tr>
      <w:tr w:rsidR="00DF0D10" w:rsidRPr="00FF3418" w:rsidTr="003075F8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F0D10" w:rsidRPr="003075F8" w:rsidRDefault="003075F8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       </w:t>
            </w:r>
            <w:r w:rsidRPr="003075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БЫСТРОВА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1.2.1.1.2.1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FF3418" w:rsidRDefault="00C12A63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Быстрова Е.А. 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0D10"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Кибирева</w:t>
            </w:r>
            <w:proofErr w:type="spellEnd"/>
            <w:r w:rsidR="00DF0D10"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Л.В. и др./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DF0D10"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Быстровой Е.А.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http://russkoe-slovo.ru/catalog/348/3229/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1.2.1.1.2.2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C12A63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Быстрова Е.А. </w:t>
            </w:r>
            <w:proofErr w:type="spellStart"/>
            <w:r w:rsidR="00DF0D10"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Кибирева</w:t>
            </w:r>
            <w:proofErr w:type="spellEnd"/>
            <w:r w:rsidR="00DF0D10"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Л.В. и др./Под ред. Быстровой Е.А.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http://russkoe-slovo.ru/catalog/349/3231/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1.2.1.1.2.3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Быстрова </w:t>
            </w:r>
            <w:proofErr w:type="gram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Е.А.,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Кибирева</w:t>
            </w:r>
            <w:proofErr w:type="spellEnd"/>
            <w:proofErr w:type="gram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Л.В. и др./Под ред. Быстровой Е.А.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http://russkoe-slovo.ru/catalog/350/3233/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1.2.1.1.2.4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Быстрова </w:t>
            </w:r>
            <w:proofErr w:type="gram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Е.А.,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Кибирева</w:t>
            </w:r>
            <w:proofErr w:type="spellEnd"/>
            <w:proofErr w:type="gram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Л.В. и др./Под ред. Быстровой Е.А.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http://russkoe-slovo.ru/catalog/351/3235/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1.2.1.1.2.5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Быстрова </w:t>
            </w:r>
            <w:proofErr w:type="gram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Е.А.,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Кибирева</w:t>
            </w:r>
            <w:proofErr w:type="spellEnd"/>
            <w:proofErr w:type="gram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Л.В. и др./Под ред. Быстровой Е.А.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http://russkoe-slovo.ru/catalog/352/3237/</w:t>
            </w:r>
          </w:p>
        </w:tc>
      </w:tr>
      <w:tr w:rsidR="00DF0D10" w:rsidRPr="003075F8" w:rsidTr="003075F8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F0D10" w:rsidRPr="003075F8" w:rsidRDefault="003075F8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3075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ЛАДЫЖЕНСКАЯ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1.2.1.1.3.1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Т.А.,Баранов</w:t>
            </w:r>
            <w:proofErr w:type="spellEnd"/>
            <w:proofErr w:type="gram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М.Т.,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http://catalog.prosv.ru/item/24811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1.2.1.1.3.2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Баранов </w:t>
            </w:r>
            <w:proofErr w:type="gram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М.Т.,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Ладыженская</w:t>
            </w:r>
            <w:proofErr w:type="spellEnd"/>
            <w:proofErr w:type="gram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Т.А.,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http://catalog.prosv.ru/item/24816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1.2.1.1.3.3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Баранов </w:t>
            </w:r>
            <w:proofErr w:type="gram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М.Т.,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Ладыженская</w:t>
            </w:r>
            <w:proofErr w:type="spellEnd"/>
            <w:proofErr w:type="gram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Т.А.,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http://catalog.prosv.ru/item/24811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1.2.1.1.3.4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С.Г.,Крючков</w:t>
            </w:r>
            <w:proofErr w:type="spellEnd"/>
            <w:proofErr w:type="gram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С.Е.,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Максимов Л.Ю.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http://catalog.prosv.ru/item/24826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1.2.1.1.3.5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С.Г.,Крючков</w:t>
            </w:r>
            <w:proofErr w:type="spellEnd"/>
            <w:proofErr w:type="gram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С.Е.,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Максимов Л.Ю.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http://catalog.prosv.ru/item/24829</w:t>
            </w:r>
          </w:p>
        </w:tc>
      </w:tr>
      <w:tr w:rsidR="003075F8" w:rsidRPr="003075F8" w:rsidTr="00CC6C9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F8" w:rsidRPr="003075F8" w:rsidRDefault="003075F8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       ЛЬВОВА</w:t>
            </w:r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Исключен. - </w:t>
            </w:r>
            <w:hyperlink r:id="rId5" w:history="1"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 от 18.05.2020 N 249</w:t>
              </w:r>
            </w:hyperlink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1.2.1.1.4.1.1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Разумовская </w:t>
            </w:r>
            <w:proofErr w:type="spellStart"/>
            <w:proofErr w:type="gramStart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М.М.,Львова</w:t>
            </w:r>
            <w:proofErr w:type="spellEnd"/>
            <w:proofErr w:type="gramEnd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С.И.,Капинос</w:t>
            </w:r>
            <w:proofErr w:type="spellEnd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В.И.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http://www.drofa.ru/21/</w:t>
            </w:r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1.2.1.1.4.2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Исключен. - </w:t>
            </w:r>
            <w:hyperlink r:id="rId6" w:history="1"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 от 18.05.2020 N 249</w:t>
              </w:r>
            </w:hyperlink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1.2.1.1.4.2.1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Разумовская </w:t>
            </w:r>
            <w:proofErr w:type="spellStart"/>
            <w:proofErr w:type="gramStart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М.М.,Львова</w:t>
            </w:r>
            <w:proofErr w:type="spellEnd"/>
            <w:proofErr w:type="gramEnd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С.И.,Капинос</w:t>
            </w:r>
            <w:proofErr w:type="spellEnd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В.И.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http://www.drofa.ru/21/</w:t>
            </w:r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1.2.1.1.4.3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Исключен. - </w:t>
            </w:r>
            <w:hyperlink r:id="rId7" w:history="1"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 от 18.05.2020 N 249</w:t>
              </w:r>
            </w:hyperlink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1.2.1.1.4.3.1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Разумовская </w:t>
            </w:r>
            <w:proofErr w:type="spellStart"/>
            <w:proofErr w:type="gramStart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М.М.,Львова</w:t>
            </w:r>
            <w:proofErr w:type="spellEnd"/>
            <w:proofErr w:type="gramEnd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С.И.,Капинос</w:t>
            </w:r>
            <w:proofErr w:type="spellEnd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В.И.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http://www.drofa.ru/21/</w:t>
            </w:r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1.2.1.1.4.4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Исключен. - </w:t>
            </w:r>
            <w:hyperlink r:id="rId8" w:history="1"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 от 18.05.2020 N 249</w:t>
              </w:r>
            </w:hyperlink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1.2.1.1.4.4.1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Разумовская </w:t>
            </w:r>
            <w:proofErr w:type="spellStart"/>
            <w:proofErr w:type="gramStart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М.М.,Львова</w:t>
            </w:r>
            <w:proofErr w:type="spellEnd"/>
            <w:proofErr w:type="gramEnd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С.И.,Капинос</w:t>
            </w:r>
            <w:proofErr w:type="spellEnd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В.И.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http://www.drofa.ru/21/</w:t>
            </w:r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1.2.1.1.4.5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Исключен. - </w:t>
            </w:r>
            <w:hyperlink r:id="rId9" w:history="1"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 от 18.05.2020 N 249</w:t>
              </w:r>
            </w:hyperlink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1.2.1.1.4.5.1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Разумовская </w:t>
            </w:r>
            <w:proofErr w:type="spellStart"/>
            <w:proofErr w:type="gramStart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М.М.,Львова</w:t>
            </w:r>
            <w:proofErr w:type="spellEnd"/>
            <w:proofErr w:type="gramEnd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С.И.,Капинос</w:t>
            </w:r>
            <w:proofErr w:type="spellEnd"/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В.И.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http://www.drofa.ru/21/</w:t>
            </w:r>
          </w:p>
        </w:tc>
      </w:tr>
      <w:tr w:rsidR="00DF0D10" w:rsidRPr="003075F8" w:rsidTr="003075F8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F0D10" w:rsidRPr="003075F8" w:rsidRDefault="003075F8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РЫБЧЕНКОВА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1.2.1.1.5.1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Л.М.,</w:t>
            </w:r>
          </w:p>
          <w:p w:rsidR="00DD60B8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DF0D10" w:rsidRPr="00FF3418" w:rsidRDefault="00DF0D1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Глазков А.В.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http://catalog.prosv.ru/item/24752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1.2.1.1.5.2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Л.М.,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Загоровская О.В.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http://catalog.prosv.ru/item/24787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1.2.1.1.5.3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Л.М.,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Загоровская О.В.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http://catalog.prosv.ru/item/24786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1.2.1.1.5.4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Л.М.,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Загоровская О.В.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http://catalog.prosv.ru/item/24747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1.2.1.1.5.5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Л.М.,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Загоровская О.В.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http://catalog.prosv.ru/item/24750</w:t>
            </w:r>
          </w:p>
        </w:tc>
      </w:tr>
      <w:tr w:rsidR="003075F8" w:rsidRPr="003075F8" w:rsidTr="00937F1C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F8" w:rsidRPr="003075F8" w:rsidRDefault="003075F8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       ШМЕЛЕВ</w:t>
            </w:r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1.2.1.1.6.1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Исключен. - </w:t>
            </w:r>
            <w:hyperlink r:id="rId10" w:history="1"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 от 18.05.2020 N 249</w:t>
              </w:r>
            </w:hyperlink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1.2.1.1.6.1.1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Шмелев А.Д.,</w:t>
            </w:r>
            <w:r w:rsidR="00DD60B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Флоренская Э.А.,</w:t>
            </w:r>
            <w:r w:rsidR="00DD60B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Савчук Л.О. и др.;</w:t>
            </w:r>
          </w:p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под ред. Шмелева А.Д.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http://drofa-ventana.ru/expertise/umk-099</w:t>
            </w:r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1.2.1.1.6.2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Исключен. - </w:t>
            </w:r>
            <w:hyperlink r:id="rId11" w:history="1"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 от 18.05.2020 N 249</w:t>
              </w:r>
            </w:hyperlink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1.2.1.1.6.2.1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Шмелев А.Д.,</w:t>
            </w:r>
            <w:r w:rsidR="00DD60B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Флоренская Э.А.,</w:t>
            </w:r>
            <w:r w:rsidR="00DD60B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Савчук Л.О. и др.;</w:t>
            </w:r>
          </w:p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под ред. Шмелева А.Д.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http://drofa-ventana.ru/expertise/umk-099</w:t>
            </w:r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1.2.1.1.6.3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Исключен. - </w:t>
            </w:r>
            <w:hyperlink r:id="rId12" w:history="1"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 от 18.05.2020 N 249</w:t>
              </w:r>
            </w:hyperlink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1.2.1.1.6.3.1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Шмелев А.Д.,</w:t>
            </w:r>
            <w:r w:rsidR="00DD60B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Флоренская Э.А.,</w:t>
            </w:r>
            <w:r w:rsidR="00DD60B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Савчук Л.О. и др.;</w:t>
            </w:r>
          </w:p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под ред. Шмелева А.Д.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http://drofa-ventana.ru/expertise/umk-099</w:t>
            </w:r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1.2.1.1.6.4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Исключен. - </w:t>
            </w:r>
            <w:hyperlink r:id="rId13" w:history="1"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 от 18.05.2020 N 249</w:t>
              </w:r>
            </w:hyperlink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1.2.1.1.6.4.1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Шмелев А.Д.,</w:t>
            </w:r>
            <w:r w:rsidR="00DD60B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Флоренская Э.А.,</w:t>
            </w:r>
            <w:r w:rsidR="00DD60B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Савчук Л.О. и др.;</w:t>
            </w:r>
          </w:p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под ред. Шмелева А.Д.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http://drofa-ventana.ru/expertise/umk-099</w:t>
            </w:r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1.2.1.1.6.5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Исключен. - </w:t>
            </w:r>
            <w:hyperlink r:id="rId14" w:history="1"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933080">
                <w:rPr>
                  <w:rFonts w:ascii="Arial" w:eastAsia="Times New Roman" w:hAnsi="Arial" w:cs="Arial"/>
                  <w:color w:val="FF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 от 18.05.2020 N 249</w:t>
              </w:r>
            </w:hyperlink>
          </w:p>
        </w:tc>
      </w:tr>
      <w:tr w:rsidR="00933080" w:rsidRPr="00933080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1.2.1.1.6.5.1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Шмелев А.Д.,</w:t>
            </w:r>
            <w:r w:rsidR="00DD60B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Флоренская Э.А.,</w:t>
            </w:r>
            <w:r w:rsidR="00DD60B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Савчук Л.О. и др.;</w:t>
            </w:r>
          </w:p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под ред. Шмелева А.Д.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http://drofa-ventana.ru/expertise/umk-099</w:t>
            </w:r>
          </w:p>
        </w:tc>
      </w:tr>
      <w:tr w:rsidR="00DF0D10" w:rsidRPr="00FF3418" w:rsidTr="0084469B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075F8" w:rsidRPr="00FF3418" w:rsidRDefault="003075F8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075F8" w:rsidRPr="003075F8" w:rsidTr="003075F8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75F8" w:rsidRPr="003075F8" w:rsidRDefault="003075F8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lastRenderedPageBreak/>
              <w:t xml:space="preserve">       БАБАЙЦЕВА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1.2.1.1.7.1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В.В.,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язык: Теория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http://rosuchebnik.ru/expertise/umk-096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1.2.1.1.7.2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язык: Русская речь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http://rosuchebnik.ru/expertise/umk-096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1.2.1.1.7.3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Купалова А.Ю.,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А.П.,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Лидман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-Орлова Г.К. и др.;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Купаловой А.Ю.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язык. Практика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http://rosuchebnik.ru/expertise/umk-096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1.2.1.1.7.4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язык: Русская речь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http://rosuchebnik.ru/expertise/umk-096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1.2.1.1.7.5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Лидман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-Орлова Г.К.,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Пименова С.Н.,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А.П. и др.;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Лидман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-Орловой Г.К.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язык. Практика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http://rosuchebnik.ru/expertise/umk-096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1.2.1.1.7.6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язык: Русская речь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http://rosuchebnik.ru/expertise/umk-096</w:t>
            </w:r>
          </w:p>
        </w:tc>
      </w:tr>
      <w:tr w:rsidR="003075F8" w:rsidRPr="003075F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3075F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1.2.1.1.7.7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3075F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Пименова С.Н.,</w:t>
            </w:r>
          </w:p>
          <w:p w:rsidR="00DF0D10" w:rsidRPr="003075F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3075F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3075F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А.П.,</w:t>
            </w:r>
          </w:p>
          <w:p w:rsidR="00DF0D10" w:rsidRPr="003075F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Купалова А.Ю. и др.;</w:t>
            </w:r>
          </w:p>
          <w:p w:rsidR="00DF0D10" w:rsidRPr="003075F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под ред. Пименовой С.Н.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3075F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Русский язык. Практика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3075F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3075F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3075F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http://rosuchebnik.ru/expertise/umk-096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1.2.1.1.7.8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язык: Русская речь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http://rosuchebnik.ru/expertise/umk-096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1.2.1.1.7.9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Пичугов Ю.С.,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А.П.,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Купалова А.Ю. и др.;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Пичугова Ю.С.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язык. Практика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http://rosuchebnik.ru/expertise/umk-096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1.2.1.1.7.10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язык: Русская речь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http://rosuchebnik.ru/expertise/umk-096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1.2.1.1.7.11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Пичугов Ю.С.,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А.П.,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Купалова А.Ю. и др.;</w:t>
            </w:r>
          </w:p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Пичугова Ю.С.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язык. Практика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http://rosuchebnik.ru/expertise/umk-096</w:t>
            </w:r>
          </w:p>
        </w:tc>
      </w:tr>
      <w:tr w:rsidR="00DF0D1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1.2.1.1.8.1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язык: Теория: (углубленное изучение)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http://rosuchebnik.ru/expertise/umk-097</w:t>
            </w:r>
          </w:p>
        </w:tc>
      </w:tr>
      <w:tr w:rsidR="00DF0D10" w:rsidRPr="00FF3418" w:rsidTr="0084469B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D10" w:rsidRPr="00FF3418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D52F81" w:rsidRPr="00933080" w:rsidTr="0093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93308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Литература (учебный предмет)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F0D10" w:rsidRPr="00933080" w:rsidRDefault="00DF0D10" w:rsidP="00DF0D10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075F8" w:rsidRPr="003075F8" w:rsidTr="003075F8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75F8" w:rsidRPr="003075F8" w:rsidRDefault="003075F8" w:rsidP="003075F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lastRenderedPageBreak/>
              <w:t xml:space="preserve">     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3075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ГУЛИН</w:t>
            </w:r>
          </w:p>
        </w:tc>
      </w:tr>
      <w:tr w:rsidR="00933080" w:rsidRPr="00FF3418" w:rsidTr="00D52F81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1.2.1.2.1.1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Гулин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А.В., Романова А.Н.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D52F81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33080"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DF0D1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http://russkoe-slovo.ru/catalog/354/3263/</w:t>
            </w:r>
          </w:p>
        </w:tc>
      </w:tr>
      <w:tr w:rsidR="00933080" w:rsidRPr="00FF3418" w:rsidTr="0084469B">
        <w:trPr>
          <w:trHeight w:val="5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1.2.1.2.1.2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Гулин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А.В., Романова А.Н.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http://russkoe-slovo.ru/catalog/355/3265/</w:t>
            </w:r>
          </w:p>
        </w:tc>
      </w:tr>
      <w:tr w:rsidR="00933080" w:rsidRPr="00FF3418" w:rsidTr="0084469B">
        <w:trPr>
          <w:trHeight w:val="5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1.2.1.2.1.3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Гулин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А.В., Романова А.Н.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http://russkoe-slovo.ru/catalog/356/3267/</w:t>
            </w:r>
          </w:p>
        </w:tc>
      </w:tr>
      <w:tr w:rsidR="00933080" w:rsidRPr="00FF3418" w:rsidTr="0084469B">
        <w:trPr>
          <w:trHeight w:val="5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1.2.1.2.1.4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Гулин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А.В., Романова А.Н.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http://russkoe-slovo.ru/catalog/357/3269</w:t>
            </w:r>
          </w:p>
        </w:tc>
      </w:tr>
      <w:tr w:rsidR="00933080" w:rsidRPr="00FF3418" w:rsidTr="0084469B">
        <w:trPr>
          <w:trHeight w:val="5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1.2.1.2.1.5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Гулин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А.В., Романова А.Н., Федоров А.В.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http://russkoe-slovo.ru/catalog/358/3271/</w:t>
            </w:r>
          </w:p>
        </w:tc>
      </w:tr>
      <w:tr w:rsidR="00933080" w:rsidRPr="003075F8" w:rsidTr="003075F8">
        <w:trPr>
          <w:trHeight w:val="116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33080" w:rsidRPr="003075F8" w:rsidRDefault="003075F8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 КОРОВИНА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1.2.1.2.2.1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Коровина В.Я.,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Журавлев В.П.,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http://catalog.prosv.ru/item/24832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1.2.1.2.2.2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Полухина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В.П.,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Коровина В.Я.,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Журавлев В.П. и др./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Коровиной В.Я.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http://catalog.prosv.ru/item/24838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1.2.1.2.2.3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Коровина В.Я.,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Журавлев В.П.,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p://catalog.prosv.ru/item/24834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1.2.1.2.2.4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Коровина В.Я.,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Журавлев В.П.,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p://catalog.prosv.ru/item/24836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1.2.1.2.2.5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Коровина В.Я.,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Журавлев В.П.,</w:t>
            </w:r>
          </w:p>
          <w:p w:rsid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 В.И. и др./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Коровиной В.Я.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http://catalog.prosv.ru/item/38945</w:t>
            </w:r>
          </w:p>
        </w:tc>
      </w:tr>
      <w:tr w:rsidR="00933080" w:rsidRPr="003075F8" w:rsidTr="003075F8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33080" w:rsidRPr="003075F8" w:rsidRDefault="003075F8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3075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МЕРКИН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1.2.1.2.3.1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Меркин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http://russkoe-slovo.ru/catalog/354/3248/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1.2.1.2.3.2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Меркин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http://russkoe-slovo.ru/catalog/355/3251/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1.2.1.2.3.3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Меркин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http://russkoe-slovo.ru/catalog/356/3253/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1.2.1.2.3.4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Меркин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84469B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http://russkoe-slovo.ru/catalog/357/3255/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1.2.1.2.3.5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Зинин С.А.,</w:t>
            </w:r>
          </w:p>
          <w:p w:rsidR="00933080" w:rsidRPr="00FF3418" w:rsidRDefault="0093308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Сахаров В.И.,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Чалмаев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84469B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http://russkoe-slovo.ru/catalog/358/3257/</w:t>
            </w:r>
          </w:p>
        </w:tc>
      </w:tr>
      <w:tr w:rsidR="00933080" w:rsidRPr="003075F8" w:rsidTr="003075F8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33080" w:rsidRPr="003075F8" w:rsidRDefault="003075F8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СУХИХ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1.2.1.2.4.1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Рыжкова Т.В.,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Костюхина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М.С.,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Вирина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Г.Л. и др./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Сухих И.Н.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"Академия"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Ч. 1 http://academia-moscow.ru/catalogue/4831/209326/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1.2.1.2.4.2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Рыжкова Т.В.,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Гуйс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Вирина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Г.Л./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Сухих И.Н.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"Академия"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Ч. 1 http://academia-moscow.ru/catalogue/4831/210025/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1.2.1.2.4.3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Малкова Ю.В.,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Гуйс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Рыжкова Т.В.,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Сухих И.Н./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Сухих И.Н.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"Академия"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Ч. 1 http://academia-m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oscow.ru/catalogue/4831/210158/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1.2.1.2.4.4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Рыжкова Т.В.,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Гуйс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И.Н./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Сухих И.Н.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3075F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"Академия"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3075F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Ч. 1 http://academia-moscow.ru/catalogue/4831/209340/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1.2.1.2.4.5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Сухих И.Н.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"Академия"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075F8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 xml:space="preserve">ч. 1 http://academia-moscow.ru/catalogue/4831/209351/; </w:t>
            </w:r>
          </w:p>
        </w:tc>
      </w:tr>
      <w:tr w:rsidR="0084469B" w:rsidRPr="0041633A" w:rsidTr="0041633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41633A" w:rsidRDefault="0041633A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ЧЕРТОВ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1.2.1.2.5.1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Чертов В.Ф.,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Трубина Л.А.,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Н.А. и др./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Чертова В.Ф.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http://catalog.prosv.ru/item/24842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1.2.1.2.5.2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Чертов В.Ф.,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Трубина Л.А.,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Н.А. и др./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Чертова В.Ф.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http://catalog.prosv.ru/item/24845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1.2.1.2.5.3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Чертов В.Ф.,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Трубина Л.А.,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Н.А. и др./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Чертова В.Ф.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http://catalog.prosv.ru/item/24883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1.2.1.2.5.4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Чертов В.Ф.,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Трубина Л.А.,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Антипова А.М. и др./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Чертова В.Ф.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http://catalog.prosv.ru/item/24885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1.2.1.2.5.5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Чертов В.Ф.,</w:t>
            </w:r>
            <w:r w:rsidR="00DD60B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Трубина Л.А.,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Антипова А.М. и др./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Чертова В.Ф.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http://catalog.prosv.ru/item/24934</w:t>
            </w:r>
          </w:p>
        </w:tc>
      </w:tr>
      <w:tr w:rsidR="00933080" w:rsidRPr="0041633A" w:rsidTr="0041633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33080" w:rsidRPr="0041633A" w:rsidRDefault="0041633A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АРХАНГЕЛЬСКИЙ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1.2.1.2.6.1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Архангельский А.Н.,</w:t>
            </w:r>
            <w:r w:rsidR="00D52F81"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 xml:space="preserve"> </w:t>
            </w:r>
            <w:r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Смирнова Т.Ю.;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Архангельского А.Н.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http://rosuchebnik.ru/expertise/umk-078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1.2.1.2.6.2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Архангельский А.Н.,</w:t>
            </w:r>
            <w:r w:rsid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 xml:space="preserve"> </w:t>
            </w:r>
            <w:r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Смирнова Т.Ю.;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Архангельского А.Н.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http://rosuchebnik.ru/expertise/umk-078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1.2.1.2.6.3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2F81" w:rsidRDefault="00D52F81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Архангельский А.Н., Смирнова Т.Ю.;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Архангельского А.Н.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http://rosuchebnik.ru/expertise/umk-078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1.2.1.2.6.4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2F81" w:rsidRDefault="00D52F81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Архангельский А.Н., Смирнова Т.Ю.;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Архангельского А.Н.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http://rosuchebnik.ru/expertise/umk-078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1.2.1.2.6.5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2F81" w:rsidRDefault="00D52F81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Архангельский А.Н., Смирнова Т.Ю.;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Архангельского А.Н.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http://rosuchebnik.ru/expertise/umk-078</w:t>
            </w:r>
          </w:p>
        </w:tc>
      </w:tr>
      <w:tr w:rsidR="00933080" w:rsidRPr="0041633A" w:rsidTr="0041633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33080" w:rsidRPr="0041633A" w:rsidRDefault="0041633A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МОСКВИН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1.2.1.2.7.1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Москвин Г.В.,</w:t>
            </w:r>
          </w:p>
          <w:p w:rsidR="00933080" w:rsidRPr="00D52F81" w:rsidRDefault="0093308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proofErr w:type="spellStart"/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Пуряева</w:t>
            </w:r>
            <w:proofErr w:type="spellEnd"/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Н.Н.,</w:t>
            </w:r>
            <w:r w:rsidR="00DD60B8"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</w:t>
            </w: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Ерохина Е.Л.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http://rosuchebnik.ru/expertise/umk-081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1.2.1.2.7.2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Москвин Г.В.,</w:t>
            </w:r>
          </w:p>
          <w:p w:rsidR="00933080" w:rsidRPr="00D52F81" w:rsidRDefault="0093308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proofErr w:type="spellStart"/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Пуряева</w:t>
            </w:r>
            <w:proofErr w:type="spellEnd"/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Н.Н.,</w:t>
            </w:r>
            <w:r w:rsidR="00DD60B8"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</w:t>
            </w: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Ерохина Е.Л.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http://rosuchebnik.ru/expertise/umk-081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1.2.1.2.7.3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Москвин Г.В.,</w:t>
            </w:r>
          </w:p>
          <w:p w:rsidR="00933080" w:rsidRPr="00D52F81" w:rsidRDefault="0093308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proofErr w:type="spellStart"/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Пуряева</w:t>
            </w:r>
            <w:proofErr w:type="spellEnd"/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Н.Н.,</w:t>
            </w:r>
            <w:r w:rsidR="00DD60B8"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</w:t>
            </w: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Ерохина Е.Л.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http://rosuchebnik.ru/expertise/umk-081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1.2.1.2.7.4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Москвин Г.В.,</w:t>
            </w:r>
          </w:p>
          <w:p w:rsidR="00933080" w:rsidRPr="00D52F81" w:rsidRDefault="0093308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proofErr w:type="spellStart"/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Пуряева</w:t>
            </w:r>
            <w:proofErr w:type="spellEnd"/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Н.Н.,</w:t>
            </w:r>
            <w:r w:rsidR="00DD60B8"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</w:t>
            </w: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Ерохина Е.Л.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http://rosuchebnik.ru/expertise/umk-081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1.2.1.2.7.5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Москвин Г.В.,</w:t>
            </w:r>
          </w:p>
          <w:p w:rsidR="00933080" w:rsidRPr="00D52F81" w:rsidRDefault="0093308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proofErr w:type="spellStart"/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Пуряева</w:t>
            </w:r>
            <w:proofErr w:type="spellEnd"/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Н.Н.,</w:t>
            </w:r>
            <w:r w:rsidR="00DD60B8"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</w:t>
            </w: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Ерохина Е.Л.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FF3418" w:rsidRDefault="00933080" w:rsidP="00DD60B8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http://rosuchebnik.ru/expertise/umk-081</w:t>
            </w:r>
          </w:p>
        </w:tc>
      </w:tr>
      <w:tr w:rsidR="0084469B" w:rsidRPr="00FF3418" w:rsidTr="0084469B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F81" w:rsidRPr="00FF3418" w:rsidRDefault="00D52F81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469B" w:rsidRPr="0084469B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52F81" w:rsidRPr="0084469B" w:rsidRDefault="0084469B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1.3. Среднее общее образование</w:t>
            </w:r>
          </w:p>
        </w:tc>
      </w:tr>
      <w:tr w:rsidR="0084469B" w:rsidRPr="0084469B" w:rsidTr="0093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Русский язык и литература (предметная область)</w:t>
            </w:r>
          </w:p>
        </w:tc>
      </w:tr>
      <w:tr w:rsidR="0084469B" w:rsidRPr="0084469B" w:rsidTr="0093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Русский язык (базовый уровень) (учебный предмет)</w:t>
            </w:r>
          </w:p>
        </w:tc>
      </w:tr>
      <w:tr w:rsidR="0041633A" w:rsidRPr="0041633A" w:rsidTr="0041633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1633A" w:rsidRPr="0041633A" w:rsidRDefault="0041633A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4163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ВОИТЕЛЕВА</w:t>
            </w:r>
            <w:r w:rsidR="009335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335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(</w:t>
            </w:r>
            <w:proofErr w:type="gramEnd"/>
            <w:r w:rsidR="009335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1.3.1.1.1.1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"Академия"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http://www.academia-moscow.ru/catalogue/5343/55634/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1.3.1.1.1.2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"Академия"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http://www.academia-moscow.ru/catalogue/5343/55639/</w:t>
            </w:r>
          </w:p>
        </w:tc>
      </w:tr>
      <w:tr w:rsidR="0084469B" w:rsidRPr="0041633A" w:rsidTr="0041633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41633A" w:rsidRDefault="0041633A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ГОЛЬЦОВА</w:t>
            </w:r>
            <w:r w:rsidR="009335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</w:t>
            </w:r>
            <w:r w:rsidR="009335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(</w:t>
            </w:r>
            <w:proofErr w:type="gramEnd"/>
            <w:r w:rsidR="009335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1.3.1.1.2.1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Гольцова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933080" w:rsidRPr="00FF3418" w:rsidRDefault="00933080" w:rsidP="00E65F4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Шамшин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И.В.,</w:t>
            </w:r>
            <w:r w:rsidR="00E65F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Мищерина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уровень)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http://russkoe-slovo.ru/catalog/436/3239/</w:t>
            </w:r>
          </w:p>
        </w:tc>
      </w:tr>
      <w:tr w:rsidR="0084469B" w:rsidRPr="0041633A" w:rsidTr="0041633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1633A" w:rsidRPr="0041633A" w:rsidRDefault="0041633A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ЛЬВОВА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1.3.1.1.3.1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Львова С.И., Львов В.В.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http://www.mnemozina.ru/katalog-knig/osnovnoe-obshchee-obrazovanie/russkij-yazyk/detail.php?ID=1170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1.3.1.1.3.2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Львова С.И., Львов В.В.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D52F81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6"/>
                <w:lang w:eastAsia="ru-RU"/>
              </w:rPr>
            </w:pPr>
            <w:r w:rsidRPr="00D52F81">
              <w:rPr>
                <w:rFonts w:ascii="Arial" w:eastAsia="Times New Roman" w:hAnsi="Arial" w:cs="Arial"/>
                <w:color w:val="222222"/>
                <w:sz w:val="18"/>
                <w:szCs w:val="16"/>
                <w:lang w:eastAsia="ru-RU"/>
              </w:rPr>
              <w:t>http://www.mnemozina.ru/katalog-knig/osnovnoe-obshchee-obrazovanie/russkij-yazyk/detail.php?ID=1296</w:t>
            </w:r>
          </w:p>
        </w:tc>
      </w:tr>
      <w:tr w:rsidR="0084469B" w:rsidRPr="00FF3418" w:rsidTr="0041633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FF3418" w:rsidRDefault="0041633A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ЛЬВОВА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 и УГЛУБЛЕНКА)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1.3.1.1.4.1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Львова С.И., Львов В.В.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41633A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41633A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http://www.mnemozina.ru/katalog-knig/osnovnoe-obshchee-obrazovanie/russkij-yazyk/detail.php?ID=1306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1.3.1.1.4.2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Львова С.И., Львов В.В.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41633A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41633A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http://www.mnemozina.ru/katalog-knig/osnovnoe-obshchee-obrazovanie/russkij-yazyk/detail.php?ID=1322</w:t>
            </w:r>
          </w:p>
        </w:tc>
      </w:tr>
      <w:tr w:rsidR="0084469B" w:rsidRPr="0041633A" w:rsidTr="0041633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41633A" w:rsidRDefault="0041633A" w:rsidP="002477FF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РЫБЧЕНКОВА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1.3.1.1.5.1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Л.М.,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А.Г. и др.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http://catalog.prosv.ru/item/18924</w:t>
            </w:r>
          </w:p>
        </w:tc>
      </w:tr>
      <w:tr w:rsidR="0084469B" w:rsidRPr="0041633A" w:rsidTr="0041633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41633A" w:rsidRDefault="0041633A" w:rsidP="002477FF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ВЕРБИЦКАЯ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1.3.1.1.6.1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F81" w:rsidRDefault="00933080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Чердаков Д.Н.,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Дунев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А.И., Вербицкая Л.А. и др./</w:t>
            </w:r>
          </w:p>
          <w:p w:rsidR="00933080" w:rsidRPr="00FF3418" w:rsidRDefault="00933080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Под </w:t>
            </w:r>
            <w:r w:rsidR="00D52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ред.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Вербицкой Л.А.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http://catalog.prosv.ru/item/24772</w:t>
            </w:r>
          </w:p>
        </w:tc>
      </w:tr>
      <w:tr w:rsidR="00933080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1.3.1.1.6.2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Чердаков Д.Н.,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Дунев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Русский язык </w:t>
            </w:r>
            <w:r w:rsidRPr="0093356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561" w:rsidP="0093356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АО </w:t>
            </w:r>
            <w:r w:rsidR="00E65F4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80" w:rsidRPr="00FF3418" w:rsidRDefault="00933080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http://catalog.prosv.ru/item/24774</w:t>
            </w:r>
          </w:p>
        </w:tc>
      </w:tr>
      <w:tr w:rsidR="0084469B" w:rsidRPr="0041633A" w:rsidTr="0041633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41633A" w:rsidRDefault="0041633A" w:rsidP="0093308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ГУСАРОВА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 и УГЛУБЛЕНКА)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1.3.1.1.7.1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Гусарова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A32D7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http://rosuchebnik.ru/expertise/umk-162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1.3.1.1.7.2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Гусарова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A32D7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http://rosuchebnik.ru/expertise/umk-162</w:t>
            </w:r>
          </w:p>
        </w:tc>
      </w:tr>
      <w:tr w:rsidR="0084469B" w:rsidRPr="0041633A" w:rsidTr="0041633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41633A" w:rsidRDefault="0041633A" w:rsidP="002477FF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4163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ПАХНОВА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1.3.3.1.8.1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Пахнова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Русский язык </w:t>
            </w:r>
            <w:r w:rsidRPr="0093356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933561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>http://rosuchebnik.ru/expertise/umk-162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1.3.3.1.8.2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Пахнова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Русский язык </w:t>
            </w:r>
            <w:r w:rsidRPr="0093356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933561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>http://rosuchebnik.ru/expertise/umk-162</w:t>
            </w:r>
          </w:p>
        </w:tc>
      </w:tr>
      <w:tr w:rsidR="0084469B" w:rsidRPr="00FF3418" w:rsidTr="0084469B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3A" w:rsidRPr="00FF3418" w:rsidRDefault="0041633A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469B" w:rsidRPr="0084469B" w:rsidTr="0093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1.3.1.2.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Русский язык (углубленный уровень) (учебный предмет)</w:t>
            </w:r>
          </w:p>
        </w:tc>
      </w:tr>
      <w:tr w:rsidR="0041633A" w:rsidRPr="0084469B" w:rsidTr="004D6FC7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1633A" w:rsidRPr="0084469B" w:rsidRDefault="0041633A" w:rsidP="002477FF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БАБАЙЦЕВА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УГЛУБЛЕНКА)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1.3.1.2.1.1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(углубленный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http://rosuchebnik.ru/expertise/umk-162</w:t>
            </w:r>
          </w:p>
        </w:tc>
      </w:tr>
      <w:tr w:rsidR="0084469B" w:rsidRPr="0084469B" w:rsidTr="0093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1.3.1.3.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Литература (базовый уровень) (учебный предмет)</w:t>
            </w:r>
          </w:p>
        </w:tc>
      </w:tr>
      <w:tr w:rsidR="00142ED0" w:rsidRPr="0084469B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2ED0" w:rsidRPr="0084469B" w:rsidRDefault="00142ED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 ЗИНИН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 и УГЛУБЛЕНКА)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1.3.1.3.1.1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Зинин С.А., Сахаров В.И.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93356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и углубленный уровни)</w:t>
            </w:r>
            <w:r w:rsidRPr="0093356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(в 2 ч</w:t>
            </w:r>
            <w:r w:rsidR="00933561" w:rsidRPr="0093356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.</w:t>
            </w:r>
            <w:r w:rsidRPr="0093356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http://russkoe-slovo.ru/catalog/440/3259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1.3.1.3.1.2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Чалмаев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и углубленный уровни)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http://russkoe-slovo.ru/catalog/441/3261/</w:t>
            </w:r>
          </w:p>
        </w:tc>
      </w:tr>
      <w:tr w:rsidR="0084469B" w:rsidRPr="00142ED0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142ED0" w:rsidRDefault="00142ED0" w:rsidP="002477FF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</w:t>
            </w: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ЛЕБЕДЕВ, ЖУРАВЛЕВ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1.3.1.3.2.1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http://catalog.prosv.ru/item/24865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1.3.1.3.2.2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Михайлов О.Н.,</w:t>
            </w:r>
            <w:r w:rsidR="00DA32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Шайтанов И.О.,</w:t>
            </w:r>
            <w:r w:rsidR="00DA32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Чалмаев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В.А. и др./</w:t>
            </w:r>
          </w:p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Журавлева В.П.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http://catalog.prosv.ru/item/24890</w:t>
            </w:r>
          </w:p>
        </w:tc>
      </w:tr>
      <w:tr w:rsidR="0084469B" w:rsidRPr="00142ED0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142ED0" w:rsidRDefault="00142ED0" w:rsidP="002477FF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ВЕРБИЦКАЯ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1.3.1.3.3.1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561" w:rsidRPr="00933561" w:rsidRDefault="0084469B" w:rsidP="0093356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</w:pPr>
            <w:proofErr w:type="spellStart"/>
            <w:r w:rsidRPr="0093356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Свирина</w:t>
            </w:r>
            <w:proofErr w:type="spellEnd"/>
            <w:r w:rsidRPr="0093356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 xml:space="preserve"> Н.М., Федоров С.В., Обухова М.Ю. и др. (1 ч.), Федоров С.В., </w:t>
            </w:r>
            <w:proofErr w:type="spellStart"/>
            <w:r w:rsidRPr="0093356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Ачкасова</w:t>
            </w:r>
            <w:proofErr w:type="spellEnd"/>
            <w:r w:rsidRPr="0093356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 xml:space="preserve"> Г.Л., Гордиенко Л.Л. и др. (2 </w:t>
            </w:r>
            <w:proofErr w:type="gramStart"/>
            <w:r w:rsidRPr="0093356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ч.)/</w:t>
            </w:r>
            <w:proofErr w:type="gramEnd"/>
          </w:p>
          <w:p w:rsidR="0084469B" w:rsidRPr="00FF3418" w:rsidRDefault="0084469B" w:rsidP="0093356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</w:t>
            </w:r>
            <w:r w:rsidR="0093356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Вербицкой Л.А.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http://catalog.prosv.ru/item/24905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1.3.1.3.3.2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561" w:rsidRDefault="0084469B" w:rsidP="0093356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Абелюк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Е.С., Поливанов К.М./</w:t>
            </w:r>
          </w:p>
          <w:p w:rsidR="0084469B" w:rsidRPr="00FF3418" w:rsidRDefault="0084469B" w:rsidP="0093356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</w:t>
            </w:r>
            <w:r w:rsidR="0093356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Вербицкой Л.А.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http://catalog.prosv.ru/item/24907</w:t>
            </w:r>
          </w:p>
        </w:tc>
      </w:tr>
      <w:tr w:rsidR="0084469B" w:rsidRPr="00142ED0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142ED0" w:rsidRDefault="00142ED0" w:rsidP="002477FF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СУХИХ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1.3.1.3.4.1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Сухих И.Н.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Литература </w:t>
            </w:r>
            <w:r w:rsidRPr="0093356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142ED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""Академия"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2ED0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ч. 1 http://academia-moscow.ru/catalogue/4831/210528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1.3.1.3.4.2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Сухих И.Н.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Литература </w:t>
            </w:r>
            <w:r w:rsidRPr="0093356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142ED0" w:rsidP="00142ED0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ООО </w:t>
            </w:r>
            <w:r w:rsidR="0084469B"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"Академия"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222222"/>
                <w:sz w:val="18"/>
                <w:szCs w:val="24"/>
                <w:lang w:eastAsia="ru-RU"/>
              </w:rPr>
              <w:t>Ч. 1 http://academia-moscow.ru/catalogue/4831/210551/</w:t>
            </w:r>
          </w:p>
        </w:tc>
      </w:tr>
      <w:tr w:rsidR="0084469B" w:rsidRPr="00142ED0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142ED0" w:rsidRDefault="00142ED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ЧЕРТОВ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 и УГЛУБЛЕНКА)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1.3.1.3.5.1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Чертов В.Ф.,</w:t>
            </w:r>
            <w:r w:rsidR="00DA32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Трубина Л.А,</w:t>
            </w:r>
          </w:p>
          <w:p w:rsidR="00DA32D7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Антипова А.М. и др./</w:t>
            </w:r>
          </w:p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В.Ф. Чертова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(базовый, углубленный уровни)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http://catalog.prosv.ru/item/27365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1.3.1.3.5.2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Чертов В.Ф.,</w:t>
            </w:r>
            <w:r w:rsidR="00DA32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Трубина Л.А.,</w:t>
            </w:r>
          </w:p>
          <w:p w:rsidR="00DA32D7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Антипова А.М. и др./</w:t>
            </w:r>
          </w:p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В.Ф. Чертова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(базовый, углубленный уровни)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http://catalog.prosv.ru/item/4467</w:t>
            </w:r>
          </w:p>
        </w:tc>
      </w:tr>
      <w:tr w:rsidR="0084469B" w:rsidRPr="00142ED0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142ED0" w:rsidRDefault="00142ED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АРХАНГЕЛЬСКИЙ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 и УГЛУБЛЕНКА)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1.3.1.3.6.1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Архангельский А.Н.,</w:t>
            </w:r>
          </w:p>
          <w:p w:rsidR="00DA32D7" w:rsidRDefault="0084469B" w:rsidP="00DA32D7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 Д.П.,</w:t>
            </w:r>
            <w:r w:rsidR="00DA32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Кучерская М.А. и др.;</w:t>
            </w:r>
          </w:p>
          <w:p w:rsidR="0084469B" w:rsidRPr="00FF3418" w:rsidRDefault="0084469B" w:rsidP="00DA32D7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Архангельского А.Н.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(базовый, углубленный уровни)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http://rosuchebnik.ru/expertise/umk-147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1.3.1.3.6.2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2D7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Агеносов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В.В. и др.; </w:t>
            </w:r>
          </w:p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Агеносова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(базовый, углубленный уровни)</w:t>
            </w: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 xml:space="preserve"> (в 2 ч</w:t>
            </w:r>
            <w:r w:rsidR="00D52F81"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.</w:t>
            </w:r>
            <w:r w:rsidRPr="00D52F8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http://rosuchebnik.ru/expertise/umk-147</w:t>
            </w:r>
          </w:p>
        </w:tc>
      </w:tr>
      <w:tr w:rsidR="0084469B" w:rsidRPr="00142ED0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142ED0" w:rsidRDefault="00142ED0" w:rsidP="002477FF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КУРДЮМОВА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1.3.1.3.7.1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Т.Ф.,</w:t>
            </w:r>
            <w:r w:rsidR="00D52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Колокольцев Е.Н.,</w:t>
            </w:r>
            <w:r w:rsidR="00D52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Марьина О.Б. и др.;</w:t>
            </w:r>
          </w:p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http://rosuchebnik.ru/expertise/umk-148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1.3.1.3.7.2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Т.Ф.,</w:t>
            </w:r>
            <w:r w:rsidR="00D52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Колокольцев Е.Н.,</w:t>
            </w:r>
            <w:r w:rsidR="00D52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Марьина О.Б. и др.;</w:t>
            </w:r>
          </w:p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http://rosuchebnik.ru/expertise/umk-148</w:t>
            </w:r>
          </w:p>
        </w:tc>
      </w:tr>
      <w:tr w:rsidR="0084469B" w:rsidRPr="00142ED0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142ED0" w:rsidRDefault="00142ED0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ЛАНИН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 и УГЛУБЛЕНКА)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1.3.1.3.8.1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933561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>Ланин Б.А.,</w:t>
            </w:r>
            <w:r w:rsidR="00DA32D7"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 xml:space="preserve"> </w:t>
            </w:r>
            <w:r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>Устинова Л.Ю.,</w:t>
            </w:r>
            <w:r w:rsidR="00D52F81"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>Шамчикова</w:t>
            </w:r>
            <w:proofErr w:type="spellEnd"/>
            <w:r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 xml:space="preserve"> В.М.;</w:t>
            </w:r>
          </w:p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Ланина Б.А.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Литература (базовый, углубленный уровни) </w:t>
            </w:r>
            <w:r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(в 2 ч</w:t>
            </w:r>
            <w:r w:rsidR="00D52F81"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.</w:t>
            </w:r>
            <w:r w:rsidRPr="00D52F8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933561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http://rosuchebnik.ru/expertise/umk-149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1.3.1.3.8.2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933561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>Ланин Б.А.,</w:t>
            </w:r>
            <w:r w:rsidR="00DA32D7"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 xml:space="preserve"> </w:t>
            </w:r>
            <w:r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>Устинова Л.Ю.,</w:t>
            </w:r>
            <w:r w:rsidR="00933561"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>Шамчикова</w:t>
            </w:r>
            <w:proofErr w:type="spellEnd"/>
            <w:r w:rsidRPr="00933561">
              <w:rPr>
                <w:rFonts w:ascii="Arial" w:eastAsia="Times New Roman" w:hAnsi="Arial" w:cs="Arial"/>
                <w:color w:val="222222"/>
                <w:sz w:val="16"/>
                <w:szCs w:val="24"/>
                <w:lang w:eastAsia="ru-RU"/>
              </w:rPr>
              <w:t xml:space="preserve"> В.М.;</w:t>
            </w:r>
          </w:p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Ланина Б.А.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(базовый, углубленный уровни)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933561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222222"/>
                <w:sz w:val="22"/>
                <w:szCs w:val="24"/>
                <w:lang w:eastAsia="ru-RU"/>
              </w:rPr>
              <w:t>http://rosuchebnik.ru/expertise/umk-149</w:t>
            </w:r>
          </w:p>
        </w:tc>
      </w:tr>
      <w:tr w:rsidR="0084469B" w:rsidRPr="00142ED0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142ED0" w:rsidRDefault="00142ED0" w:rsidP="002477FF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МИХАЛЬСКАЯ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1.3.1.3.9.1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Михальская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А.К.,</w:t>
            </w:r>
            <w:r w:rsidR="00D52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Зайцева О.Н.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http://rosuchebnik.ru/expertise/umk-150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1.3.1.3.9.2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52F8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Михальская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А.К.,</w:t>
            </w:r>
            <w:r w:rsidR="00D52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Зайцева О.Н.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ED0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http://rosuchebnik.ru/expertise/umk-150</w:t>
            </w:r>
          </w:p>
        </w:tc>
      </w:tr>
      <w:tr w:rsidR="0084469B" w:rsidRPr="00142ED0" w:rsidTr="00142ED0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142ED0" w:rsidRDefault="00142ED0" w:rsidP="002477FF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142ED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МОСКВИН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БАЗА)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1.3.1.3.10.1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Москвин Г.В.,</w:t>
            </w:r>
          </w:p>
          <w:p w:rsidR="0084469B" w:rsidRPr="00FF3418" w:rsidRDefault="0084469B" w:rsidP="00DA32D7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Пуряева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Н.Н.,</w:t>
            </w:r>
            <w:r w:rsidR="00DA32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Ерохина Е.Л.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A32D7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http://rosuchebnik.ru/expertise/umk-151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1.3.1.3.10.2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Москвин Г.В.,</w:t>
            </w:r>
          </w:p>
          <w:p w:rsidR="0084469B" w:rsidRPr="00FF3418" w:rsidRDefault="0084469B" w:rsidP="00DA32D7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Пуряева</w:t>
            </w:r>
            <w:proofErr w:type="spellEnd"/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Н.Н.,</w:t>
            </w:r>
            <w:r w:rsidR="00DA32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Ерохина Е.Л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уровень)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A32D7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ООО "ВЕНТАНА-ГРАФ"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http://rosuchebnik.ru/expertise/umk-151</w:t>
            </w:r>
          </w:p>
        </w:tc>
      </w:tr>
      <w:tr w:rsidR="0084469B" w:rsidRPr="0084469B" w:rsidTr="0093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1.3.1.4.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Литература (углубленный уровень) (учебный предмет)</w:t>
            </w:r>
          </w:p>
        </w:tc>
      </w:tr>
      <w:tr w:rsidR="00142ED0" w:rsidRPr="0084469B" w:rsidTr="003927BD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2ED0" w:rsidRPr="0084469B" w:rsidRDefault="00142ED0" w:rsidP="002477FF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 КОРОВИН</w:t>
            </w:r>
            <w:r w:rsidR="002477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    (УГЛУБЛЕНКА)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1.3.1.4.1.1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F81" w:rsidRPr="00933561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 xml:space="preserve">Коровин В.И., Вершинина Н.Л., </w:t>
            </w:r>
            <w:proofErr w:type="spellStart"/>
            <w:r w:rsidRPr="0093356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Капитанова</w:t>
            </w:r>
            <w:proofErr w:type="spellEnd"/>
            <w:r w:rsidRPr="0093356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 xml:space="preserve"> Л.А. и др./</w:t>
            </w:r>
          </w:p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Коровина В.И.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(углубленный уровень)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A32D7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http://catalog.prosv.ru/item/4300</w:t>
            </w:r>
          </w:p>
        </w:tc>
      </w:tr>
      <w:tr w:rsidR="0084469B" w:rsidRPr="00FF3418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1.3.1.4.1.2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F81" w:rsidRPr="00933561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 xml:space="preserve">Коровин В.И., Вершинина Н.Л., </w:t>
            </w:r>
            <w:proofErr w:type="spellStart"/>
            <w:r w:rsidRPr="0093356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>Гальцова</w:t>
            </w:r>
            <w:proofErr w:type="spellEnd"/>
            <w:r w:rsidRPr="00933561">
              <w:rPr>
                <w:rFonts w:ascii="Arial" w:eastAsia="Times New Roman" w:hAnsi="Arial" w:cs="Arial"/>
                <w:color w:val="222222"/>
                <w:sz w:val="20"/>
                <w:szCs w:val="24"/>
                <w:lang w:eastAsia="ru-RU"/>
              </w:rPr>
              <w:t xml:space="preserve"> Е.Д. и др./</w:t>
            </w:r>
          </w:p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 ред. Коровина В.И.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(Литература (углубленный уровень) (в 2 частях)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FF3418" w:rsidRDefault="0084469B" w:rsidP="00DA32D7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F341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http://catalog.prosv.ru/item/4427</w:t>
            </w:r>
          </w:p>
        </w:tc>
      </w:tr>
      <w:tr w:rsidR="0084469B" w:rsidRPr="0084469B" w:rsidTr="00933561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142ED0" w:rsidRPr="0084469B" w:rsidTr="00933561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3.2. Основное общее образование</w:t>
            </w:r>
          </w:p>
        </w:tc>
      </w:tr>
      <w:tr w:rsidR="0084469B" w:rsidRPr="0084469B" w:rsidTr="0093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Родной язык и родная литература (предметная область)</w:t>
            </w:r>
          </w:p>
        </w:tc>
      </w:tr>
      <w:tr w:rsidR="0084469B" w:rsidRPr="0084469B" w:rsidTr="009335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69B" w:rsidRP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84469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Родной язык (учебный предмет)</w:t>
            </w:r>
          </w:p>
        </w:tc>
      </w:tr>
      <w:tr w:rsidR="00933561" w:rsidRPr="00933561" w:rsidTr="008446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3.2.1.1.12.1</w:t>
            </w:r>
          </w:p>
          <w:p w:rsidR="00933561" w:rsidRDefault="00933561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3.2.1.1.12.2</w:t>
            </w:r>
          </w:p>
          <w:p w:rsidR="00933561" w:rsidRDefault="00933561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3.2.1.1.12.3</w:t>
            </w:r>
          </w:p>
          <w:p w:rsidR="00933561" w:rsidRDefault="00933561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3.2.1.1.12.4</w:t>
            </w:r>
          </w:p>
          <w:p w:rsidR="00933561" w:rsidRPr="00933561" w:rsidRDefault="00933561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3.2.1.1.12.5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933561" w:rsidRDefault="0084469B" w:rsidP="0093356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Александрова О.М.,</w:t>
            </w:r>
            <w:r w:rsid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Загоровская О.В.,</w:t>
            </w:r>
            <w:r w:rsid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Богданов С.И.,</w:t>
            </w:r>
            <w:r w:rsidR="00801508"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Вербицкая Л.А.,</w:t>
            </w:r>
            <w:r w:rsidR="00801508"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Гостева</w:t>
            </w:r>
            <w:proofErr w:type="spellEnd"/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Ю.Н.,</w:t>
            </w:r>
            <w:r w:rsidR="00801508"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И.Н.,</w:t>
            </w:r>
            <w:r w:rsid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А.Г.,</w:t>
            </w:r>
            <w:r w:rsid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Казакова Е.И.,</w:t>
            </w:r>
            <w:r w:rsid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933561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5</w:t>
            </w:r>
          </w:p>
          <w:p w:rsidR="00933561" w:rsidRDefault="00933561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6</w:t>
            </w:r>
          </w:p>
          <w:p w:rsidR="00933561" w:rsidRDefault="00933561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7</w:t>
            </w:r>
          </w:p>
          <w:p w:rsidR="00933561" w:rsidRDefault="00933561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8</w:t>
            </w:r>
          </w:p>
          <w:p w:rsidR="00933561" w:rsidRPr="00933561" w:rsidRDefault="00933561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933561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69B" w:rsidRPr="00933561" w:rsidRDefault="0084469B" w:rsidP="0084469B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</w:pPr>
            <w:r w:rsidRPr="0093356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https://catalog.prosv.ru/item/40266</w:t>
            </w:r>
          </w:p>
        </w:tc>
      </w:tr>
    </w:tbl>
    <w:p w:rsidR="00FF3418" w:rsidRPr="003075F8" w:rsidRDefault="00FF3418" w:rsidP="00933561">
      <w:pPr>
        <w:ind w:firstLine="0"/>
        <w:rPr>
          <w:color w:val="00B050"/>
        </w:rPr>
      </w:pPr>
    </w:p>
    <w:sectPr w:rsidR="00FF3418" w:rsidRPr="003075F8" w:rsidSect="0084469B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18"/>
    <w:rsid w:val="00142ED0"/>
    <w:rsid w:val="002477FF"/>
    <w:rsid w:val="003075F8"/>
    <w:rsid w:val="00384463"/>
    <w:rsid w:val="0041633A"/>
    <w:rsid w:val="004933D5"/>
    <w:rsid w:val="004D6FC7"/>
    <w:rsid w:val="005B0C9C"/>
    <w:rsid w:val="00652003"/>
    <w:rsid w:val="00801508"/>
    <w:rsid w:val="0084469B"/>
    <w:rsid w:val="00933080"/>
    <w:rsid w:val="00933561"/>
    <w:rsid w:val="00B52D51"/>
    <w:rsid w:val="00BD2A3E"/>
    <w:rsid w:val="00C12A63"/>
    <w:rsid w:val="00D52F81"/>
    <w:rsid w:val="00DA32D7"/>
    <w:rsid w:val="00DD60B8"/>
    <w:rsid w:val="00DF0D10"/>
    <w:rsid w:val="00E65F4B"/>
    <w:rsid w:val="00F6445C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64AB-4222-4DD3-9570-AD6C6FA7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F341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r">
    <w:name w:val="pr"/>
    <w:basedOn w:val="a"/>
    <w:rsid w:val="00FF341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A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prosvescheniya-Rossii-ot-18.05.2020-N-249/" TargetMode="External"/><Relationship Id="rId13" Type="http://schemas.openxmlformats.org/officeDocument/2006/relationships/hyperlink" Target="https://rulaws.ru/acts/Prikaz-Minprosvescheniya-Rossii-ot-18.05.2020-N-2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acts/Prikaz-Minprosvescheniya-Rossii-ot-18.05.2020-N-249/" TargetMode="External"/><Relationship Id="rId12" Type="http://schemas.openxmlformats.org/officeDocument/2006/relationships/hyperlink" Target="https://rulaws.ru/acts/Prikaz-Minprosvescheniya-Rossii-ot-18.05.2020-N-24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acts/Prikaz-Minprosvescheniya-Rossii-ot-18.05.2020-N-249/" TargetMode="External"/><Relationship Id="rId11" Type="http://schemas.openxmlformats.org/officeDocument/2006/relationships/hyperlink" Target="https://rulaws.ru/acts/Prikaz-Minprosvescheniya-Rossii-ot-18.05.2020-N-249/" TargetMode="External"/><Relationship Id="rId5" Type="http://schemas.openxmlformats.org/officeDocument/2006/relationships/hyperlink" Target="https://rulaws.ru/acts/Prikaz-Minprosvescheniya-Rossii-ot-18.05.2020-N-24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laws.ru/acts/Prikaz-Minprosvescheniya-Rossii-ot-18.05.2020-N-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rikaz-Minprosvescheniya-Rossii-ot-18.05.2020-N-249/" TargetMode="External"/><Relationship Id="rId14" Type="http://schemas.openxmlformats.org/officeDocument/2006/relationships/hyperlink" Target="https://rulaws.ru/acts/Prikaz-Minprosvescheniya-Rossii-ot-18.05.2020-N-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EA8F-4856-452D-9A1E-6215D8C6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Федоров</dc:creator>
  <cp:keywords/>
  <dc:description/>
  <cp:lastModifiedBy>Светлана Ю. Гончарук</cp:lastModifiedBy>
  <cp:revision>2</cp:revision>
  <cp:lastPrinted>2020-06-22T13:07:00Z</cp:lastPrinted>
  <dcterms:created xsi:type="dcterms:W3CDTF">2020-06-22T13:08:00Z</dcterms:created>
  <dcterms:modified xsi:type="dcterms:W3CDTF">2020-06-22T13:08:00Z</dcterms:modified>
</cp:coreProperties>
</file>